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50" w:rsidRPr="00783163" w:rsidRDefault="00783163">
      <w:pPr>
        <w:rPr>
          <w:rFonts w:ascii="Times New Roman" w:hAnsi="Times New Roman" w:cs="Times New Roman"/>
          <w:b/>
          <w:sz w:val="24"/>
          <w:szCs w:val="24"/>
        </w:rPr>
      </w:pPr>
      <w:r w:rsidRPr="00783163">
        <w:rPr>
          <w:rFonts w:ascii="Times New Roman" w:hAnsi="Times New Roman" w:cs="Times New Roman"/>
          <w:b/>
          <w:sz w:val="24"/>
          <w:szCs w:val="24"/>
        </w:rPr>
        <w:t>Домашнее задание 11 «б» класс</w:t>
      </w:r>
      <w:r w:rsidR="00EE7A27">
        <w:rPr>
          <w:rFonts w:ascii="Times New Roman" w:hAnsi="Times New Roman" w:cs="Times New Roman"/>
          <w:b/>
          <w:sz w:val="24"/>
          <w:szCs w:val="24"/>
        </w:rPr>
        <w:t xml:space="preserve"> на 18 ноября.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83163" w:rsidRPr="00783163" w:rsidTr="00783163">
        <w:tc>
          <w:tcPr>
            <w:tcW w:w="2689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56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783163" w:rsidRPr="00783163" w:rsidTr="00783163">
        <w:tc>
          <w:tcPr>
            <w:tcW w:w="2689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6656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Редактировать сочинение</w:t>
            </w:r>
          </w:p>
        </w:tc>
      </w:tr>
      <w:tr w:rsidR="00783163" w:rsidRPr="00783163" w:rsidTr="00783163">
        <w:tc>
          <w:tcPr>
            <w:tcW w:w="2689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56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П.67 (пер.) термины параграфа выучить</w:t>
            </w:r>
          </w:p>
        </w:tc>
      </w:tr>
      <w:tr w:rsidR="00783163" w:rsidRPr="00783163" w:rsidTr="00783163">
        <w:tc>
          <w:tcPr>
            <w:tcW w:w="2689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Нем. язык</w:t>
            </w:r>
          </w:p>
        </w:tc>
        <w:tc>
          <w:tcPr>
            <w:tcW w:w="6656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Презентация- сообщение о столице Австрии г. Вене</w:t>
            </w:r>
          </w:p>
        </w:tc>
      </w:tr>
      <w:tr w:rsidR="00783163" w:rsidRPr="00783163" w:rsidTr="00783163">
        <w:tc>
          <w:tcPr>
            <w:tcW w:w="2689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Анг. яз</w:t>
            </w:r>
          </w:p>
        </w:tc>
        <w:tc>
          <w:tcPr>
            <w:tcW w:w="6656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 упр.  №2 лексика модуль 2</w:t>
            </w:r>
          </w:p>
        </w:tc>
      </w:tr>
      <w:tr w:rsidR="00783163" w:rsidRPr="00783163" w:rsidTr="00783163">
        <w:tc>
          <w:tcPr>
            <w:tcW w:w="2689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56" w:type="dxa"/>
          </w:tcPr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Найти понятие тела вращения из п.6 п.52 записать определение цилиндра и его свойства, выполнить рисунок и показать все элементы на нем.</w:t>
            </w:r>
          </w:p>
          <w:p w:rsidR="00783163" w:rsidRPr="00783163" w:rsidRDefault="007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63">
              <w:rPr>
                <w:rFonts w:ascii="Times New Roman" w:hAnsi="Times New Roman" w:cs="Times New Roman"/>
                <w:sz w:val="24"/>
                <w:szCs w:val="24"/>
              </w:rPr>
              <w:t>Из п.53 записать виды сечений, рисунки, теорема 6.1 с доказательством.</w:t>
            </w:r>
          </w:p>
        </w:tc>
      </w:tr>
    </w:tbl>
    <w:p w:rsidR="00783163" w:rsidRPr="00783163" w:rsidRDefault="00783163">
      <w:pPr>
        <w:rPr>
          <w:rFonts w:ascii="Times New Roman" w:hAnsi="Times New Roman" w:cs="Times New Roman"/>
          <w:sz w:val="24"/>
          <w:szCs w:val="24"/>
        </w:rPr>
      </w:pPr>
    </w:p>
    <w:sectPr w:rsidR="00783163" w:rsidRPr="0078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63"/>
    <w:rsid w:val="00436650"/>
    <w:rsid w:val="00783163"/>
    <w:rsid w:val="00E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D0A2-B146-4450-90ED-E567B9E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2</cp:revision>
  <dcterms:created xsi:type="dcterms:W3CDTF">2016-11-18T06:24:00Z</dcterms:created>
  <dcterms:modified xsi:type="dcterms:W3CDTF">2016-11-18T06:34:00Z</dcterms:modified>
</cp:coreProperties>
</file>