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0" w:rsidRPr="00824080" w:rsidRDefault="00824080" w:rsidP="00824080">
      <w:pPr>
        <w:jc w:val="center"/>
      </w:pPr>
      <w:r w:rsidRPr="00824080">
        <w:t>Муниципальное автономное общеобразовательное учреждение</w:t>
      </w:r>
    </w:p>
    <w:p w:rsidR="00824080" w:rsidRPr="00824080" w:rsidRDefault="00824080" w:rsidP="00824080">
      <w:pPr>
        <w:jc w:val="center"/>
      </w:pPr>
      <w:proofErr w:type="spellStart"/>
      <w:r w:rsidRPr="00824080">
        <w:t>Омутинская</w:t>
      </w:r>
      <w:proofErr w:type="spellEnd"/>
      <w:r w:rsidRPr="00824080">
        <w:t xml:space="preserve"> средняя общеобразовательная школа № 2</w:t>
      </w:r>
    </w:p>
    <w:p w:rsidR="00824080" w:rsidRPr="00824080" w:rsidRDefault="00824080" w:rsidP="00824080">
      <w:pPr>
        <w:jc w:val="center"/>
      </w:pPr>
    </w:p>
    <w:tbl>
      <w:tblPr>
        <w:tblW w:w="0" w:type="auto"/>
        <w:tblLayout w:type="fixed"/>
        <w:tblLook w:val="04A0"/>
      </w:tblPr>
      <w:tblGrid>
        <w:gridCol w:w="5057"/>
        <w:gridCol w:w="5016"/>
        <w:gridCol w:w="5018"/>
      </w:tblGrid>
      <w:tr w:rsidR="00824080" w:rsidRPr="00824080" w:rsidTr="00EE0AAA">
        <w:trPr>
          <w:trHeight w:val="1236"/>
        </w:trPr>
        <w:tc>
          <w:tcPr>
            <w:tcW w:w="5057" w:type="dxa"/>
            <w:hideMark/>
          </w:tcPr>
          <w:p w:rsidR="00824080" w:rsidRPr="00824080" w:rsidRDefault="00824080" w:rsidP="00824080">
            <w:pPr>
              <w:jc w:val="center"/>
            </w:pPr>
            <w:r w:rsidRPr="00824080">
              <w:t>Рассмотрено: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Руководитель МО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Риффель С.Н.________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Протокол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№  __ от  __________ 2016 г</w:t>
            </w:r>
          </w:p>
        </w:tc>
        <w:tc>
          <w:tcPr>
            <w:tcW w:w="5016" w:type="dxa"/>
          </w:tcPr>
          <w:p w:rsidR="00824080" w:rsidRPr="00824080" w:rsidRDefault="00824080" w:rsidP="00824080">
            <w:pPr>
              <w:jc w:val="center"/>
            </w:pPr>
            <w:r w:rsidRPr="00824080">
              <w:t>Согласовано: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Заместитель директора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по УВР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Яковлева Е.Н.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__         _____________________.2016г.</w:t>
            </w:r>
          </w:p>
        </w:tc>
        <w:tc>
          <w:tcPr>
            <w:tcW w:w="5018" w:type="dxa"/>
            <w:hideMark/>
          </w:tcPr>
          <w:p w:rsidR="00824080" w:rsidRPr="00824080" w:rsidRDefault="00824080" w:rsidP="00824080">
            <w:pPr>
              <w:jc w:val="center"/>
            </w:pPr>
            <w:r w:rsidRPr="00824080">
              <w:t>Утверждаю: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Директор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Комарова А.Б.__________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Приказ №  ________</w:t>
            </w:r>
          </w:p>
          <w:p w:rsidR="00824080" w:rsidRPr="00824080" w:rsidRDefault="00824080" w:rsidP="00824080">
            <w:pPr>
              <w:jc w:val="center"/>
            </w:pPr>
            <w:r w:rsidRPr="00824080">
              <w:t>от __.  ____________.2016г.</w:t>
            </w:r>
          </w:p>
        </w:tc>
      </w:tr>
    </w:tbl>
    <w:p w:rsidR="00824080" w:rsidRPr="00824080" w:rsidRDefault="00824080" w:rsidP="00824080">
      <w:pPr>
        <w:jc w:val="center"/>
      </w:pPr>
    </w:p>
    <w:p w:rsidR="00824080" w:rsidRPr="00824080" w:rsidRDefault="00824080" w:rsidP="00824080"/>
    <w:p w:rsidR="00824080" w:rsidRPr="00824080" w:rsidRDefault="00824080" w:rsidP="00824080">
      <w:pPr>
        <w:jc w:val="center"/>
      </w:pPr>
      <w:r w:rsidRPr="00824080">
        <w:t>Рабочая программа по учебному  предмету</w:t>
      </w:r>
    </w:p>
    <w:p w:rsidR="00824080" w:rsidRPr="00824080" w:rsidRDefault="00824080" w:rsidP="00824080">
      <w:pPr>
        <w:jc w:val="center"/>
      </w:pPr>
      <w:r w:rsidRPr="00824080">
        <w:t>«Литературное чтение»</w:t>
      </w:r>
    </w:p>
    <w:p w:rsidR="00824080" w:rsidRPr="00824080" w:rsidRDefault="00824080" w:rsidP="00824080">
      <w:pPr>
        <w:jc w:val="center"/>
      </w:pPr>
      <w:r w:rsidRPr="00824080">
        <w:t>2 «г» класс</w:t>
      </w:r>
    </w:p>
    <w:p w:rsidR="00824080" w:rsidRPr="00824080" w:rsidRDefault="00824080" w:rsidP="00824080">
      <w:pPr>
        <w:jc w:val="center"/>
      </w:pPr>
      <w:r w:rsidRPr="00824080">
        <w:t>( реализация ФГОС)</w:t>
      </w:r>
    </w:p>
    <w:p w:rsidR="00824080" w:rsidRPr="00824080" w:rsidRDefault="00824080" w:rsidP="00824080">
      <w:pPr>
        <w:jc w:val="center"/>
      </w:pPr>
      <w:r w:rsidRPr="00824080">
        <w:t xml:space="preserve">УМК «Начальная школа XXI века» под редакцией </w:t>
      </w:r>
      <w:proofErr w:type="spellStart"/>
      <w:r w:rsidRPr="00824080">
        <w:t>Ефросининой</w:t>
      </w:r>
      <w:proofErr w:type="spellEnd"/>
      <w:r w:rsidRPr="00824080">
        <w:t xml:space="preserve"> Л.А.</w:t>
      </w:r>
    </w:p>
    <w:p w:rsidR="00824080" w:rsidRPr="00824080" w:rsidRDefault="00824080" w:rsidP="00824080">
      <w:pPr>
        <w:jc w:val="center"/>
      </w:pPr>
      <w:r w:rsidRPr="00824080">
        <w:t>на 2016 - 2017 учебный год</w:t>
      </w:r>
    </w:p>
    <w:p w:rsidR="00824080" w:rsidRPr="00824080" w:rsidRDefault="00824080" w:rsidP="00824080"/>
    <w:p w:rsidR="00824080" w:rsidRPr="00824080" w:rsidRDefault="00824080" w:rsidP="00824080">
      <w:pPr>
        <w:jc w:val="center"/>
      </w:pPr>
    </w:p>
    <w:p w:rsidR="00824080" w:rsidRDefault="00824080" w:rsidP="00824080">
      <w:pPr>
        <w:jc w:val="center"/>
      </w:pPr>
      <w:proofErr w:type="spellStart"/>
      <w:r w:rsidRPr="00824080">
        <w:t>Омутинское</w:t>
      </w:r>
      <w:proofErr w:type="spellEnd"/>
      <w:r w:rsidRPr="00824080">
        <w:t xml:space="preserve"> 2016</w:t>
      </w:r>
    </w:p>
    <w:p w:rsidR="008F0773" w:rsidRDefault="008B3357" w:rsidP="00824080">
      <w:pPr>
        <w:spacing w:line="10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Пояснительная  записка</w:t>
      </w: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B3357">
      <w:pPr>
        <w:pStyle w:val="af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Учебно</w:t>
      </w:r>
      <w:proofErr w:type="spellEnd"/>
      <w:r>
        <w:rPr>
          <w:rFonts w:ascii="Arial" w:hAnsi="Arial" w:cs="Arial"/>
          <w:sz w:val="24"/>
          <w:szCs w:val="24"/>
        </w:rPr>
        <w:t xml:space="preserve"> – методический</w:t>
      </w:r>
      <w:proofErr w:type="gramEnd"/>
      <w:r>
        <w:rPr>
          <w:rFonts w:ascii="Arial" w:hAnsi="Arial" w:cs="Arial"/>
          <w:sz w:val="24"/>
          <w:szCs w:val="24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>
        <w:rPr>
          <w:rFonts w:ascii="Arial" w:hAnsi="Arial" w:cs="Arial"/>
          <w:sz w:val="24"/>
          <w:szCs w:val="24"/>
        </w:rPr>
        <w:t>-М</w:t>
      </w:r>
      <w:proofErr w:type="gramEnd"/>
      <w:r>
        <w:rPr>
          <w:rFonts w:ascii="Arial" w:hAnsi="Arial" w:cs="Arial"/>
          <w:sz w:val="24"/>
          <w:szCs w:val="24"/>
        </w:rPr>
        <w:t xml:space="preserve">. : </w:t>
      </w:r>
      <w:proofErr w:type="spellStart"/>
      <w:r>
        <w:rPr>
          <w:rFonts w:ascii="Arial" w:hAnsi="Arial" w:cs="Arial"/>
          <w:sz w:val="24"/>
          <w:szCs w:val="24"/>
        </w:rPr>
        <w:t>Вентана</w:t>
      </w:r>
      <w:proofErr w:type="spellEnd"/>
      <w:r>
        <w:rPr>
          <w:rFonts w:ascii="Arial" w:hAnsi="Arial" w:cs="Arial"/>
          <w:sz w:val="24"/>
          <w:szCs w:val="24"/>
        </w:rPr>
        <w:t xml:space="preserve"> – Граф, 2011.</w:t>
      </w:r>
    </w:p>
    <w:p w:rsidR="008F0773" w:rsidRDefault="008B3357">
      <w:pPr>
        <w:pStyle w:val="af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изучение литературного чтения во 2 классе отводится 102 часа в год (34 учебные недели по 3 часа в неделю).</w:t>
      </w:r>
    </w:p>
    <w:p w:rsidR="008F0773" w:rsidRDefault="008B3357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Концепция (основная идея) программы</w:t>
      </w:r>
      <w:r>
        <w:rPr>
          <w:rFonts w:ascii="Arial" w:hAnsi="Arial" w:cs="Arial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8F0773" w:rsidRDefault="008B3357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Особенностью программы</w:t>
      </w:r>
      <w:r>
        <w:rPr>
          <w:rFonts w:ascii="Arial" w:hAnsi="Arial" w:cs="Arial"/>
          <w:sz w:val="24"/>
          <w:szCs w:val="24"/>
        </w:rPr>
        <w:t xml:space="preserve"> является «нерасчлененность» и «</w:t>
      </w:r>
      <w:proofErr w:type="spellStart"/>
      <w:r>
        <w:rPr>
          <w:rFonts w:ascii="Arial" w:hAnsi="Arial" w:cs="Arial"/>
          <w:sz w:val="24"/>
          <w:szCs w:val="24"/>
        </w:rPr>
        <w:t>переплетенность</w:t>
      </w:r>
      <w:proofErr w:type="spellEnd"/>
      <w:r>
        <w:rPr>
          <w:rFonts w:ascii="Arial" w:hAnsi="Arial" w:cs="Arial"/>
          <w:sz w:val="24"/>
          <w:szCs w:val="24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Специфическими особенностями </w:t>
      </w:r>
      <w:r>
        <w:rPr>
          <w:rFonts w:ascii="Arial" w:eastAsia="Times New Roman" w:hAnsi="Arial" w:cs="Arial"/>
          <w:color w:val="000000"/>
          <w:sz w:val="24"/>
          <w:szCs w:val="24"/>
        </w:rPr>
        <w:t>литературного чтения являются следующие: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Сочетание работы над собственно чтением, техни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ческими навыками и читательскими умениями.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Работа над текстом как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речеведческой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бенностей.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 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Одновременная работа над языком произведения и речью детей.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Сочетание работы над произведением и детской книгой  как особым объектом изучения.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 знаний о тексте как особой единице, различение художественного и научно-познавательного про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изведения.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8F0773" w:rsidRDefault="008B335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</w:rPr>
        <w:t>Освоение литературных произведений в сочетании  с творческой деятельностью учащихся, развитием их эмоцио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нальной сферы, обогащением духовного мира ученика.</w:t>
      </w:r>
    </w:p>
    <w:p w:rsidR="008F0773" w:rsidRDefault="008F0773">
      <w:pPr>
        <w:pStyle w:val="af6"/>
        <w:jc w:val="center"/>
        <w:rPr>
          <w:rFonts w:cs="Calibri"/>
          <w:b/>
          <w:iCs/>
          <w:sz w:val="28"/>
          <w:szCs w:val="28"/>
        </w:rPr>
      </w:pPr>
    </w:p>
    <w:p w:rsidR="008F0773" w:rsidRDefault="008B33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NewRomanPSMT" w:hAnsi="Arial" w:cs="Arial"/>
          <w:b/>
          <w:iCs/>
          <w:sz w:val="28"/>
          <w:szCs w:val="28"/>
          <w:u w:val="single"/>
        </w:rPr>
        <w:lastRenderedPageBreak/>
        <w:t xml:space="preserve">Цели и задачи обучения </w:t>
      </w:r>
      <w:r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8F0773" w:rsidRDefault="008B3357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Цель программы</w:t>
      </w:r>
      <w:r>
        <w:rPr>
          <w:rFonts w:ascii="Arial" w:hAnsi="Arial" w:cs="Arial"/>
          <w:sz w:val="24"/>
          <w:szCs w:val="24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Задача курса: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учить читать вслух целыми словами, правильно воспринимать содержание и форму чи</w:t>
      </w:r>
      <w:r>
        <w:rPr>
          <w:rFonts w:ascii="Arial" w:eastAsia="Times New Roman" w:hAnsi="Arial" w:cs="Arial"/>
          <w:sz w:val="24"/>
          <w:szCs w:val="24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>
        <w:rPr>
          <w:rFonts w:ascii="Arial" w:eastAsia="Times New Roman" w:hAnsi="Arial" w:cs="Arial"/>
          <w:sz w:val="24"/>
          <w:szCs w:val="24"/>
        </w:rPr>
        <w:softHyphen/>
        <w:t>дельных произведений.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курса</w:t>
      </w:r>
      <w:r>
        <w:rPr>
          <w:rFonts w:ascii="Arial" w:hAnsi="Arial" w:cs="Arial"/>
          <w:sz w:val="24"/>
          <w:szCs w:val="24"/>
        </w:rPr>
        <w:t xml:space="preserve"> «Литературное чтение» включает следующие образовательные  линии: </w:t>
      </w:r>
    </w:p>
    <w:p w:rsidR="008F0773" w:rsidRDefault="008B3357">
      <w:pPr>
        <w:pStyle w:val="af4"/>
        <w:numPr>
          <w:ilvl w:val="0"/>
          <w:numId w:val="1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8F0773" w:rsidRDefault="008B3357">
      <w:pPr>
        <w:pStyle w:val="af4"/>
        <w:numPr>
          <w:ilvl w:val="0"/>
          <w:numId w:val="1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над навыками чтения.</w:t>
      </w:r>
    </w:p>
    <w:p w:rsidR="008F0773" w:rsidRDefault="008B3357">
      <w:pPr>
        <w:pStyle w:val="af4"/>
        <w:numPr>
          <w:ilvl w:val="0"/>
          <w:numId w:val="1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Включение учащихся в эмоционально-творческую деятельность в процессе чтения.</w:t>
      </w:r>
    </w:p>
    <w:p w:rsidR="008F0773" w:rsidRDefault="008B3357">
      <w:pPr>
        <w:pStyle w:val="af4"/>
        <w:numPr>
          <w:ilvl w:val="0"/>
          <w:numId w:val="1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литературоведческих представлений.</w:t>
      </w:r>
    </w:p>
    <w:p w:rsidR="008F0773" w:rsidRDefault="008B3357">
      <w:pPr>
        <w:pStyle w:val="af4"/>
        <w:numPr>
          <w:ilvl w:val="0"/>
          <w:numId w:val="1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круга чтения учащихся.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принципы отбора материала: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учет возрастных психологических возрастных особенностей детей младшего школьного возраста;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интеграция - установление устойчивых связей между разными учебными предметами;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дифференциация обучения: </w:t>
      </w:r>
      <w:proofErr w:type="spellStart"/>
      <w:r>
        <w:rPr>
          <w:rFonts w:ascii="Arial" w:hAnsi="Arial" w:cs="Arial"/>
          <w:sz w:val="24"/>
          <w:szCs w:val="24"/>
        </w:rPr>
        <w:t>разноуровневость</w:t>
      </w:r>
      <w:proofErr w:type="spellEnd"/>
      <w:r>
        <w:rPr>
          <w:rFonts w:ascii="Arial" w:hAnsi="Arial" w:cs="Arial"/>
          <w:sz w:val="24"/>
          <w:szCs w:val="24"/>
        </w:rPr>
        <w:t xml:space="preserve"> предлагаемых заданий; педагогическая поддержка как «сильным», так и неуспевающим учащимся;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учет психологических особенностей и возможностей младшего школьника, его индивидуальности и способностей;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-жанровый и авторский: одновременное рассмотрение нескольких   произведений одного и того же автора, пишущего в разных жанрах;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эмоционально-эстетического восприятия произведения:  воздействие книги на эмоционально-чувственную сферу начинающего читателя,  развитие у него эмоциональной отзывчивости на литературное произведение, возникновение переживаний, эмоций и чувств;</w:t>
      </w:r>
    </w:p>
    <w:p w:rsidR="008F0773" w:rsidRDefault="008B3357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системности, преемственности, перспективности.</w:t>
      </w:r>
    </w:p>
    <w:p w:rsidR="008F0773" w:rsidRDefault="008B33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Общая характеристика курса </w:t>
      </w:r>
      <w:r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8F0773" w:rsidRDefault="008B33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воспринимать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нимать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и т. д.);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воссоздавать </w:t>
      </w:r>
      <w:r>
        <w:rPr>
          <w:rFonts w:ascii="Arial" w:eastAsia="Times New Roman" w:hAnsi="Arial" w:cs="Arial"/>
          <w:color w:val="000000"/>
          <w:sz w:val="24"/>
          <w:szCs w:val="24"/>
        </w:rPr>
        <w:t>в своем воображении прочитан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ное (представлять мысленно героев, события) и, наконец,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воспроизводить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текст, т. е.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уметь рассказывать </w:t>
      </w:r>
      <w:r>
        <w:rPr>
          <w:rFonts w:ascii="Arial" w:eastAsia="Times New Roman" w:hAnsi="Arial" w:cs="Arial"/>
          <w:color w:val="000000"/>
          <w:sz w:val="24"/>
          <w:szCs w:val="24"/>
        </w:rPr>
        <w:t>его в раз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вариантах — подробно, выборочно, сжато, творчески с изменением ситуации. 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Уроки слушания включены в учебник под рубрикой «Послушай». 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Продолжается накапливание представления школьников об авторах различных произведений.</w:t>
      </w:r>
    </w:p>
    <w:p w:rsidR="008F0773" w:rsidRDefault="008B335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Развивается основный вид речевой деятельности - говорение.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Методы и приемы обучения</w:t>
      </w:r>
      <w:r>
        <w:rPr>
          <w:rFonts w:ascii="Arial" w:hAnsi="Arial" w:cs="Arial"/>
          <w:sz w:val="24"/>
          <w:szCs w:val="24"/>
        </w:rPr>
        <w:t>: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-выделение и сравнение отдельных эпизодов произведения;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-реконструкция эпизодов картины сюжета, описание героев и т.п.;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-практическая работа: подчеркивание, пометы, перегруппировка текста;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-изобразительная деятельность: рисование, аппликация, раскрашивание;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-игровые приемы: работа с кроссвордами, дидактические литературные игры;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-письмо: дописывание, списывание, сочинение;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-устная речь: составление высказываний, описание, сравнительная характеристика, пересказ, отзыв о книге.</w:t>
      </w:r>
    </w:p>
    <w:p w:rsidR="008F0773" w:rsidRDefault="008B3357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Формы творческих работ:</w:t>
      </w:r>
      <w:r>
        <w:rPr>
          <w:rFonts w:ascii="Arial" w:hAnsi="Arial" w:cs="Arial"/>
          <w:sz w:val="24"/>
          <w:szCs w:val="24"/>
        </w:rPr>
        <w:t xml:space="preserve"> индивидуальные, групповые, работа в парах.</w:t>
      </w:r>
    </w:p>
    <w:p w:rsidR="008F0773" w:rsidRDefault="008F0773">
      <w:pPr>
        <w:shd w:val="clear" w:color="auto" w:fill="FFFFFF"/>
        <w:spacing w:after="0" w:line="100" w:lineRule="atLeast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0773" w:rsidRDefault="008F0773">
      <w:pPr>
        <w:shd w:val="clear" w:color="auto" w:fill="FFFFFF"/>
        <w:spacing w:after="0" w:line="100" w:lineRule="atLeast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0773" w:rsidRDefault="008F0773">
      <w:pPr>
        <w:shd w:val="clear" w:color="auto" w:fill="FFFFFF"/>
        <w:spacing w:after="0" w:line="100" w:lineRule="atLeast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0773" w:rsidRDefault="008F0773">
      <w:pPr>
        <w:shd w:val="clear" w:color="auto" w:fill="FFFFFF"/>
        <w:spacing w:after="0" w:line="100" w:lineRule="atLeast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0773" w:rsidRDefault="008F0773">
      <w:pPr>
        <w:pStyle w:val="af6"/>
        <w:jc w:val="center"/>
      </w:pPr>
    </w:p>
    <w:p w:rsidR="008F0773" w:rsidRDefault="008F0773">
      <w:pPr>
        <w:pStyle w:val="af6"/>
        <w:jc w:val="center"/>
      </w:pPr>
    </w:p>
    <w:p w:rsidR="008F0773" w:rsidRDefault="008F0773">
      <w:pPr>
        <w:pStyle w:val="af6"/>
        <w:jc w:val="center"/>
      </w:pPr>
    </w:p>
    <w:p w:rsidR="008F0773" w:rsidRDefault="008B3357">
      <w:pPr>
        <w:pStyle w:val="af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NewRomanPSMT" w:hAnsi="Arial" w:cs="Arial"/>
          <w:b/>
          <w:sz w:val="28"/>
          <w:szCs w:val="28"/>
          <w:u w:val="single"/>
        </w:rPr>
        <w:t>Планируемые</w:t>
      </w:r>
      <w:r>
        <w:rPr>
          <w:rFonts w:ascii="Arial" w:eastAsia="TimesNewRomanPSMT" w:hAnsi="Arial" w:cs="Arial"/>
          <w:sz w:val="28"/>
          <w:szCs w:val="28"/>
          <w:u w:val="single"/>
        </w:rPr>
        <w:t xml:space="preserve"> </w:t>
      </w:r>
      <w:r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 результаты освоения курса </w:t>
      </w:r>
      <w:r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8F0773" w:rsidRDefault="008F0773">
      <w:pPr>
        <w:pStyle w:val="af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Личностные результаты </w:t>
      </w:r>
    </w:p>
    <w:p w:rsidR="008F0773" w:rsidRDefault="008B3357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4"/>
          <w:sz w:val="24"/>
          <w:szCs w:val="24"/>
        </w:rPr>
        <w:t>1)</w:t>
      </w:r>
      <w:r>
        <w:rPr>
          <w:rFonts w:ascii="Arial" w:eastAsia="Times New Roman" w:hAnsi="Arial" w:cs="Arial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>
        <w:rPr>
          <w:rFonts w:ascii="Arial" w:eastAsia="Times New Roman" w:hAnsi="Arial" w:cs="Arial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8F0773" w:rsidRDefault="008B3357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1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0773" w:rsidRDefault="008B335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before="5" w:after="0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F0773" w:rsidRDefault="008B335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F0773" w:rsidRDefault="008F0773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0773" w:rsidRDefault="008B335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spacing w:before="5" w:after="0"/>
        <w:ind w:right="1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F0773" w:rsidRDefault="008B335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spacing w:before="10" w:after="0"/>
        <w:ind w:right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>
        <w:rPr>
          <w:rFonts w:ascii="Arial" w:eastAsia="Times New Roman" w:hAnsi="Arial" w:cs="Arial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0773" w:rsidRDefault="008F0773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0773" w:rsidRDefault="008B335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spacing w:before="10" w:after="0"/>
        <w:ind w:left="68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8F0773" w:rsidRDefault="008B335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spacing w:after="0"/>
        <w:ind w:right="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развитие этических чувств, доброжелательности и эмоционально-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>
        <w:rPr>
          <w:rFonts w:ascii="Arial" w:eastAsia="Times New Roman" w:hAnsi="Arial" w:cs="Arial"/>
          <w:sz w:val="24"/>
          <w:szCs w:val="24"/>
        </w:rPr>
        <w:t>людей;</w:t>
      </w:r>
    </w:p>
    <w:p w:rsidR="008F0773" w:rsidRDefault="008B3357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9)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>
        <w:rPr>
          <w:rFonts w:ascii="Arial" w:eastAsia="Times New Roman" w:hAnsi="Arial" w:cs="Arial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8F0773" w:rsidRDefault="008B3357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4"/>
          <w:sz w:val="24"/>
          <w:szCs w:val="24"/>
        </w:rPr>
        <w:t>10)</w:t>
      </w:r>
      <w:r>
        <w:rPr>
          <w:rFonts w:ascii="Arial" w:eastAsia="Times New Roman" w:hAnsi="Arial" w:cs="Arial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0773" w:rsidRDefault="008F0773">
      <w:pPr>
        <w:shd w:val="clear" w:color="auto" w:fill="FFFFFF"/>
        <w:spacing w:before="475"/>
        <w:ind w:left="53" w:right="19" w:firstLine="720"/>
        <w:jc w:val="both"/>
      </w:pPr>
    </w:p>
    <w:p w:rsidR="008F0773" w:rsidRDefault="008B3357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результаты 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before="5" w:after="0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right="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освоение способов решения проблем творческого и поискового характера;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right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right="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right="5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освоение начальных форм познавательной и личностной рефлексии;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before="5" w:after="0"/>
        <w:ind w:right="6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едставления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>
        <w:rPr>
          <w:rFonts w:ascii="Arial" w:eastAsia="Times New Roman" w:hAnsi="Arial" w:cs="Arial"/>
          <w:sz w:val="24"/>
          <w:szCs w:val="24"/>
        </w:rPr>
        <w:t>решения учебных и практических задач;</w:t>
      </w:r>
    </w:p>
    <w:p w:rsidR="008F0773" w:rsidRDefault="008B335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right="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F0773" w:rsidRDefault="008B3357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5"/>
          <w:sz w:val="24"/>
          <w:szCs w:val="24"/>
        </w:rPr>
        <w:t>8)</w:t>
      </w:r>
      <w:r>
        <w:rPr>
          <w:rFonts w:ascii="Arial" w:eastAsia="Times New Roman" w:hAnsi="Arial" w:cs="Arial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>
        <w:rPr>
          <w:rFonts w:ascii="Arial" w:eastAsia="Times New Roman" w:hAnsi="Arial" w:cs="Arial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>
        <w:rPr>
          <w:rFonts w:ascii="Arial" w:eastAsia="Times New Roman" w:hAnsi="Arial" w:cs="Arial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F0773" w:rsidRDefault="008B3357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9)</w:t>
      </w:r>
      <w:r>
        <w:rPr>
          <w:rFonts w:ascii="Arial" w:eastAsia="Times New Roman" w:hAnsi="Arial" w:cs="Arial"/>
          <w:sz w:val="24"/>
          <w:szCs w:val="24"/>
        </w:rPr>
        <w:tab/>
        <w:t xml:space="preserve">овладение навыками смыслового чтения текстов различных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>
        <w:rPr>
          <w:rFonts w:ascii="Arial" w:eastAsia="Times New Roman" w:hAnsi="Arial" w:cs="Arial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8F0773" w:rsidRDefault="008B335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spacing w:after="0"/>
        <w:ind w:right="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>
        <w:rPr>
          <w:rFonts w:ascii="Arial" w:eastAsia="Times New Roman" w:hAnsi="Arial" w:cs="Arial"/>
          <w:sz w:val="24"/>
          <w:szCs w:val="24"/>
        </w:rPr>
        <w:t>рассуждений, отнесения к известным понятиям;</w:t>
      </w:r>
    </w:p>
    <w:p w:rsidR="008F0773" w:rsidRDefault="008B335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spacing w:before="5" w:after="0"/>
        <w:ind w:right="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готовность слушать собеседника и вести диалог; готовность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>
        <w:rPr>
          <w:rFonts w:ascii="Arial" w:eastAsia="Times New Roman" w:hAnsi="Arial" w:cs="Arial"/>
          <w:sz w:val="24"/>
          <w:szCs w:val="24"/>
        </w:rPr>
        <w:t>зрения и оценку событий;</w:t>
      </w:r>
    </w:p>
    <w:p w:rsidR="008F0773" w:rsidRDefault="008B335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spacing w:before="10" w:after="0"/>
        <w:ind w:right="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определение общей цели и путей ее достижения; умение </w:t>
      </w:r>
      <w:r>
        <w:rPr>
          <w:rFonts w:ascii="Arial" w:eastAsia="Times New Roman" w:hAnsi="Arial" w:cs="Arial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деятельности, адекватно оценивать собственное </w:t>
      </w:r>
      <w:r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поведение и поведение </w:t>
      </w:r>
      <w:r>
        <w:rPr>
          <w:rFonts w:ascii="Arial" w:eastAsia="Times New Roman" w:hAnsi="Arial" w:cs="Arial"/>
          <w:sz w:val="24"/>
          <w:szCs w:val="24"/>
        </w:rPr>
        <w:t>окружающих;</w:t>
      </w:r>
    </w:p>
    <w:p w:rsidR="008F0773" w:rsidRDefault="008B335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spacing w:before="14" w:after="0"/>
        <w:ind w:right="7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8F0773" w:rsidRDefault="008B3357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spacing w:before="20" w:after="0"/>
        <w:ind w:left="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>
        <w:rPr>
          <w:rFonts w:ascii="Arial" w:eastAsia="Times New Roman" w:hAnsi="Arial" w:cs="Arial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F0773" w:rsidRDefault="008B3357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spacing w:before="5" w:after="0"/>
        <w:ind w:right="1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межпредметными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F0773" w:rsidRDefault="008B3357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spacing w:after="0"/>
        <w:ind w:right="1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F0773" w:rsidRDefault="008B3357">
      <w:pPr>
        <w:shd w:val="clear" w:color="auto" w:fill="FFFFFF"/>
        <w:spacing w:before="466"/>
        <w:ind w:left="34" w:right="34" w:firstLine="720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Предметные результаты </w:t>
      </w:r>
    </w:p>
    <w:p w:rsidR="008F0773" w:rsidRDefault="008B335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spacing w:before="139" w:after="0"/>
        <w:ind w:right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F0773" w:rsidRDefault="008B335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spacing w:after="0"/>
        <w:ind w:right="2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осознание значимости чтения для личного развития;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>
        <w:rPr>
          <w:rFonts w:ascii="Arial" w:eastAsia="Times New Roman" w:hAnsi="Arial" w:cs="Arial"/>
          <w:sz w:val="24"/>
          <w:szCs w:val="24"/>
        </w:rPr>
        <w:t xml:space="preserve">первоначальных этических представлений, понятий о добре и зле,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>
        <w:rPr>
          <w:rFonts w:ascii="Arial" w:eastAsia="Times New Roman" w:hAnsi="Arial" w:cs="Arial"/>
          <w:spacing w:val="-2"/>
          <w:sz w:val="24"/>
          <w:szCs w:val="24"/>
        </w:rPr>
        <w:t>формирование потребности в систематическом чтении;</w:t>
      </w:r>
    </w:p>
    <w:p w:rsidR="008F0773" w:rsidRDefault="008B335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spacing w:after="0"/>
        <w:ind w:right="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>
        <w:rPr>
          <w:rFonts w:ascii="Arial" w:eastAsia="Times New Roman" w:hAnsi="Arial" w:cs="Arial"/>
          <w:sz w:val="24"/>
          <w:szCs w:val="24"/>
        </w:rPr>
        <w:t>поступков героев;</w:t>
      </w:r>
    </w:p>
    <w:p w:rsidR="008F0773" w:rsidRDefault="008B335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spacing w:before="19" w:after="0"/>
        <w:ind w:right="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>
        <w:rPr>
          <w:rFonts w:ascii="Arial" w:eastAsia="Times New Roman" w:hAnsi="Arial" w:cs="Arial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F0773" w:rsidRDefault="008B3357">
      <w:pPr>
        <w:numPr>
          <w:ilvl w:val="0"/>
          <w:numId w:val="8"/>
        </w:numPr>
        <w:shd w:val="clear" w:color="auto" w:fill="FFFFFF"/>
        <w:spacing w:before="20" w:after="0"/>
        <w:ind w:left="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умение самостоятельно выбирать интересующую литературу;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>
        <w:rPr>
          <w:rFonts w:ascii="Arial" w:eastAsia="Times New Roman" w:hAnsi="Arial" w:cs="Arial"/>
          <w:sz w:val="24"/>
          <w:szCs w:val="24"/>
        </w:rPr>
        <w:t>дополнительной информации».</w:t>
      </w:r>
    </w:p>
    <w:p w:rsidR="008F0773" w:rsidRDefault="008F0773">
      <w:pPr>
        <w:pStyle w:val="af4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F0773">
      <w:pPr>
        <w:pStyle w:val="af4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F0773">
      <w:pPr>
        <w:pStyle w:val="af4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F0773">
      <w:pPr>
        <w:pStyle w:val="af4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F0773">
      <w:pPr>
        <w:pStyle w:val="af4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B3357">
      <w:pPr>
        <w:pStyle w:val="af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NewRomanPSMT" w:hAnsi="Arial" w:cs="Arial"/>
          <w:b/>
          <w:bCs/>
          <w:sz w:val="28"/>
          <w:szCs w:val="28"/>
          <w:u w:val="single"/>
        </w:rPr>
        <w:lastRenderedPageBreak/>
        <w:t xml:space="preserve">Планируемые результаты обучения </w:t>
      </w:r>
      <w:r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8F0773" w:rsidRDefault="008F0773">
      <w:pPr>
        <w:pStyle w:val="af4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B3357">
      <w:pPr>
        <w:pStyle w:val="af6"/>
        <w:rPr>
          <w:rFonts w:ascii="Arial" w:hAnsi="Arial" w:cs="Arial"/>
          <w:b/>
          <w:i/>
          <w:w w:val="102"/>
          <w:sz w:val="24"/>
          <w:szCs w:val="24"/>
        </w:rPr>
      </w:pPr>
      <w:r>
        <w:rPr>
          <w:rFonts w:ascii="Arial" w:hAnsi="Arial" w:cs="Arial"/>
          <w:b/>
          <w:i/>
          <w:w w:val="102"/>
          <w:sz w:val="24"/>
          <w:szCs w:val="24"/>
        </w:rPr>
        <w:t>К концу обучения во 2 классе учащиеся:</w:t>
      </w:r>
    </w:p>
    <w:p w:rsidR="008F0773" w:rsidRDefault="008F0773">
      <w:pPr>
        <w:pStyle w:val="af6"/>
        <w:rPr>
          <w:rFonts w:ascii="Arial" w:hAnsi="Arial" w:cs="Arial"/>
          <w:b/>
          <w:i/>
          <w:w w:val="102"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Раздел «Виды речевой и читательской деятельности»</w:t>
      </w: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находить в текстах произведений пословицы, сравнения и обращения;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прочитанное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(не менее 55–60 слов в минуту);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читать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8F0773" w:rsidRDefault="008B3357">
      <w:pPr>
        <w:numPr>
          <w:ilvl w:val="0"/>
          <w:numId w:val="10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группировать книги по жанрам, темам или авторской принадлежности.</w:t>
      </w:r>
    </w:p>
    <w:p w:rsidR="008F0773" w:rsidRDefault="008F077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8F0773" w:rsidRDefault="008B3357">
      <w:pPr>
        <w:numPr>
          <w:ilvl w:val="0"/>
          <w:numId w:val="11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8F0773" w:rsidRDefault="008B3357">
      <w:pPr>
        <w:numPr>
          <w:ilvl w:val="0"/>
          <w:numId w:val="11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пользоваться умением </w:t>
      </w:r>
      <w:proofErr w:type="gramStart"/>
      <w:r>
        <w:rPr>
          <w:rFonts w:ascii="Arial" w:eastAsia="Times New Roman" w:hAnsi="Arial" w:cs="Arial"/>
          <w:sz w:val="24"/>
          <w:szCs w:val="24"/>
        </w:rPr>
        <w:t>читать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8F0773" w:rsidRDefault="008B3357">
      <w:pPr>
        <w:numPr>
          <w:ilvl w:val="0"/>
          <w:numId w:val="11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пользоваться первичным, изучающим и поисковым видами чтения;</w:t>
      </w:r>
    </w:p>
    <w:p w:rsidR="008F0773" w:rsidRDefault="008B3357">
      <w:pPr>
        <w:numPr>
          <w:ilvl w:val="0"/>
          <w:numId w:val="11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8F0773" w:rsidRDefault="008F077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F0773" w:rsidRDefault="008F0773">
      <w:pPr>
        <w:ind w:firstLine="720"/>
        <w:jc w:val="both"/>
      </w:pPr>
    </w:p>
    <w:p w:rsidR="008F0773" w:rsidRDefault="008F0773">
      <w:pPr>
        <w:ind w:firstLine="720"/>
        <w:jc w:val="both"/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Раздел «Литературоведческая пропедевтика»</w:t>
      </w: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8F0773" w:rsidRDefault="008B3357">
      <w:pPr>
        <w:numPr>
          <w:ilvl w:val="0"/>
          <w:numId w:val="12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различать стихотворный и прозаический тексты;</w:t>
      </w:r>
    </w:p>
    <w:p w:rsidR="008F0773" w:rsidRDefault="008B3357">
      <w:pPr>
        <w:numPr>
          <w:ilvl w:val="0"/>
          <w:numId w:val="12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определять особенности сказок, рассказов, стихотворений, загадок;</w:t>
      </w:r>
    </w:p>
    <w:p w:rsidR="008F0773" w:rsidRDefault="008B3357">
      <w:pPr>
        <w:numPr>
          <w:ilvl w:val="0"/>
          <w:numId w:val="12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различать пословицы и загадки по темам;</w:t>
      </w:r>
    </w:p>
    <w:p w:rsidR="008F0773" w:rsidRDefault="008B3357">
      <w:pPr>
        <w:numPr>
          <w:ilvl w:val="0"/>
          <w:numId w:val="12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8F0773" w:rsidRDefault="008F077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8F0773" w:rsidRDefault="008B3357">
      <w:pPr>
        <w:numPr>
          <w:ilvl w:val="0"/>
          <w:numId w:val="13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осознавать нравственные и этические ценности произведения;</w:t>
      </w:r>
    </w:p>
    <w:p w:rsidR="008F0773" w:rsidRDefault="008B3357">
      <w:pPr>
        <w:numPr>
          <w:ilvl w:val="0"/>
          <w:numId w:val="13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выражать, свою точку зрения о произведении, героях и их поступках;</w:t>
      </w:r>
    </w:p>
    <w:p w:rsidR="008F0773" w:rsidRDefault="008B3357">
      <w:pPr>
        <w:numPr>
          <w:ilvl w:val="0"/>
          <w:numId w:val="13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8F0773" w:rsidRDefault="008F077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Раздел «Творческая деятельность»</w:t>
      </w: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8F0773" w:rsidRDefault="008B3357">
      <w:pPr>
        <w:numPr>
          <w:ilvl w:val="0"/>
          <w:numId w:val="14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8F0773" w:rsidRDefault="008B3357">
      <w:pPr>
        <w:numPr>
          <w:ilvl w:val="0"/>
          <w:numId w:val="14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8F0773" w:rsidRDefault="008B3357">
      <w:pPr>
        <w:numPr>
          <w:ilvl w:val="0"/>
          <w:numId w:val="14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моделировать «живые» картинки к отдельным эпизодам произведений;</w:t>
      </w:r>
    </w:p>
    <w:p w:rsidR="008F0773" w:rsidRDefault="008B3357">
      <w:pPr>
        <w:numPr>
          <w:ilvl w:val="0"/>
          <w:numId w:val="14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рассказывать сказки с присказками;</w:t>
      </w:r>
    </w:p>
    <w:p w:rsidR="008F0773" w:rsidRDefault="008B3357">
      <w:pPr>
        <w:numPr>
          <w:ilvl w:val="0"/>
          <w:numId w:val="14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создавать истории о героях произведений.</w:t>
      </w:r>
    </w:p>
    <w:p w:rsidR="008F0773" w:rsidRDefault="008F077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8F0773" w:rsidRDefault="008B3357">
      <w:pPr>
        <w:numPr>
          <w:ilvl w:val="0"/>
          <w:numId w:val="15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делать иллюстрации к изученным произведениям;</w:t>
      </w:r>
    </w:p>
    <w:p w:rsidR="008F0773" w:rsidRDefault="008B3357">
      <w:pPr>
        <w:numPr>
          <w:ilvl w:val="0"/>
          <w:numId w:val="15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иллюстрировать словесно отдельные эпизоды произведений;</w:t>
      </w:r>
    </w:p>
    <w:p w:rsidR="008F0773" w:rsidRDefault="008B3357">
      <w:pPr>
        <w:numPr>
          <w:ilvl w:val="0"/>
          <w:numId w:val="15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выполнять проекты индивидуально и в группе по темам «Народные сказки», «Книги о детях», «Сказки о животных»;</w:t>
      </w:r>
    </w:p>
    <w:p w:rsidR="008F0773" w:rsidRDefault="008B3357">
      <w:pPr>
        <w:numPr>
          <w:ilvl w:val="0"/>
          <w:numId w:val="15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8F0773" w:rsidRDefault="008F077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Раздел «Чтение: работа с информацией»</w:t>
      </w: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8F0773" w:rsidRDefault="008B3357">
      <w:pPr>
        <w:numPr>
          <w:ilvl w:val="0"/>
          <w:numId w:val="16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находить информацию о героях произведений;</w:t>
      </w:r>
    </w:p>
    <w:p w:rsidR="008F0773" w:rsidRDefault="008B3357">
      <w:pPr>
        <w:numPr>
          <w:ilvl w:val="0"/>
          <w:numId w:val="16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8F0773" w:rsidRDefault="008B3357">
      <w:pPr>
        <w:numPr>
          <w:ilvl w:val="0"/>
          <w:numId w:val="16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дополнять таблицы и схемы недостающей информацией.</w:t>
      </w:r>
    </w:p>
    <w:p w:rsidR="008F0773" w:rsidRDefault="008F077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F0773" w:rsidRDefault="008B3357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8F0773" w:rsidRDefault="008B3357">
      <w:pPr>
        <w:numPr>
          <w:ilvl w:val="0"/>
          <w:numId w:val="17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самостоятельно находить информацию в учебнике и справочнике;</w:t>
      </w:r>
    </w:p>
    <w:p w:rsidR="008F0773" w:rsidRDefault="008B3357">
      <w:pPr>
        <w:numPr>
          <w:ilvl w:val="0"/>
          <w:numId w:val="17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находить информацию о книге в ее аппарате;</w:t>
      </w:r>
    </w:p>
    <w:p w:rsidR="008F0773" w:rsidRDefault="008B3357">
      <w:pPr>
        <w:numPr>
          <w:ilvl w:val="0"/>
          <w:numId w:val="17"/>
        </w:numPr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сравнивать таблицы, схемы, модели: дополнять, исправлять, уточнять.</w:t>
      </w:r>
    </w:p>
    <w:p w:rsidR="008F0773" w:rsidRDefault="008F0773">
      <w:pPr>
        <w:pStyle w:val="af6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8F0773" w:rsidRDefault="008B3357">
      <w:pPr>
        <w:ind w:left="65" w:right="-6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Описание материально-технического обеспечения образовательного процесса.</w:t>
      </w:r>
    </w:p>
    <w:p w:rsidR="008F0773" w:rsidRDefault="008B3357">
      <w:pPr>
        <w:numPr>
          <w:ilvl w:val="0"/>
          <w:numId w:val="9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pacing w:val="-1"/>
          <w:w w:val="105"/>
        </w:rPr>
      </w:pPr>
      <w:r>
        <w:rPr>
          <w:rFonts w:ascii="Arial" w:eastAsia="Times New Roman" w:hAnsi="Arial" w:cs="Arial"/>
          <w:color w:val="000000"/>
          <w:spacing w:val="-1"/>
          <w:w w:val="105"/>
        </w:rPr>
        <w:t xml:space="preserve">Программа – Сборник программ к комплекту учебников «Начальная школа 21 века», М., </w:t>
      </w:r>
      <w:proofErr w:type="spellStart"/>
      <w:r>
        <w:rPr>
          <w:rFonts w:ascii="Arial" w:eastAsia="Times New Roman" w:hAnsi="Arial" w:cs="Arial"/>
          <w:color w:val="000000"/>
          <w:spacing w:val="-1"/>
          <w:w w:val="105"/>
        </w:rPr>
        <w:t>Вентана-Граф</w:t>
      </w:r>
      <w:proofErr w:type="spellEnd"/>
      <w:r>
        <w:rPr>
          <w:rFonts w:ascii="Arial" w:eastAsia="Times New Roman" w:hAnsi="Arial" w:cs="Arial"/>
          <w:color w:val="000000"/>
          <w:spacing w:val="-1"/>
          <w:w w:val="105"/>
        </w:rPr>
        <w:t>, 2011г.</w:t>
      </w:r>
    </w:p>
    <w:p w:rsidR="008F0773" w:rsidRDefault="008B3357">
      <w:pPr>
        <w:pStyle w:val="af4"/>
        <w:numPr>
          <w:ilvl w:val="0"/>
          <w:numId w:val="9"/>
        </w:numPr>
        <w:tabs>
          <w:tab w:val="left" w:pos="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w w:val="105"/>
          <w:sz w:val="22"/>
          <w:szCs w:val="22"/>
        </w:rPr>
        <w:t>Учебники –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Ефросинина</w:t>
      </w:r>
      <w:proofErr w:type="spellEnd"/>
      <w:r>
        <w:rPr>
          <w:rFonts w:ascii="Arial" w:hAnsi="Arial" w:cs="Arial"/>
          <w:sz w:val="22"/>
          <w:szCs w:val="22"/>
        </w:rPr>
        <w:t xml:space="preserve"> Л. А. Литературное слушание: учебник для 2 </w:t>
      </w:r>
      <w:proofErr w:type="spellStart"/>
      <w:r>
        <w:rPr>
          <w:rFonts w:ascii="Arial" w:hAnsi="Arial" w:cs="Arial"/>
          <w:sz w:val="22"/>
          <w:szCs w:val="22"/>
        </w:rPr>
        <w:t>кл</w:t>
      </w:r>
      <w:proofErr w:type="spellEnd"/>
      <w:r>
        <w:rPr>
          <w:rFonts w:ascii="Arial" w:hAnsi="Arial" w:cs="Arial"/>
          <w:sz w:val="22"/>
          <w:szCs w:val="22"/>
        </w:rPr>
        <w:t xml:space="preserve">. в 2 частях. – М.: </w:t>
      </w:r>
      <w:proofErr w:type="spellStart"/>
      <w:r>
        <w:rPr>
          <w:rFonts w:ascii="Arial" w:hAnsi="Arial" w:cs="Arial"/>
          <w:sz w:val="22"/>
          <w:szCs w:val="22"/>
        </w:rPr>
        <w:t>Вентана-Граф</w:t>
      </w:r>
      <w:proofErr w:type="spellEnd"/>
      <w:r>
        <w:rPr>
          <w:rFonts w:ascii="Arial" w:hAnsi="Arial" w:cs="Arial"/>
          <w:sz w:val="22"/>
          <w:szCs w:val="22"/>
        </w:rPr>
        <w:t xml:space="preserve">, 2012. </w:t>
      </w:r>
      <w:proofErr w:type="spellStart"/>
      <w:r>
        <w:rPr>
          <w:rFonts w:ascii="Arial" w:hAnsi="Arial" w:cs="Arial"/>
          <w:sz w:val="22"/>
          <w:szCs w:val="22"/>
        </w:rPr>
        <w:t>Ефросинина</w:t>
      </w:r>
      <w:proofErr w:type="spellEnd"/>
      <w:r>
        <w:rPr>
          <w:rFonts w:ascii="Arial" w:hAnsi="Arial" w:cs="Arial"/>
          <w:sz w:val="22"/>
          <w:szCs w:val="22"/>
        </w:rPr>
        <w:t xml:space="preserve"> Л. А. Хрестоматия по литературному чтению. 2 </w:t>
      </w:r>
      <w:proofErr w:type="spellStart"/>
      <w:r>
        <w:rPr>
          <w:rFonts w:ascii="Arial" w:hAnsi="Arial" w:cs="Arial"/>
          <w:sz w:val="22"/>
          <w:szCs w:val="22"/>
        </w:rPr>
        <w:t>кл</w:t>
      </w:r>
      <w:proofErr w:type="spellEnd"/>
      <w:r>
        <w:rPr>
          <w:rFonts w:ascii="Arial" w:hAnsi="Arial" w:cs="Arial"/>
          <w:sz w:val="22"/>
          <w:szCs w:val="22"/>
        </w:rPr>
        <w:t xml:space="preserve">. в 2 ч. – М.: </w:t>
      </w:r>
      <w:proofErr w:type="spellStart"/>
      <w:r>
        <w:rPr>
          <w:rFonts w:ascii="Arial" w:hAnsi="Arial" w:cs="Arial"/>
          <w:sz w:val="22"/>
          <w:szCs w:val="22"/>
        </w:rPr>
        <w:t>Вентана-Граф</w:t>
      </w:r>
      <w:proofErr w:type="spellEnd"/>
      <w:r>
        <w:rPr>
          <w:rFonts w:ascii="Arial" w:hAnsi="Arial" w:cs="Arial"/>
          <w:sz w:val="22"/>
          <w:szCs w:val="22"/>
        </w:rPr>
        <w:t>, 2012.</w:t>
      </w:r>
    </w:p>
    <w:p w:rsidR="008F0773" w:rsidRDefault="008B3357">
      <w:pPr>
        <w:numPr>
          <w:ilvl w:val="0"/>
          <w:numId w:val="9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1"/>
          <w:w w:val="105"/>
        </w:rPr>
        <w:t>Учебные пособия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Ефросинина</w:t>
      </w:r>
      <w:proofErr w:type="spellEnd"/>
      <w:r>
        <w:rPr>
          <w:rFonts w:ascii="Arial" w:hAnsi="Arial" w:cs="Arial"/>
        </w:rPr>
        <w:t xml:space="preserve"> Л. А. Рабочие тетради «Литературное чтение». 2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 xml:space="preserve">. – М.: </w:t>
      </w:r>
      <w:proofErr w:type="spellStart"/>
      <w:r>
        <w:rPr>
          <w:rFonts w:ascii="Arial" w:hAnsi="Arial" w:cs="Arial"/>
        </w:rPr>
        <w:t>Вентана-Граф</w:t>
      </w:r>
      <w:proofErr w:type="spellEnd"/>
      <w:r>
        <w:rPr>
          <w:rFonts w:ascii="Arial" w:hAnsi="Arial" w:cs="Arial"/>
        </w:rPr>
        <w:t>, 2012.</w:t>
      </w:r>
      <w:r>
        <w:rPr>
          <w:rFonts w:ascii="Arial" w:hAnsi="Arial" w:cs="Arial"/>
          <w:color w:val="000000"/>
          <w:spacing w:val="-1"/>
          <w:w w:val="105"/>
        </w:rPr>
        <w:t xml:space="preserve"> </w:t>
      </w:r>
      <w:r>
        <w:rPr>
          <w:rFonts w:ascii="Arial" w:hAnsi="Arial" w:cs="Arial"/>
        </w:rPr>
        <w:t xml:space="preserve">Книгочей: словарь - справочник по литературному чтению: для младших школьников / </w:t>
      </w:r>
      <w:proofErr w:type="spellStart"/>
      <w:r>
        <w:rPr>
          <w:rFonts w:ascii="Arial" w:hAnsi="Arial" w:cs="Arial"/>
        </w:rPr>
        <w:t>Ефросинина</w:t>
      </w:r>
      <w:proofErr w:type="spellEnd"/>
      <w:r>
        <w:rPr>
          <w:rFonts w:ascii="Arial" w:hAnsi="Arial" w:cs="Arial"/>
        </w:rPr>
        <w:t xml:space="preserve"> Л. А.. – М.: </w:t>
      </w:r>
      <w:proofErr w:type="spellStart"/>
      <w:r>
        <w:rPr>
          <w:rFonts w:ascii="Arial" w:hAnsi="Arial" w:cs="Arial"/>
        </w:rPr>
        <w:t>Вентана-Граф</w:t>
      </w:r>
      <w:proofErr w:type="spellEnd"/>
      <w:r>
        <w:rPr>
          <w:rFonts w:ascii="Arial" w:hAnsi="Arial" w:cs="Arial"/>
        </w:rPr>
        <w:t>, 2011.</w:t>
      </w:r>
    </w:p>
    <w:p w:rsidR="008F0773" w:rsidRDefault="008B3357">
      <w:pPr>
        <w:pStyle w:val="af4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Методические пособия для педагогов - Беседы с учителем. Методика обучения: 2 класс / Под ред. Л. Е. </w:t>
      </w:r>
      <w:proofErr w:type="spellStart"/>
      <w:r>
        <w:rPr>
          <w:rFonts w:ascii="Arial" w:hAnsi="Arial" w:cs="Arial"/>
          <w:sz w:val="22"/>
          <w:szCs w:val="22"/>
        </w:rPr>
        <w:t>Журовой</w:t>
      </w:r>
      <w:proofErr w:type="spellEnd"/>
      <w:r>
        <w:rPr>
          <w:rFonts w:ascii="Arial" w:hAnsi="Arial" w:cs="Arial"/>
          <w:sz w:val="22"/>
          <w:szCs w:val="22"/>
        </w:rPr>
        <w:t xml:space="preserve">. – М.: </w:t>
      </w:r>
      <w:proofErr w:type="spellStart"/>
      <w:r>
        <w:rPr>
          <w:rFonts w:ascii="Arial" w:hAnsi="Arial" w:cs="Arial"/>
          <w:sz w:val="22"/>
          <w:szCs w:val="22"/>
        </w:rPr>
        <w:t>Вентана-Граф</w:t>
      </w:r>
      <w:proofErr w:type="spellEnd"/>
      <w:r>
        <w:rPr>
          <w:rFonts w:ascii="Arial" w:hAnsi="Arial" w:cs="Arial"/>
          <w:sz w:val="22"/>
          <w:szCs w:val="22"/>
        </w:rPr>
        <w:t>, 2007</w:t>
      </w:r>
      <w:r>
        <w:rPr>
          <w:rFonts w:ascii="Arial" w:hAnsi="Arial" w:cs="Arial"/>
          <w:color w:val="000000"/>
          <w:spacing w:val="-1"/>
          <w:w w:val="105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Литературное чтение:  2 класс: методическое пособие / Л. А. </w:t>
      </w:r>
      <w:proofErr w:type="spellStart"/>
      <w:r>
        <w:rPr>
          <w:rFonts w:ascii="Arial" w:hAnsi="Arial" w:cs="Arial"/>
          <w:sz w:val="22"/>
          <w:szCs w:val="22"/>
        </w:rPr>
        <w:t>Ефросинина</w:t>
      </w:r>
      <w:proofErr w:type="spellEnd"/>
      <w:r>
        <w:rPr>
          <w:rFonts w:ascii="Arial" w:hAnsi="Arial" w:cs="Arial"/>
          <w:sz w:val="22"/>
          <w:szCs w:val="22"/>
        </w:rPr>
        <w:t xml:space="preserve">. – 3-е изд., </w:t>
      </w:r>
      <w:proofErr w:type="spellStart"/>
      <w:r>
        <w:rPr>
          <w:rFonts w:ascii="Arial" w:hAnsi="Arial" w:cs="Arial"/>
          <w:sz w:val="22"/>
          <w:szCs w:val="22"/>
        </w:rPr>
        <w:t>дораб</w:t>
      </w:r>
      <w:proofErr w:type="spellEnd"/>
      <w:r>
        <w:rPr>
          <w:rFonts w:ascii="Arial" w:hAnsi="Arial" w:cs="Arial"/>
          <w:sz w:val="22"/>
          <w:szCs w:val="22"/>
        </w:rPr>
        <w:t xml:space="preserve">. – М.: </w:t>
      </w:r>
      <w:proofErr w:type="spellStart"/>
      <w:r>
        <w:rPr>
          <w:rFonts w:ascii="Arial" w:hAnsi="Arial" w:cs="Arial"/>
          <w:sz w:val="22"/>
          <w:szCs w:val="22"/>
        </w:rPr>
        <w:t>Вентана-Граф</w:t>
      </w:r>
      <w:proofErr w:type="spellEnd"/>
      <w:r>
        <w:rPr>
          <w:rFonts w:ascii="Arial" w:hAnsi="Arial" w:cs="Arial"/>
          <w:sz w:val="22"/>
          <w:szCs w:val="22"/>
        </w:rPr>
        <w:t>, 2012. Оценка знаний. Литературное чтение, 1 – 2 класс. Автор</w:t>
      </w:r>
      <w:proofErr w:type="gramStart"/>
      <w:r>
        <w:rPr>
          <w:rFonts w:ascii="Arial" w:hAnsi="Arial" w:cs="Arial"/>
          <w:sz w:val="22"/>
          <w:szCs w:val="22"/>
        </w:rPr>
        <w:t xml:space="preserve">:, 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Ефросинина</w:t>
      </w:r>
      <w:proofErr w:type="spellEnd"/>
      <w:r>
        <w:rPr>
          <w:rFonts w:ascii="Arial" w:hAnsi="Arial" w:cs="Arial"/>
          <w:sz w:val="22"/>
          <w:szCs w:val="22"/>
        </w:rPr>
        <w:t xml:space="preserve"> Л. А., – М.: </w:t>
      </w:r>
      <w:proofErr w:type="spellStart"/>
      <w:r>
        <w:rPr>
          <w:rFonts w:ascii="Arial" w:hAnsi="Arial" w:cs="Arial"/>
          <w:sz w:val="22"/>
          <w:szCs w:val="22"/>
        </w:rPr>
        <w:t>Вентана-Граф</w:t>
      </w:r>
      <w:proofErr w:type="spellEnd"/>
      <w:r>
        <w:rPr>
          <w:rFonts w:ascii="Arial" w:hAnsi="Arial" w:cs="Arial"/>
          <w:sz w:val="22"/>
          <w:szCs w:val="22"/>
        </w:rPr>
        <w:t>, 2010г.</w:t>
      </w: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  <w:sectPr w:rsidR="008F0773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8F0773" w:rsidRDefault="008B3357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Содержание курса.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216"/>
        <w:gridCol w:w="2125"/>
        <w:gridCol w:w="992"/>
        <w:gridCol w:w="2603"/>
        <w:gridCol w:w="2214"/>
        <w:gridCol w:w="2695"/>
        <w:gridCol w:w="2356"/>
      </w:tblGrid>
      <w:tr w:rsidR="008F0773">
        <w:trPr>
          <w:jc w:val="center"/>
        </w:trPr>
        <w:tc>
          <w:tcPr>
            <w:tcW w:w="22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pStyle w:val="af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Содержательная                             линия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pStyle w:val="af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pStyle w:val="af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Требования ФГОС</w:t>
            </w:r>
          </w:p>
          <w:p w:rsidR="008F0773" w:rsidRDefault="008B3357">
            <w:pPr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9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pStyle w:val="af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Формы и вопросы контроля</w:t>
            </w:r>
          </w:p>
        </w:tc>
      </w:tr>
      <w:tr w:rsidR="008F0773">
        <w:trPr>
          <w:jc w:val="center"/>
        </w:trPr>
        <w:tc>
          <w:tcPr>
            <w:tcW w:w="22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jc w:val="center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90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jc w:val="center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  <w:tc>
          <w:tcPr>
            <w:tcW w:w="1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jc w:val="center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jc w:val="center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8F0773">
        <w:trPr>
          <w:trHeight w:val="3491"/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нашей Родине: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tabs>
                <w:tab w:val="left" w:pos="670"/>
              </w:tabs>
              <w:spacing w:line="100" w:lineRule="atLeast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Родине. Рифмующие слова. Рифма. Диалог. Летопись.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4ч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умение с достаточной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понятия «былина», «Родина», «Русь», «жанр»; тематику произведения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выразительно читать, сознательно, правильно и бегло читать; вести диалог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pStyle w:val="af8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pacing w:val="-3"/>
                <w:w w:val="103"/>
                <w:sz w:val="24"/>
              </w:rPr>
              <w:t xml:space="preserve">Навык чтения вслух (способ, </w:t>
            </w:r>
            <w:r>
              <w:rPr>
                <w:rFonts w:cs="Arial"/>
                <w:color w:val="000000"/>
                <w:spacing w:val="-2"/>
                <w:w w:val="103"/>
                <w:sz w:val="24"/>
              </w:rPr>
              <w:t xml:space="preserve">правильность, понимание). </w:t>
            </w:r>
            <w:r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Народная мудрость (устное народное творчество) 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spacing w:line="100" w:lineRule="atLeast"/>
              <w:ind w:right="137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Сравнение и 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>отличия произ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ведений малых 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фольклорных </w:t>
            </w:r>
            <w:r>
              <w:rPr>
                <w:rFonts w:ascii="Arial" w:hAnsi="Arial" w:cs="Arial"/>
                <w:sz w:val="24"/>
                <w:szCs w:val="24"/>
              </w:rPr>
              <w:t>форм.</w:t>
            </w:r>
          </w:p>
          <w:p w:rsidR="008F0773" w:rsidRDefault="008B3357">
            <w:pPr>
              <w:shd w:val="clear" w:color="auto" w:fill="FFFFFF"/>
              <w:spacing w:line="100" w:lineRule="atLeast"/>
              <w:ind w:left="7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Обогащение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словаря, форми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рование навы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ков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чтения.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литературовед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ческих понятий,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формирование </w:t>
            </w:r>
            <w:r>
              <w:rPr>
                <w:rFonts w:ascii="Arial" w:hAnsi="Arial" w:cs="Arial"/>
                <w:sz w:val="24"/>
                <w:szCs w:val="24"/>
              </w:rPr>
              <w:t>читательских умений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5ч</w:t>
            </w: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понятия «народная мудрость», «шутка», «считалка»,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поте</w:t>
            </w:r>
            <w:r>
              <w:rPr>
                <w:rFonts w:ascii="Arial" w:hAnsi="Arial" w:cs="Arial"/>
                <w:sz w:val="24"/>
                <w:szCs w:val="24"/>
              </w:rPr>
              <w:t>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«пословица»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смысловой и эмоциональный подте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кст пр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оизведения; сознательно,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правильно, бегло, выразительно читать, определять от какого лица ведется повествование, словесно рисовать прочитанное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ind w:firstLine="25"/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Начитанность. 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>Текущая проверка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 детях и для детей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spacing w:line="100" w:lineRule="atLeast"/>
              <w:ind w:right="252" w:firstLine="7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Развитие уст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ных читатель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ских навыков,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умения выделять главную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мысль, соотно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сить пословицу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с содержанием произведения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приятия худо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произведения. </w:t>
            </w:r>
          </w:p>
          <w:p w:rsidR="008F0773" w:rsidRDefault="008B3357">
            <w:pPr>
              <w:shd w:val="clear" w:color="auto" w:fill="FFFFFF"/>
              <w:spacing w:line="100" w:lineRule="atLeast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чтения, речевых </w:t>
            </w:r>
            <w:r>
              <w:rPr>
                <w:rFonts w:ascii="Arial" w:hAnsi="Arial" w:cs="Arial"/>
                <w:sz w:val="24"/>
                <w:szCs w:val="24"/>
              </w:rPr>
              <w:t>умений, творче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ской деятельно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29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умения переска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зывать текст по картинному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плану</w:t>
            </w:r>
          </w:p>
          <w:p w:rsidR="008F0773" w:rsidRDefault="008B3357">
            <w:pPr>
              <w:shd w:val="clear" w:color="auto" w:fill="FFFFFF"/>
              <w:spacing w:line="100" w:lineRule="atLeast"/>
              <w:ind w:firstLine="14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чтения по ролям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58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Развитие навы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ков чтения, чи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тательских уме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ний (определять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жанр, тему, объ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яснять заголо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вок, пересказы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вать)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15ч</w:t>
            </w: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понятия «басня», «мораль»,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«баснописец», «автор», «герой», «план», фамилии детских писателей,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смысловой и эмоциональный подте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кст пр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оизведения; сознательно, правильно, бегло, выразительно читать, давать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хар-ку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героям, делить текст на части, озаглавливать части произведения, составлять план текста, читать по ролям, определять от какого лица ведется повествование.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ind w:firstLine="25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Тест (вид текущей проверки)</w:t>
            </w:r>
          </w:p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ные диктанты. 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«Уж небо осенью дышало…»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Произведения о родной природе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spacing w:line="100" w:lineRule="atLeast"/>
              <w:ind w:right="14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>Развитие навы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ков чтения и 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>слушания, чита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>тельских уме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ний (определять 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тему, жанр, свое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произведению); 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>творческая дея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Развитие навы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ков восприятия художественно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го произведе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ния, читатель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ских умений (выразительное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чтение диало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гов); творческая </w:t>
            </w:r>
            <w:r>
              <w:rPr>
                <w:rFonts w:ascii="Arial" w:hAnsi="Arial" w:cs="Arial"/>
                <w:sz w:val="24"/>
                <w:szCs w:val="24"/>
              </w:rPr>
              <w:t>деятельность; работа над раз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витием речи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Проверка уров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ня начитанности </w:t>
            </w:r>
            <w:r>
              <w:rPr>
                <w:rFonts w:ascii="Arial" w:hAnsi="Arial" w:cs="Arial"/>
                <w:sz w:val="24"/>
                <w:szCs w:val="24"/>
              </w:rPr>
              <w:t>учащихся, тех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ники чтения, творческой дея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5ч</w:t>
            </w: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понятие «роль», «загадка», «автор», «план», «герой».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выразительно, красиво, правильно и быстро читать;  читать по ролям, отвечать четко и правильно на вопросы, читать по ролям, составлять план текста, определять от какого лица ведется повествование.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221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 (способ чтения, </w:t>
            </w:r>
            <w:r>
              <w:rPr>
                <w:rFonts w:ascii="Arial" w:hAnsi="Arial" w:cs="Arial"/>
                <w:color w:val="000000"/>
                <w:spacing w:val="-2"/>
                <w:w w:val="103"/>
                <w:sz w:val="24"/>
                <w:szCs w:val="24"/>
              </w:rPr>
              <w:t xml:space="preserve">правильность, понимание). 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«Снежок порхает, кружится…»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Произведения о зимней природе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spacing w:line="100" w:lineRule="atLeast"/>
              <w:ind w:right="144"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Развитие навы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ков чтения, чи</w:t>
            </w:r>
            <w:r>
              <w:rPr>
                <w:rFonts w:ascii="Arial" w:hAnsi="Arial" w:cs="Arial"/>
                <w:sz w:val="24"/>
                <w:szCs w:val="24"/>
              </w:rPr>
              <w:t xml:space="preserve">тательских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умений (опре</w:t>
            </w:r>
            <w:r>
              <w:rPr>
                <w:rFonts w:ascii="Arial" w:hAnsi="Arial" w:cs="Arial"/>
                <w:sz w:val="24"/>
                <w:szCs w:val="24"/>
              </w:rPr>
              <w:t xml:space="preserve">делять тему,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жанр, свое от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ношение к про</w:t>
            </w:r>
            <w:r>
              <w:rPr>
                <w:rFonts w:ascii="Arial" w:hAnsi="Arial" w:cs="Arial"/>
                <w:sz w:val="24"/>
                <w:szCs w:val="24"/>
              </w:rPr>
              <w:t>читанному)</w:t>
            </w:r>
          </w:p>
          <w:p w:rsidR="008F0773" w:rsidRDefault="008B3357">
            <w:pPr>
              <w:shd w:val="clear" w:color="auto" w:fill="FFFFFF"/>
              <w:spacing w:line="100" w:lineRule="atLeast"/>
              <w:ind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навыков </w:t>
            </w:r>
            <w:r>
              <w:rPr>
                <w:rFonts w:ascii="Arial" w:hAnsi="Arial" w:cs="Arial"/>
                <w:sz w:val="24"/>
                <w:szCs w:val="24"/>
              </w:rPr>
              <w:t>творческой дея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7" w:firstLine="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Развитие навыков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чтения, читатель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>ских умений (оп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 xml:space="preserve">ределять тему,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жанр, свое отно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softHyphen/>
              <w:t>шение и автора)</w:t>
            </w:r>
          </w:p>
          <w:p w:rsidR="008F0773" w:rsidRDefault="008B3357">
            <w:pPr>
              <w:shd w:val="clear" w:color="auto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Развитие речи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учащихся, уме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ния составлять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текст по теме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216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Развитие навы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ков чтения, чи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тательских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умений, слуша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ния произведе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Развитие речи </w:t>
            </w:r>
            <w:r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10ч</w:t>
            </w: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понятия «автор», «план»,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повествование, словесно рисовать прочитанное.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ind w:firstLine="25"/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Начитанность. 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>Итоговая проверка</w:t>
            </w:r>
          </w:p>
          <w:p w:rsidR="008F0773" w:rsidRDefault="008B3357">
            <w:pPr>
              <w:spacing w:line="100" w:lineRule="atLeast"/>
              <w:ind w:firstLine="25"/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Выразительность чтения. 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Здравствуй, праздник новогодний</w:t>
            </w: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Развитие вос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приятия худо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произведения,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читательских </w:t>
            </w:r>
            <w:r>
              <w:rPr>
                <w:rFonts w:ascii="Arial" w:hAnsi="Arial" w:cs="Arial"/>
                <w:sz w:val="24"/>
                <w:szCs w:val="24"/>
              </w:rPr>
              <w:t>умений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7ч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226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 учебной </w:t>
            </w:r>
            <w:r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и читательской деятельности — </w:t>
            </w:r>
            <w:r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диагностические тесты и задания. 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Итоговая проверка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Произведения о животных 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о животных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spacing w:line="100" w:lineRule="atLeast"/>
              <w:ind w:left="7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приятия художе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ственного про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изведения, чита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тельских умений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Выделение главной мысли, развитие навыков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выразительного чтения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12ч</w:t>
            </w: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ролям, определять от какого лица ведется повествование.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lastRenderedPageBreak/>
              <w:t>Навык чтения вслух (способ, правиль</w:t>
            </w: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softHyphen/>
              <w:t xml:space="preserve">ность, понимание). 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Текущая проверка</w:t>
            </w:r>
          </w:p>
          <w:p w:rsidR="008F0773" w:rsidRDefault="008B3357">
            <w:pPr>
              <w:spacing w:line="235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Начитанность, работа с детскими кни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гами. </w:t>
            </w:r>
            <w:r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t>Текущая проверка</w:t>
            </w:r>
          </w:p>
          <w:p w:rsidR="008F0773" w:rsidRDefault="008F0773">
            <w:pPr>
              <w:spacing w:line="226" w:lineRule="exact"/>
              <w:ind w:firstLine="25"/>
              <w:rPr>
                <w:rFonts w:ascii="Arial" w:hAnsi="Arial"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Зарубежные сказки</w:t>
            </w: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hd w:val="clear" w:color="auto" w:fill="FFFFFF"/>
              <w:spacing w:line="100" w:lineRule="atLeast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Развитие чи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тательских навыков.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0773" w:rsidRDefault="008B3357">
            <w:pPr>
              <w:shd w:val="clear" w:color="auto" w:fill="FFFFFF"/>
              <w:spacing w:line="100" w:lineRule="atLeast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9ч</w:t>
            </w:r>
          </w:p>
        </w:tc>
        <w:tc>
          <w:tcPr>
            <w:tcW w:w="2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pStyle w:val="af8"/>
              <w:rPr>
                <w:rFonts w:cs="Arial"/>
                <w:i/>
                <w:iCs/>
                <w:color w:val="000000"/>
                <w:spacing w:val="-9"/>
                <w:sz w:val="24"/>
              </w:rPr>
            </w:pPr>
            <w:r>
              <w:rPr>
                <w:rFonts w:cs="Arial"/>
                <w:color w:val="000000"/>
                <w:spacing w:val="-5"/>
                <w:w w:val="102"/>
                <w:sz w:val="24"/>
              </w:rPr>
              <w:t xml:space="preserve">Литературная эрудиция — </w:t>
            </w:r>
            <w:r>
              <w:rPr>
                <w:rFonts w:cs="Arial"/>
                <w:color w:val="000000"/>
                <w:spacing w:val="-1"/>
                <w:w w:val="102"/>
                <w:sz w:val="24"/>
              </w:rPr>
              <w:t xml:space="preserve">литературные диктанты. </w:t>
            </w:r>
            <w:r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</w:t>
            </w: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spacing w:val="-13"/>
                <w:sz w:val="24"/>
                <w:szCs w:val="24"/>
              </w:rPr>
              <w:t>Развитие навы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>ков чтения, ре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softHyphen/>
              <w:t xml:space="preserve">чи, творческих 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>способностей</w:t>
            </w:r>
          </w:p>
          <w:p w:rsidR="008F0773" w:rsidRDefault="008B3357">
            <w:pPr>
              <w:shd w:val="clear" w:color="auto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Определение и проверка уровня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начитанности,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читательских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умений; </w:t>
            </w:r>
            <w:proofErr w:type="spellStart"/>
            <w:proofErr w:type="gramStart"/>
            <w:r>
              <w:rPr>
                <w:rFonts w:ascii="Arial" w:hAnsi="Arial" w:cs="Arial"/>
                <w:spacing w:val="-2"/>
                <w:sz w:val="24"/>
                <w:szCs w:val="24"/>
              </w:rPr>
              <w:t>форми-рование</w:t>
            </w:r>
            <w:proofErr w:type="spellEnd"/>
            <w:proofErr w:type="gramEnd"/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основ </w:t>
            </w:r>
            <w:r>
              <w:rPr>
                <w:rFonts w:ascii="Arial" w:hAnsi="Arial" w:cs="Arial"/>
                <w:sz w:val="24"/>
                <w:szCs w:val="24"/>
              </w:rPr>
              <w:t>читательской самостоятель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11ч</w:t>
            </w:r>
          </w:p>
        </w:tc>
        <w:tc>
          <w:tcPr>
            <w:tcW w:w="2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понятие «колыбельная», определение характеристики героев;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читать по ролям, определять от какого лица ведется повествование.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ind w:firstLine="2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Тест (вид текущей проверки)</w:t>
            </w:r>
          </w:p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Навык чтения вслух (способ, правиль</w:t>
            </w: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ность, понимание). Итоговая проверка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trHeight w:val="5330"/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Весна, весна красна!..» 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Произведения о родной природе</w:t>
            </w:r>
          </w:p>
          <w:p w:rsidR="008F0773" w:rsidRDefault="008F0773">
            <w:pPr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Работа над восприятием художественного произведения, отработка навыков чтения</w:t>
            </w:r>
          </w:p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>
              <w:rPr>
                <w:rFonts w:ascii="Arial" w:hAnsi="Arial" w:cs="Arial"/>
                <w:sz w:val="24"/>
                <w:szCs w:val="24"/>
              </w:rPr>
              <w:t>героев)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уровня сформи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рованности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учебной чита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тельской дея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21ч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закличка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»;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Навык чтения молча (способ чтения, 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понимание содержания, получение </w:t>
            </w: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информации)</w:t>
            </w:r>
          </w:p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проверка.</w:t>
            </w: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  <w:tr w:rsidR="008F0773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Волшебные сказки</w:t>
            </w: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героев)</w:t>
            </w:r>
          </w:p>
          <w:p w:rsidR="008F0773" w:rsidRDefault="008B3357">
            <w:pPr>
              <w:shd w:val="clear" w:color="auto" w:fill="FFFFFF"/>
              <w:spacing w:line="100" w:lineRule="atLeast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8F0773" w:rsidRDefault="008F0773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4ч</w:t>
            </w:r>
          </w:p>
        </w:tc>
        <w:tc>
          <w:tcPr>
            <w:tcW w:w="260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F0773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понятия «чудо» и «русская сказка», определение характеристики героев; смысловые части текста.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правильно, осознанно и быстро читать; давать характеристику героям, читать по ролям; выделять смысловые части произведения, находить опорные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слова; составлять план текста; читать по ролям, словесно рисовать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Начитанность, работа с детскими 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книгами.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4"/>
                <w:szCs w:val="24"/>
              </w:rPr>
              <w:t>Итоговая проверка</w:t>
            </w:r>
          </w:p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Выразительность чтения. 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4"/>
                <w:szCs w:val="24"/>
              </w:rPr>
              <w:t xml:space="preserve">Итоговая </w:t>
            </w:r>
            <w:r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  <w:t>проверка</w:t>
            </w:r>
          </w:p>
          <w:p w:rsidR="008F0773" w:rsidRDefault="008B3357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lastRenderedPageBreak/>
              <w:t>учебной и читатель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ской деятельности — диагностические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тесты и задания. </w:t>
            </w:r>
            <w:r>
              <w:rPr>
                <w:rFonts w:ascii="Arial" w:hAnsi="Arial" w:cs="Arial"/>
                <w:i/>
                <w:iCs/>
                <w:color w:val="000000"/>
                <w:spacing w:val="-12"/>
                <w:sz w:val="24"/>
                <w:szCs w:val="24"/>
              </w:rPr>
              <w:t>Итоговая проверка</w:t>
            </w:r>
          </w:p>
          <w:p w:rsidR="008F0773" w:rsidRDefault="008F0773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</w:p>
          <w:p w:rsidR="008F0773" w:rsidRDefault="008F0773">
            <w:pPr>
              <w:pStyle w:val="af8"/>
              <w:rPr>
                <w:rFonts w:cs="Arial"/>
                <w:sz w:val="24"/>
              </w:rPr>
            </w:pPr>
          </w:p>
        </w:tc>
      </w:tr>
    </w:tbl>
    <w:p w:rsidR="008F0773" w:rsidRDefault="008F0773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F0773" w:rsidRDefault="008F0773">
      <w:pPr>
        <w:pStyle w:val="af6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F0773">
      <w:pPr>
        <w:pStyle w:val="af6"/>
        <w:jc w:val="center"/>
        <w:rPr>
          <w:rFonts w:cs="Calibri"/>
          <w:b/>
          <w:sz w:val="28"/>
          <w:szCs w:val="28"/>
        </w:rPr>
      </w:pPr>
    </w:p>
    <w:p w:rsidR="008F0773" w:rsidRDefault="008B3357">
      <w:pPr>
        <w:spacing w:line="360" w:lineRule="auto"/>
        <w:ind w:left="454" w:right="482"/>
        <w:jc w:val="center"/>
        <w:rPr>
          <w:rFonts w:ascii="Arial" w:eastAsia="Times New Roman" w:hAnsi="Arial" w:cs="Arial"/>
          <w:b/>
          <w:bCs/>
          <w:i/>
          <w:color w:val="000000"/>
          <w:spacing w:val="-4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pacing w:val="-4"/>
          <w:sz w:val="28"/>
          <w:szCs w:val="28"/>
        </w:rPr>
        <w:t>Примерное тематическое планирование курса</w:t>
      </w:r>
    </w:p>
    <w:p w:rsidR="008F0773" w:rsidRDefault="008B3357">
      <w:pPr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>
        <w:rPr>
          <w:rFonts w:ascii="Arial" w:hAnsi="Arial" w:cs="Arial"/>
          <w:b/>
          <w:i/>
          <w:sz w:val="28"/>
          <w:szCs w:val="28"/>
        </w:rPr>
        <w:t>ЛИТЕРАТУРНОЕ ЧТЕНИЕ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»2 класс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4A0"/>
      </w:tblPr>
      <w:tblGrid>
        <w:gridCol w:w="406"/>
        <w:gridCol w:w="1563"/>
        <w:gridCol w:w="1944"/>
        <w:gridCol w:w="862"/>
        <w:gridCol w:w="1819"/>
        <w:gridCol w:w="2102"/>
        <w:gridCol w:w="1941"/>
        <w:gridCol w:w="1773"/>
        <w:gridCol w:w="1859"/>
        <w:gridCol w:w="1294"/>
      </w:tblGrid>
      <w:tr w:rsidR="008F0773" w:rsidTr="008B3357">
        <w:trPr>
          <w:trHeight w:val="1768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</w:p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содержания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Требования к уровню подготовленности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учащихся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Вид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дополнительного содержания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нашей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Родине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 ч)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Родине. Ф. Савинов «О Родине»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Стихи о Родине.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Никитин «Русь»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навыка чтения.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литературоведческих понятий</w:t>
            </w:r>
          </w:p>
        </w:tc>
        <w:tc>
          <w:tcPr>
            <w:tcW w:w="194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произведения о Родине.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сравнивать загадки, шутки,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потешки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указывать на их особенности;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читать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молча слова и текст;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находить и самостоятельно читать фамилию автора, заглавие;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сравнивать разные по жанрам произведения;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выполнять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задания под рубрикой «Проверь себя»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Текущий,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«рифма»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Рассказы о Родине.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С.Романовский «Русь»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 «про себя». Определение эмоционального состояния героев. Объяснение учителя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фронтальная проверка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«диалог».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977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Произведение о Родине.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Романовский «Слово о Русской земле»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жанров: рассказ,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стихотворение. Работа с книгой: название, обложка, иллюстрация, тема, жанр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</w:t>
            </w:r>
          </w:p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«летопись»,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«летописец»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Стихи современных поэтов о Родине.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Прокофьев.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«Родина».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Рубцов. «Россия, Русь – куда я ни взгляну...»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Выразительное чтение вслух, про себя. Определение тона и темпа чтения. Сравнение иллюстраций к стихам о Родине</w:t>
            </w:r>
          </w:p>
        </w:tc>
        <w:tc>
          <w:tcPr>
            <w:tcW w:w="19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Тематический, литературный диктант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Народная мудрость (устное народное творчество)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(5 ч)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фольклора. Народная песня «Я с горы на гору шла…» Загадки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Шутка, считалка,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потешка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пословицы. Дополнительно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чтение: песенки, приговорки, небылицы, докучные сказки. Пословицы, поговорки, загадки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 сравнивать и отличать произведения малых фольклорных форм</w:t>
            </w:r>
          </w:p>
        </w:tc>
        <w:tc>
          <w:tcPr>
            <w:tcW w:w="194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Понимать отличие малых фольклорных форм.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выделять признаки былины (былинного сказа);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работать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произведением, выполнять задания в учебнике;</w:t>
            </w:r>
          </w:p>
          <w:p w:rsidR="008F0773" w:rsidRDefault="008B3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выразительно читать (плавно, выделяя повторы)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наизусть два стихотворения;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пословицы.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выделять пословицы о труде в тексте;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понимать главную мысль;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находить части в тексте;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сравнивать стихи, рассказы, сказки;</w:t>
            </w:r>
          </w:p>
          <w:p w:rsidR="008F0773" w:rsidRDefault="008B3357">
            <w:pPr>
              <w:tabs>
                <w:tab w:val="left" w:pos="210"/>
              </w:tabs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опросы, взаимопроверк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Индивидуальный, фронтальный опросы; взаимопроверка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Понятия «фольклор», «загадка»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Былины «Как Илья Муромец богатырем стал»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читательских умений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 опросы; разгадывание кроссворда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Понятия «сказ», «былина» (былинный сказ)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35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Былины «Три поездки Ильи Муромца»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Обогащение словаря, формирование навыков чтения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иллюстрирование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Понятия «герой», «былинный герой». Составить рассказ «Илья Муромец – былинный герой»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Определение уровня начитанности учащихся, умения работать с произведением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(комплексная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проверочная работа)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Тематический, текущая комплексная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проверочная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Составить рассказ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 Родине </w:t>
            </w:r>
            <w:r>
              <w:rPr>
                <w:rFonts w:ascii="Arial" w:hAnsi="Arial" w:cs="Arial"/>
                <w:sz w:val="24"/>
                <w:szCs w:val="24"/>
              </w:rPr>
              <w:br/>
              <w:t>(с использованием пословиц)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детях и для детей.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(15 ч)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Стихи о детях.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«Катя».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Дополнительное чтение: 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Заходер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«Перемена»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устных читательских навыков, умение выделять главную мысль, соотносить пословицу с содержанием произведения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работа с детскими книгами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Составить рассказ о Кате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 детях.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«Стихи о человеке и его словах», «Как Алешке учиться надоело»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умение работать с книгой, усвоение литературных понятий, нравственное воспитание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составлять схематический план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Текущий. Фронтальный, индивидуальный 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Понятия «юмор», «герой литературного произведения» (персонаж). Подбор пословиц к произведению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о детях. Е.Пермяк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«Смородина».</w:t>
            </w:r>
          </w:p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С. Михалков «Прогулка»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Обучающего чтения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навыка чтения, умения пересказывать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194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правильно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называть произведение;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определять жанр произведения;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понимать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главную мысль;</w:t>
            </w:r>
          </w:p>
          <w:p w:rsidR="008F0773" w:rsidRDefault="008B3357">
            <w:pPr>
              <w:tabs>
                <w:tab w:val="left" w:pos="36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находить части в тексте и основную мысль каждой части;</w:t>
            </w:r>
          </w:p>
          <w:p w:rsidR="008F0773" w:rsidRDefault="008B3357">
            <w:pPr>
              <w:tabs>
                <w:tab w:val="left" w:pos="36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составлять план;</w:t>
            </w:r>
          </w:p>
          <w:p w:rsidR="008F0773" w:rsidRDefault="008B3357">
            <w:pPr>
              <w:tabs>
                <w:tab w:val="left" w:pos="36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пересказывать по плану кратко или подробно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самостоятельная работа,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Понятие «рассказ».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 произведений о детях.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Носов «Заплатка».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Сапгир «Рабочие руки».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нанайская сказка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Айога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речевых умений; нравственно-эстетическое воспитание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tabs>
                <w:tab w:val="left" w:pos="36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самостоятельная работа,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взаимопроверк</w:t>
            </w:r>
            <w:proofErr w:type="spellEnd"/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 пословиц на тему «Труд, трудолюбие»; понятие «скороговорка»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Басни. И. Крылов «Лебедь, щука и рак».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 Толстой «Страшный зверь».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 Аким «Жадина»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навыка чтения, речевых умений, творческой деятельности</w:t>
            </w:r>
          </w:p>
        </w:tc>
        <w:tc>
          <w:tcPr>
            <w:tcW w:w="1947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работа, беседа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«басня», «мораль», «баснописец». Сравнение басен поэтической и прозаической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Слушание произведений 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детях.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Зощенко «Самое главное»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слушания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восприятия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художественного произведения, умения пересказывать текст по картинному плану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индивидуальный, опросы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Задавать вопросы 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тексту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487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«Кто лучше?».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Л. Осеева «Волшебная иголочка»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навыка чтения, чтение по ролям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195"/>
              </w:tabs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заучивать наизусть басни, стихотворения;</w:t>
            </w:r>
          </w:p>
          <w:p w:rsidR="008F0773" w:rsidRDefault="008B3357">
            <w:pPr>
              <w:tabs>
                <w:tab w:val="left" w:pos="195"/>
              </w:tabs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подбирать пословицы по теме произведения;</w:t>
            </w:r>
          </w:p>
          <w:p w:rsidR="008F0773" w:rsidRDefault="008B3357">
            <w:pPr>
              <w:tabs>
                <w:tab w:val="left" w:pos="195"/>
              </w:tabs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сравнивать произведения разных жанров</w:t>
            </w:r>
          </w:p>
          <w:p w:rsidR="008F0773" w:rsidRDefault="008F0773">
            <w:pPr>
              <w:tabs>
                <w:tab w:val="left" w:pos="195"/>
              </w:tabs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8F0773" w:rsidRDefault="008F0773">
            <w:pPr>
              <w:tabs>
                <w:tab w:val="left" w:pos="195"/>
              </w:tabs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8F0773" w:rsidRDefault="008B3357">
            <w:pPr>
              <w:tabs>
                <w:tab w:val="left" w:pos="240"/>
              </w:tabs>
              <w:spacing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самостоятельная работа, самопроверка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детях.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Митта «Шар в окошке».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Пермяк «Две пословицы».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Берестов «Прощание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другом»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повторяющего чтения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навыка чтения, умения определять тему, жанр, подробно пересказывать текст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40"/>
              </w:tabs>
              <w:spacing w:line="264" w:lineRule="auto"/>
              <w:ind w:hanging="4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Понимание предложения (по заданию)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для детей.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 Пантелеев «Две лягушки».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Катаев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навыка чтения;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читательских умений, нравственное воспитание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40"/>
              </w:tabs>
              <w:spacing w:line="264" w:lineRule="auto"/>
              <w:ind w:hanging="4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работа, взаимопроверка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Сочинение сказки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лягушках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Беспальков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 Литературные (авторские) сказки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творческой деятельно-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читател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умений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tabs>
                <w:tab w:val="left" w:pos="24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«Снежный зайчик».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Носов «Затейники».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Н. Носов «На горке»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тему)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4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самостоятельно работать с произведениями для дополнительного чтения;</w:t>
            </w:r>
          </w:p>
          <w:p w:rsidR="008F0773" w:rsidRDefault="008B3357">
            <w:pPr>
              <w:tabs>
                <w:tab w:val="left" w:pos="24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выполнять задания в рабочей тетради;</w:t>
            </w:r>
          </w:p>
          <w:p w:rsidR="008F0773" w:rsidRDefault="008B3357">
            <w:pPr>
              <w:tabs>
                <w:tab w:val="left" w:pos="195"/>
              </w:tabs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– отвечать на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вопросы после прочитанного произведения, выполнять задания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Текущий; групповая работа, взаимопроверка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Сочинение сказки о Сером волке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«У страха глаза велики»</w:t>
            </w:r>
          </w:p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Братья Гримм «Маленькие человечки».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объяснять заголовок); нравственное воспитание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«сказка», «бытовая сказка», «народная сказка»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Авторские сказки. Х. К. Андерсен «принцесса на горошине»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Пятеро из одного стручка»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творческой деятельн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читатель-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умений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опросы; самостоятельная работа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сравнивать сказки, готовить рассказ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Гримм «Семеро храбрецов»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навыков чтения, читательских умений (объяснять заголовок, характеризовать героев,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подбирать пословицы)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4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>
        <w:trPr>
          <w:trHeight w:val="150"/>
          <w:jc w:val="center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уровня начитанности учащихся, знание авторов, названий произведений, их героев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работать самостоятельно, в парах, </w:t>
            </w:r>
            <w:r>
              <w:rPr>
                <w:rFonts w:ascii="Arial" w:hAnsi="Arial" w:cs="Arial"/>
                <w:sz w:val="24"/>
                <w:szCs w:val="24"/>
              </w:rPr>
              <w:br/>
              <w:t>в группе;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работать с текстом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Тематический; самостоятельная работа, самопроверка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773" w:rsidRDefault="008F0773">
      <w:pPr>
        <w:spacing w:before="60" w:after="60" w:line="100" w:lineRule="atLeast"/>
        <w:rPr>
          <w:rFonts w:ascii="Arial" w:hAnsi="Arial" w:cs="Arial"/>
          <w:i/>
          <w:iCs/>
          <w:sz w:val="24"/>
          <w:szCs w:val="24"/>
        </w:rPr>
      </w:pPr>
    </w:p>
    <w:tbl>
      <w:tblPr>
        <w:tblW w:w="15337" w:type="dxa"/>
        <w:tblInd w:w="24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60" w:type="dxa"/>
          <w:left w:w="52" w:type="dxa"/>
          <w:bottom w:w="60" w:type="dxa"/>
          <w:right w:w="60" w:type="dxa"/>
        </w:tblCellMar>
        <w:tblLook w:val="04A0"/>
      </w:tblPr>
      <w:tblGrid>
        <w:gridCol w:w="499"/>
        <w:gridCol w:w="731"/>
        <w:gridCol w:w="3544"/>
        <w:gridCol w:w="992"/>
        <w:gridCol w:w="1417"/>
        <w:gridCol w:w="1985"/>
        <w:gridCol w:w="1884"/>
        <w:gridCol w:w="2051"/>
        <w:gridCol w:w="1451"/>
        <w:gridCol w:w="783"/>
      </w:tblGrid>
      <w:tr w:rsidR="008F0773" w:rsidTr="00824080">
        <w:trPr>
          <w:trHeight w:val="165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pageBreakBefore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«Уж небо осенью дышало…»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Пушкин «Уж небо осенью дышало…»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«Осень».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Вводный.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слушания, читательских умений (определять тему, жанр, свое отношение к произведению)</w:t>
            </w:r>
          </w:p>
        </w:tc>
        <w:tc>
          <w:tcPr>
            <w:tcW w:w="188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выражать при чтении свое отношение к различным состояниям природы;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выразительно читать стихотворения, передавая свои чувства;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понимать главную мысль;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выделять голосом обращения в тексте;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самостоятельно читать абзацы текстов, отрабатывая правильность и беглость чтения;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выполнять 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выразительное чтение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произведений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65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«Белка и ворон», Е. Трутнева «Осень»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отношение), творческая деятельность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Составить загадки о белке и вороне.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65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 произведений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Сладков «Эхо».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Рубцов «У сгнившей лесной избушки…».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Пришвин «Недосмотренные грибы»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 (выразительное чтение диалогов)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«диалог»; игра «Эхо»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«Храбрый опенок».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восприятия художественного произведения, навыков чтения, читательских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умений (определять тему, жанр)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Сочинить рассказ по иллюстрации с. 12.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Обобщающий, контрольный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уровня начитанности учащихся, техники чтения, творческой деятельности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Итоговый; контрольная работа в тетради, работа с детскими книгами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Сочинить рассказ об осенней природе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787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Снежок порхает, кружится.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(10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З. Александрова «Зима»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Иванов «Каким бывает снег».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88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бегло читать предложения, отрывки из изучаемых произведений;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пересказывать рассказ или сказку по готовому плану;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объяснять авто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  <w:t>скую точку зрения;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сочинять небольшие сказки или 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  <w:t>сказы о героях изученных произведений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Деление текста на части (по готовому плану)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Соколов-Микитов «Зима в лесу»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«Всем вам крышка».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работа в парах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Русская сказка «Дети Деда Мороза».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объяснять поступки героев и свое отношение к ним;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 передавать интонацией свое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читаемому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ind w:hanging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различать авторские и народные сказки;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 выполнять задания по теме («Проверь себя»);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оценивать свои знания («Это я знаю и могу выполнить» или «Этого я еще на знаю»)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объяснять свою </w:t>
            </w:r>
          </w:p>
          <w:p w:rsidR="008F0773" w:rsidRDefault="008B3357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точку зрения и соотносить ее с авторской позицией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фронтальный, индивидуальный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Пришвин «Деревья в лесу»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Суриков «Детство»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и авторское отношение к прочитанному)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составлять текст о своих детских забавах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078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тему, жанр)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наизусть 2-3 стихотворения;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пословицы о дружбе и труде;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соотносить пословицы и поговорки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 основной мыслью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произведения;</w:t>
            </w:r>
          </w:p>
          <w:p w:rsidR="008F0773" w:rsidRDefault="008B3357">
            <w:pPr>
              <w:tabs>
                <w:tab w:val="left" w:pos="195"/>
              </w:tabs>
              <w:spacing w:line="264" w:lineRule="auto"/>
              <w:ind w:firstLine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Текущий; 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русской народной сказки «Снегурочка» и сказки И. Даля «Девочка Снегурочка»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«Снегурочка» (продолжение).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речи учащихся, умения составлять текст по теме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195"/>
              </w:tabs>
              <w:spacing w:line="264" w:lineRule="auto"/>
              <w:ind w:firstLine="4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 Некрасов </w:t>
            </w:r>
            <w:r>
              <w:rPr>
                <w:rFonts w:ascii="Arial" w:hAnsi="Arial" w:cs="Arial"/>
                <w:sz w:val="24"/>
                <w:szCs w:val="24"/>
              </w:rPr>
              <w:br/>
              <w:t>«Саша».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195"/>
              </w:tabs>
              <w:spacing w:after="0" w:line="264" w:lineRule="auto"/>
              <w:ind w:firstLine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работа в парах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В. Чаплина «Как </w:t>
            </w:r>
            <w:r>
              <w:rPr>
                <w:rFonts w:ascii="Arial" w:hAnsi="Arial" w:cs="Arial"/>
                <w:sz w:val="24"/>
                <w:szCs w:val="24"/>
              </w:rPr>
              <w:br/>
              <w:t>белочка зимует»,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Соколов-Микитов «Узоры на снегу»</w:t>
            </w:r>
          </w:p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tabs>
                <w:tab w:val="left" w:pos="21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Здравствуй, праздник новогодний.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(7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>
              <w:rPr>
                <w:rFonts w:ascii="Arial" w:hAnsi="Arial" w:cs="Arial"/>
                <w:sz w:val="24"/>
                <w:szCs w:val="24"/>
              </w:rPr>
              <w:lastRenderedPageBreak/>
              <w:t>С. Михалков «В снегу стояла елочка»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 Гайдар «Елка </w:t>
            </w:r>
            <w:r>
              <w:rPr>
                <w:rFonts w:ascii="Arial" w:hAnsi="Arial" w:cs="Arial"/>
                <w:sz w:val="24"/>
                <w:szCs w:val="24"/>
              </w:rPr>
              <w:br/>
              <w:t>в тайге»</w:t>
            </w:r>
            <w:bookmarkEnd w:id="1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180"/>
              </w:tabs>
              <w:spacing w:after="0" w:line="100" w:lineRule="atLeast"/>
              <w:ind w:lef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выразительно читать отрывки из изучаемых произведений (логические ударения, знаки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препинания)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Текущий; работа в парах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сочинить загадку о елке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525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Рассказы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детей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D302D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proofErr w:type="gramEnd"/>
            <w:r w:rsidR="009D302D">
              <w:rPr>
                <w:rFonts w:ascii="Arial" w:hAnsi="Arial" w:cs="Arial"/>
                <w:sz w:val="24"/>
                <w:szCs w:val="24"/>
              </w:rPr>
              <w:t xml:space="preserve">. Гайдар «Елка </w:t>
            </w:r>
            <w:r>
              <w:rPr>
                <w:rFonts w:ascii="Arial" w:hAnsi="Arial" w:cs="Arial"/>
                <w:sz w:val="24"/>
                <w:szCs w:val="24"/>
              </w:rPr>
              <w:t>в тайге» (продолжение)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659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Стихи современных поэтов С. Маршак «Декабрь»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ниги С. Маршака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тему)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соотнести иллюстрации и текст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114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начитанности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(начитанность)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898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Книги Х. К.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Андерсена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ополнительное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чтение:</w:t>
            </w:r>
            <w:r w:rsidR="009D302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="009D302D">
              <w:rPr>
                <w:rFonts w:ascii="Arial" w:hAnsi="Arial" w:cs="Arial"/>
                <w:sz w:val="24"/>
                <w:szCs w:val="24"/>
              </w:rPr>
              <w:t>. К. Андерсен</w:t>
            </w:r>
            <w:r>
              <w:rPr>
                <w:rFonts w:ascii="Arial" w:hAnsi="Arial" w:cs="Arial"/>
                <w:sz w:val="24"/>
                <w:szCs w:val="24"/>
              </w:rPr>
              <w:t>«Штопальная игла»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Библиотечный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речи учащихся, определение уровня начитанности, умения работать с произведениями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Тематический; групповая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705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учебной и читательской деятельности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диагностический тест (как вид итоговой проверки)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901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Идет волшебница зима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Урок-утренник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читательского интереса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Индивидуальный, фронтальный,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Произведения о животных.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(12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Народная песня «Буренушка»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Жуковский «Птичка».Е.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Чарушин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«Перепелка»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наизусть 1–2 стихотворения по теме чтения;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3–5 фамилий авторов, которые пишут о животных.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различать народные песни, загадки,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сказки;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отличать реальные события и волшебные;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различать народные и авторские сказки;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находить в тексте пословицы и уметь их объяснять;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рассказывать сказку или ее часть близко к тексту;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– сочинять сказки с героями 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 Ушинский «Кот Васька»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Благинина «Полоса леса».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фольклора (считалка, загадки)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Сочинить рассказ о своем животном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Pr="009D302D" w:rsidRDefault="008B335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9D302D">
              <w:rPr>
                <w:rFonts w:ascii="Arial" w:hAnsi="Arial" w:cs="Arial"/>
                <w:sz w:val="20"/>
                <w:szCs w:val="20"/>
              </w:rPr>
              <w:t xml:space="preserve">Рассказы и стихи о </w:t>
            </w:r>
            <w:proofErr w:type="spellStart"/>
            <w:r w:rsidRPr="009D302D">
              <w:rPr>
                <w:rFonts w:ascii="Arial" w:hAnsi="Arial" w:cs="Arial"/>
                <w:sz w:val="20"/>
                <w:szCs w:val="20"/>
              </w:rPr>
              <w:t>животных</w:t>
            </w:r>
            <w:proofErr w:type="gramStart"/>
            <w:r w:rsidRPr="009D302D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9D302D">
              <w:rPr>
                <w:rFonts w:ascii="Arial" w:hAnsi="Arial" w:cs="Arial"/>
                <w:sz w:val="20"/>
                <w:szCs w:val="20"/>
              </w:rPr>
              <w:t>. Пришвин «Старый гриб».П. Комаров «Олененок»</w:t>
            </w:r>
          </w:p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539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Рассказы о животных. К. Ушинский «Лиса Патрикеевна»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читател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умений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15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сочинять продолжение сказки;</w:t>
            </w:r>
          </w:p>
          <w:p w:rsidR="008F0773" w:rsidRDefault="008B3357">
            <w:pPr>
              <w:tabs>
                <w:tab w:val="left" w:pos="315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отбирать в библиотеке книги о животных;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составлять книгу-самоделку о героях-животных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Сочинение загадок о животном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Бианки «Еж спаситель»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Пришвин «Журка»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животных.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Дудин «Тары-бары…»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Бианки «Хвосты»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выделение главной мысли, развитие навыков выразительного чтения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2–3 авторов, которые пишут о животных, правильно называть их фамилию.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различать авторские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народные произведения;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рассказывать сказки близко к тексту;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подбирать пословицы и поговорки к теме произведения;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сочинять продолжение к сказке;</w:t>
            </w:r>
          </w:p>
          <w:p w:rsidR="008F0773" w:rsidRDefault="008B3357">
            <w:pPr>
              <w:tabs>
                <w:tab w:val="left" w:pos="27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иллюстрировать понравившийся эпизод произведения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Литературные (авторские)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сказки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Ушинский «Плутишка кот».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К. Паустовский «Барсучий нос»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работать с книгой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«Журавль и цапля».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африканские сказки «О том, как лиса обманула жену»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Комбинированный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(чтение и слушание)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отличие народных и авторских сказок;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называть 2–3 примера произведений.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находить ответы на вопросы, подтверждая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текстом;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давать характеристику героям и их поступкам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Пересказ от лица одного из героев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сказки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казка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«Зимовье зверей»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работать с тетрадью, развитие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взаимопроверка,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Мамин-Сибиряк «Сказка про Воробья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Воробеича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Ерша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Ершовича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(чтение, слушание)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умений, умения работать с текстом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Мамин-Сибиряк «Сказка про Воробья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Воробеича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Ерша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Ершовича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(продолжение)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(чтение, слушание)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умений, умения работать с текстом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сказки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«Белые перышки»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литературный диктант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Зарубежные сказки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Украинская сказка «Колосок».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францу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сказка «Волк, улитка и осы»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читательских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навыков, умения работать с текстом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выделять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признаки сказки;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составлять схематический план;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пересказывать подробно и сжато по готовому плану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</w:t>
            </w:r>
          </w:p>
          <w:p w:rsidR="008F0773" w:rsidRDefault="008B3357">
            <w:pPr>
              <w:spacing w:after="0" w:line="100" w:lineRule="atLeast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фронтальный, индивидуальный опросы; инсценировка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Сравнение сказок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разных народов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умения выполнять задание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Английская сказка «Как Джек ходил счастья искать» (продолжение)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умения выполнять задание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  <w:p w:rsidR="008F0773" w:rsidRDefault="008B3357">
            <w:pPr>
              <w:spacing w:after="0" w:line="100" w:lineRule="atLeast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Словесная характеристика героя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Норвежская сказка «Лис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Миккель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медведь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Бамсе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выделять признаки сказки;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правильно называть автора и название произведения;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выразительно читать отрывок из произведения при повторном чтении;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пересказывать подробно, сжато по готовому плану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фронтальный,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Норвежская сказка «Лис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Миккель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медведь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Бамсе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(продолжение).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Сказка американских индейцев «Как кролик взял койота на испуг»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развития речи учащихся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Сказки зарубежных писателей.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Братья Гримм «Бременские музыканты»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умений, развития речи учащихся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Сказки народов мира.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Английская народная сказка «Сказка про трех поросят»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умений, развития речи учащихся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Сказки народов мира.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Английская народная сказка «Сказка про трех поросят».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Дж. Харрис «Как повстречались Братец Лис и Братец Черепаха»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умений, развития речи учащихся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60" w:right="-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 тест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921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семье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Толстой «Лучше всех»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развитие речи учащихся и их творческих способностей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55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выразительно читать колыбельные песни (авторские, народные);</w:t>
            </w:r>
          </w:p>
          <w:p w:rsidR="008F0773" w:rsidRDefault="008B3357">
            <w:pPr>
              <w:tabs>
                <w:tab w:val="left" w:pos="255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употреблять в самостоятельных работах и в устной речи слова: мамочка, сестричка, сынок и т. д.;</w:t>
            </w:r>
          </w:p>
          <w:p w:rsidR="008F0773" w:rsidRDefault="008B3357">
            <w:pPr>
              <w:tabs>
                <w:tab w:val="left" w:pos="255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выразительно читать диалоги;</w:t>
            </w:r>
          </w:p>
          <w:p w:rsidR="008F0773" w:rsidRDefault="008B3357">
            <w:pPr>
              <w:tabs>
                <w:tab w:val="left" w:pos="255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– разыгрывать сценки из произведений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наизусть читать 1-2 стихотворения о маме;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что такое рифма, строфа.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выразительно читать все произведения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;,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диалоги;</w:t>
            </w:r>
          </w:p>
          <w:p w:rsidR="008F0773" w:rsidRDefault="008B3357">
            <w:pPr>
              <w:tabs>
                <w:tab w:val="left" w:pos="300"/>
              </w:tabs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разыгрывать сценки из произведений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опросы;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семье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Пермяк «Случай с кошельком».А. Аксаков «Моя сестра»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чтения, развитие речи учащихся и их творческих способностей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300"/>
              </w:tabs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Лермонтов </w:t>
            </w:r>
            <w:r w:rsidR="009F4F11">
              <w:rPr>
                <w:rFonts w:ascii="Arial" w:hAnsi="Arial" w:cs="Arial"/>
                <w:sz w:val="24"/>
                <w:szCs w:val="24"/>
              </w:rPr>
              <w:t>«Спи, младенец, мой прекрасный..</w:t>
            </w:r>
            <w:r>
              <w:rPr>
                <w:rFonts w:ascii="Arial" w:hAnsi="Arial" w:cs="Arial"/>
                <w:sz w:val="24"/>
                <w:szCs w:val="24"/>
              </w:rPr>
              <w:t>Л. Осеева «Сыновья», А. Майков «Колыбельная песня»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300"/>
              </w:tabs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 Толстой «Отец и сыновья», А. Плещеев «Дедушка».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Дополнительное чтение: 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Панькин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«Легенда о матерях»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tabs>
                <w:tab w:val="left" w:pos="300"/>
              </w:tabs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893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9F4F1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Рассказы и стихи </w:t>
            </w:r>
            <w:r w:rsidR="008B3357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spellStart"/>
            <w:r w:rsidR="008B3357">
              <w:rPr>
                <w:rFonts w:ascii="Arial" w:hAnsi="Arial" w:cs="Arial"/>
                <w:sz w:val="24"/>
                <w:szCs w:val="24"/>
              </w:rPr>
              <w:t>мамах</w:t>
            </w:r>
            <w:proofErr w:type="gramStart"/>
            <w:r w:rsidR="008B3357">
              <w:rPr>
                <w:rFonts w:ascii="Arial" w:hAnsi="Arial" w:cs="Arial"/>
                <w:sz w:val="24"/>
                <w:szCs w:val="24"/>
              </w:rPr>
              <w:t>.Л</w:t>
            </w:r>
            <w:proofErr w:type="spellEnd"/>
            <w:proofErr w:type="gramEnd"/>
            <w:r w:rsidR="008B3357">
              <w:rPr>
                <w:rFonts w:ascii="Arial" w:hAnsi="Arial" w:cs="Arial"/>
                <w:sz w:val="24"/>
                <w:szCs w:val="24"/>
              </w:rPr>
              <w:t xml:space="preserve">. Воронкова «Катин подарок», Ю. </w:t>
            </w:r>
            <w:proofErr w:type="spellStart"/>
            <w:r w:rsidR="008B3357">
              <w:rPr>
                <w:rFonts w:ascii="Arial" w:hAnsi="Arial" w:cs="Arial"/>
                <w:sz w:val="24"/>
                <w:szCs w:val="24"/>
              </w:rPr>
              <w:t>Коринец</w:t>
            </w:r>
            <w:proofErr w:type="spellEnd"/>
            <w:r w:rsidR="008B3357">
              <w:rPr>
                <w:rFonts w:ascii="Arial" w:hAnsi="Arial" w:cs="Arial"/>
                <w:sz w:val="24"/>
                <w:szCs w:val="24"/>
              </w:rPr>
              <w:t xml:space="preserve"> «Март»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9F4F1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Стихи о мамах, </w:t>
            </w:r>
            <w:r w:rsidR="008B3357">
              <w:rPr>
                <w:rFonts w:ascii="Arial" w:hAnsi="Arial" w:cs="Arial"/>
                <w:sz w:val="24"/>
                <w:szCs w:val="24"/>
              </w:rPr>
              <w:t xml:space="preserve">о родном </w:t>
            </w:r>
            <w:proofErr w:type="spellStart"/>
            <w:r w:rsidR="008B3357">
              <w:rPr>
                <w:rFonts w:ascii="Arial" w:hAnsi="Arial" w:cs="Arial"/>
                <w:sz w:val="24"/>
                <w:szCs w:val="24"/>
              </w:rPr>
              <w:t>доме</w:t>
            </w:r>
            <w:proofErr w:type="gramStart"/>
            <w:r w:rsidR="008B3357">
              <w:rPr>
                <w:rFonts w:ascii="Arial" w:hAnsi="Arial" w:cs="Arial"/>
                <w:sz w:val="24"/>
                <w:szCs w:val="24"/>
              </w:rPr>
              <w:t>.А</w:t>
            </w:r>
            <w:proofErr w:type="spellEnd"/>
            <w:proofErr w:type="gramEnd"/>
            <w:r w:rsidR="008B3357">
              <w:rPr>
                <w:rFonts w:ascii="Arial" w:hAnsi="Arial" w:cs="Arial"/>
                <w:sz w:val="24"/>
                <w:szCs w:val="24"/>
              </w:rPr>
              <w:t>. Плещеев «Песня матери».А. Ахматова «Перед весной бывают дни такие…»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Сказки народов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атарская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сказка «Три сестры».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С. Михалков «А что у вас?»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Рассказывание сказки от лица одного из героев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486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Солоухин «Деревья»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653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Сказки разных народов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Библиотечный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уровня начитанности,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Литературная викторина «Кто лучше знает произведения о маме?»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179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формирование основ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Тематический; контрольная работа,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179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уровня начитанности и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тест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898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«Весна, весна, красная…»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(21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Народная песня «Весна, весна красная!»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Чехов «Весной»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выражать при чтении вслух свое отношение к весенней природе;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подмечать приметы и краски весны;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описывать словами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весеннее солнце, молодую травку, первую почку и т. д.;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участвовать в конкурсе чтецов «Весна, весна…»;</w:t>
            </w:r>
          </w:p>
          <w:p w:rsidR="008F0773" w:rsidRDefault="008B3357">
            <w:pPr>
              <w:tabs>
                <w:tab w:val="left" w:pos="300"/>
              </w:tabs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пересказывать подробно и сжато по готовому плану;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654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Стихи и рассказы </w:t>
            </w:r>
            <w:r>
              <w:rPr>
                <w:rFonts w:ascii="Arial" w:hAnsi="Arial" w:cs="Arial"/>
                <w:sz w:val="24"/>
                <w:szCs w:val="24"/>
              </w:rPr>
              <w:br/>
              <w:t>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Стихи и рассказы </w:t>
            </w:r>
            <w:r>
              <w:rPr>
                <w:rFonts w:ascii="Arial" w:hAnsi="Arial" w:cs="Arial"/>
                <w:sz w:val="24"/>
                <w:szCs w:val="24"/>
              </w:rPr>
              <w:br/>
              <w:t>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Сладков «Снег и ветер».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М. Сладков из цикла «Лесные шорохи»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слушание)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произведений о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Маршак «Весенняя песенка»</w:t>
            </w:r>
            <w:r w:rsidR="009B28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произведений о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Баратынский «Весна, весна!».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В. Маяковский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Тучкины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штучки»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</w:t>
            </w:r>
            <w:r>
              <w:rPr>
                <w:rFonts w:ascii="Arial" w:hAnsi="Arial" w:cs="Arial"/>
                <w:sz w:val="24"/>
                <w:szCs w:val="24"/>
              </w:rPr>
              <w:br/>
              <w:t>о Дне Победы.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33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самостоятельно работать с произведением: читать, отвечать на вопросы, пересказывать понравившуюся часть или все произведение, выполнять задания в тетради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386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Баруздин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«Салют»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работа, взаимопроверка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Тютчев «Зима недаром злится»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Ушинский «Проказы старухи зимы»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животных весной.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Куприн «Скворцы», Н. Сладков «Скворец-молодец»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современных писателей. Н. Сладков «Апрельские шутки», 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«Апрель»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Народное и литературное (авторское произведение).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«Жаворонок».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К. Коровин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«Баран, заяц и еж»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00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Фольклор: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песенка-закличка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загадка</w:t>
            </w:r>
            <w:r w:rsidR="009B28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В. Жуковский «Жаворонок»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4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2–3 произведения о родной природе и читать наизусть;</w:t>
            </w:r>
          </w:p>
          <w:p w:rsidR="008F0773" w:rsidRDefault="008B3357">
            <w:pPr>
              <w:tabs>
                <w:tab w:val="left" w:pos="24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фамилию автора, название произведения,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жанр;</w:t>
            </w:r>
          </w:p>
          <w:p w:rsidR="008F0773" w:rsidRDefault="008B3357">
            <w:pPr>
              <w:tabs>
                <w:tab w:val="left" w:pos="24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tabs>
                <w:tab w:val="left" w:pos="240"/>
              </w:tabs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выполнять творческие задания: нарисовать иллюстрацию, сочинить короткое произведение о природе, придумать загадку и т. д.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747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Стихи и рассказы 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 Высоцкая «Одуванчик», М. Пришвин «Золотой луч»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Дудочкин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«Почему хорошо на свете».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Дополнительное чтение: 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9B286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Рассказы и стихи </w:t>
            </w:r>
            <w:r w:rsidR="008B3357">
              <w:rPr>
                <w:rFonts w:ascii="Arial" w:hAnsi="Arial" w:cs="Arial"/>
                <w:sz w:val="24"/>
                <w:szCs w:val="24"/>
              </w:rPr>
              <w:t xml:space="preserve">о природе. Н. Сладков «Весенний гам», А. </w:t>
            </w:r>
            <w:proofErr w:type="spellStart"/>
            <w:r w:rsidR="008B3357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="008B3357">
              <w:rPr>
                <w:rFonts w:ascii="Arial" w:hAnsi="Arial" w:cs="Arial"/>
                <w:sz w:val="24"/>
                <w:szCs w:val="24"/>
              </w:rPr>
              <w:t xml:space="preserve"> «Воробей».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Дополнительное чтение: 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«Чудо»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самооценка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внимания (не существующий ответ на вопрос </w:t>
            </w:r>
            <w:r>
              <w:rPr>
                <w:rFonts w:ascii="Arial" w:hAnsi="Arial" w:cs="Arial"/>
                <w:sz w:val="24"/>
                <w:szCs w:val="24"/>
              </w:rPr>
              <w:br/>
              <w:t>в тексте)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485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Рассказы о детях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для детей.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(выразительное чтение)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294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Сказки в стихах.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Заходер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навыков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Иллюстрирование книжки-самоделки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222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 w:rsidP="009B286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Произведение о родной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природе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Ушинский «Утренние лучи».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М. Пришвин «Лесная капель»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читательских умений (выразительное чтение)</w:t>
            </w:r>
          </w:p>
        </w:tc>
        <w:tc>
          <w:tcPr>
            <w:tcW w:w="1884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работа, самооценка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166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Стихи о родной природе.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«Весна, весна на улице»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(работа со схемой)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30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читательских умений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Тематический; контрольная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3" w:rsidTr="00824080">
        <w:trPr>
          <w:trHeight w:val="1867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Волшебные сказки.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 ч)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Волшебные сказки.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(описание, иллюстрирование, объяснение поведения и поступков героев)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различать сказки о животных, бытовые, волшебные;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сравнивать волшебные сказки –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народные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авторские; </w:t>
            </w:r>
          </w:p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сочинять сказки с волшебными предметами;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B335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Тематический,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2010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9B286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Дополнительное чтение: А. Пушкин «Сказка о попе и работнике 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опросы.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831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9B286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бя</w:t>
            </w:r>
            <w:proofErr w:type="spellEnd"/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индийская сказка «Золотая рыба»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умений; моделирование обложки для книги</w:t>
            </w:r>
          </w:p>
        </w:tc>
        <w:tc>
          <w:tcPr>
            <w:tcW w:w="1884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моделей обложек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80" w:rsidTr="00824080">
        <w:trPr>
          <w:trHeight w:val="1539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себя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Кэрролл «Алиса в стране чудес»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учебной читател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деятельно-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88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Итоговый; диагностические тесты и задание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Проверь себя.</w:t>
            </w:r>
          </w:p>
          <w:p w:rsidR="008F0773" w:rsidRDefault="008B3357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чтение: Л. Кэрролл «Алиса в стране чудес»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</w:tcMar>
          </w:tcPr>
          <w:p w:rsidR="008F0773" w:rsidRDefault="008F0773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773" w:rsidRDefault="008F0773">
      <w:pPr>
        <w:spacing w:before="60" w:after="60" w:line="283" w:lineRule="auto"/>
        <w:rPr>
          <w:rFonts w:ascii="Times New Roman" w:hAnsi="Times New Roman"/>
          <w:i/>
          <w:iCs/>
          <w:sz w:val="18"/>
          <w:szCs w:val="18"/>
        </w:rPr>
      </w:pPr>
    </w:p>
    <w:p w:rsidR="008F0773" w:rsidRDefault="008F077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8F0773" w:rsidRDefault="008F0773">
      <w:pPr>
        <w:spacing w:before="280" w:after="0" w:line="100" w:lineRule="atLeast"/>
      </w:pPr>
    </w:p>
    <w:sectPr w:rsidR="008F0773" w:rsidSect="0007643E">
      <w:pgSz w:w="16838" w:h="11906" w:orient="landscape"/>
      <w:pgMar w:top="851" w:right="678" w:bottom="1418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B45"/>
    <w:multiLevelType w:val="multilevel"/>
    <w:tmpl w:val="D57E0372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B201E9"/>
    <w:multiLevelType w:val="multilevel"/>
    <w:tmpl w:val="05BC6D90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DE12E4"/>
    <w:multiLevelType w:val="multilevel"/>
    <w:tmpl w:val="E8162E7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641874"/>
    <w:multiLevelType w:val="multilevel"/>
    <w:tmpl w:val="9D92758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C9425C"/>
    <w:multiLevelType w:val="multilevel"/>
    <w:tmpl w:val="023CFCDE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E86E4C"/>
    <w:multiLevelType w:val="multilevel"/>
    <w:tmpl w:val="548E574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27276B"/>
    <w:multiLevelType w:val="multilevel"/>
    <w:tmpl w:val="D50E0A7C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5D5944"/>
    <w:multiLevelType w:val="multilevel"/>
    <w:tmpl w:val="A1721DE0"/>
    <w:lvl w:ilvl="0">
      <w:start w:val="1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B5128C9"/>
    <w:multiLevelType w:val="multilevel"/>
    <w:tmpl w:val="C470A0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76044E"/>
    <w:multiLevelType w:val="multilevel"/>
    <w:tmpl w:val="A1B29A9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3E5F73"/>
    <w:multiLevelType w:val="multilevel"/>
    <w:tmpl w:val="10329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DA65AD"/>
    <w:multiLevelType w:val="multilevel"/>
    <w:tmpl w:val="CCFC7EEE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5D395E"/>
    <w:multiLevelType w:val="multilevel"/>
    <w:tmpl w:val="16F4D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0234FBF"/>
    <w:multiLevelType w:val="multilevel"/>
    <w:tmpl w:val="2034E2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720C000B"/>
    <w:multiLevelType w:val="multilevel"/>
    <w:tmpl w:val="B7D846F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835045"/>
    <w:multiLevelType w:val="multilevel"/>
    <w:tmpl w:val="79A07EA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32764EC"/>
    <w:multiLevelType w:val="multilevel"/>
    <w:tmpl w:val="EB12B6CA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DD057AF"/>
    <w:multiLevelType w:val="multilevel"/>
    <w:tmpl w:val="47563B90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773"/>
    <w:rsid w:val="0007643E"/>
    <w:rsid w:val="00824080"/>
    <w:rsid w:val="008B3357"/>
    <w:rsid w:val="008F0773"/>
    <w:rsid w:val="009B2860"/>
    <w:rsid w:val="009D302D"/>
    <w:rsid w:val="009F4F11"/>
    <w:rsid w:val="00D33879"/>
    <w:rsid w:val="00D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43E"/>
    <w:pPr>
      <w:suppressAutoHyphens/>
      <w:spacing w:after="200" w:line="27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07643E"/>
    <w:rPr>
      <w:b/>
      <w:bCs/>
    </w:rPr>
  </w:style>
  <w:style w:type="character" w:customStyle="1" w:styleId="a4">
    <w:name w:val="Основной текст с отступом Знак"/>
    <w:basedOn w:val="a0"/>
    <w:rsid w:val="0007643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rsid w:val="000764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7643E"/>
  </w:style>
  <w:style w:type="character" w:customStyle="1" w:styleId="a7">
    <w:name w:val="Верхний колонтитул Знак"/>
    <w:basedOn w:val="a0"/>
    <w:rsid w:val="0007643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rsid w:val="0007643E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rsid w:val="0007643E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basedOn w:val="a0"/>
    <w:rsid w:val="000764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07643E"/>
    <w:rPr>
      <w:vertAlign w:val="superscript"/>
    </w:rPr>
  </w:style>
  <w:style w:type="character" w:customStyle="1" w:styleId="ListLabel1">
    <w:name w:val="ListLabel 1"/>
    <w:rsid w:val="0007643E"/>
    <w:rPr>
      <w:sz w:val="20"/>
    </w:rPr>
  </w:style>
  <w:style w:type="character" w:customStyle="1" w:styleId="ListLabel2">
    <w:name w:val="ListLabel 2"/>
    <w:rsid w:val="0007643E"/>
    <w:rPr>
      <w:rFonts w:cs="Courier New"/>
    </w:rPr>
  </w:style>
  <w:style w:type="character" w:customStyle="1" w:styleId="ListLabel3">
    <w:name w:val="ListLabel 3"/>
    <w:rsid w:val="0007643E"/>
    <w:rPr>
      <w:b/>
    </w:rPr>
  </w:style>
  <w:style w:type="character" w:customStyle="1" w:styleId="ListLabel4">
    <w:name w:val="ListLabel 4"/>
    <w:rsid w:val="0007643E"/>
    <w:rPr>
      <w:rFonts w:cs="Times New Roman"/>
    </w:rPr>
  </w:style>
  <w:style w:type="character" w:customStyle="1" w:styleId="ListLabel5">
    <w:name w:val="ListLabel 5"/>
    <w:rsid w:val="0007643E"/>
    <w:rPr>
      <w:rFonts w:cs="Times New Roman"/>
      <w:b/>
      <w:i w:val="0"/>
      <w:sz w:val="24"/>
      <w:szCs w:val="24"/>
    </w:rPr>
  </w:style>
  <w:style w:type="paragraph" w:customStyle="1" w:styleId="ab">
    <w:name w:val="Заголовок"/>
    <w:basedOn w:val="a"/>
    <w:next w:val="ac"/>
    <w:rsid w:val="000764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07643E"/>
    <w:pPr>
      <w:spacing w:after="120"/>
    </w:pPr>
  </w:style>
  <w:style w:type="paragraph" w:styleId="ad">
    <w:name w:val="List"/>
    <w:basedOn w:val="ac"/>
    <w:rsid w:val="0007643E"/>
    <w:rPr>
      <w:rFonts w:cs="Mangal"/>
    </w:rPr>
  </w:style>
  <w:style w:type="paragraph" w:styleId="ae">
    <w:name w:val="Title"/>
    <w:basedOn w:val="a"/>
    <w:rsid w:val="000764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07643E"/>
    <w:pPr>
      <w:suppressLineNumbers/>
    </w:pPr>
    <w:rPr>
      <w:rFonts w:cs="Mangal"/>
    </w:rPr>
  </w:style>
  <w:style w:type="paragraph" w:styleId="af0">
    <w:name w:val="Normal (Web)"/>
    <w:basedOn w:val="a"/>
    <w:rsid w:val="0007643E"/>
    <w:pPr>
      <w:spacing w:before="280" w:after="115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7643E"/>
    <w:pPr>
      <w:spacing w:before="280" w:after="115" w:line="10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styleId="af1">
    <w:name w:val="Body Text Indent"/>
    <w:basedOn w:val="a"/>
    <w:rsid w:val="0007643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er"/>
    <w:basedOn w:val="a"/>
    <w:rsid w:val="0007643E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rsid w:val="0007643E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rsid w:val="0007643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rsid w:val="000764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07643E"/>
    <w:pPr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alloon Text"/>
    <w:basedOn w:val="a"/>
    <w:rsid w:val="0007643E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styleId="af6">
    <w:name w:val="No Spacing"/>
    <w:rsid w:val="0007643E"/>
    <w:pPr>
      <w:suppressAutoHyphens/>
      <w:spacing w:after="0" w:line="100" w:lineRule="atLeast"/>
    </w:pPr>
    <w:rPr>
      <w:rFonts w:ascii="Calibri" w:eastAsia="SimSun" w:hAnsi="Calibri"/>
    </w:rPr>
  </w:style>
  <w:style w:type="paragraph" w:styleId="af7">
    <w:name w:val="footnote text"/>
    <w:basedOn w:val="a"/>
    <w:rsid w:val="0007643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Содержимое таблицы"/>
    <w:basedOn w:val="a"/>
    <w:rsid w:val="0007643E"/>
    <w:pPr>
      <w:widowControl w:val="0"/>
      <w:suppressLineNumbers/>
      <w:spacing w:after="0" w:line="100" w:lineRule="atLeast"/>
    </w:pPr>
    <w:rPr>
      <w:rFonts w:ascii="Arial" w:eastAsia="Arial Unicode MS" w:hAnsi="Arial" w:cs="Times New Roman"/>
      <w:sz w:val="20"/>
      <w:szCs w:val="24"/>
    </w:rPr>
  </w:style>
  <w:style w:type="paragraph" w:customStyle="1" w:styleId="10">
    <w:name w:val="Абзац списка1"/>
    <w:basedOn w:val="a"/>
    <w:rsid w:val="0007643E"/>
    <w:pPr>
      <w:widowControl w:val="0"/>
      <w:shd w:val="clear" w:color="auto" w:fill="FFFFFF"/>
      <w:spacing w:after="0" w:line="100" w:lineRule="atLeast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50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30</cp:revision>
  <cp:lastPrinted>2011-11-14T13:53:00Z</cp:lastPrinted>
  <dcterms:created xsi:type="dcterms:W3CDTF">2010-11-26T15:35:00Z</dcterms:created>
  <dcterms:modified xsi:type="dcterms:W3CDTF">2016-11-07T16:44:00Z</dcterms:modified>
</cp:coreProperties>
</file>