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5A" w:rsidRPr="0058695A" w:rsidRDefault="0058695A" w:rsidP="0058695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8695A">
        <w:rPr>
          <w:rFonts w:ascii="Times New Roman" w:hAnsi="Times New Roman" w:cs="Times New Roman"/>
          <w:b/>
          <w:color w:val="FF0000"/>
          <w:sz w:val="36"/>
          <w:szCs w:val="36"/>
        </w:rPr>
        <w:t>ПАМЯТКА</w:t>
      </w:r>
    </w:p>
    <w:p w:rsidR="0058695A" w:rsidRPr="0058695A" w:rsidRDefault="0058695A" w:rsidP="0058695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8695A">
        <w:rPr>
          <w:rFonts w:ascii="Times New Roman" w:hAnsi="Times New Roman" w:cs="Times New Roman"/>
          <w:b/>
          <w:color w:val="FF0000"/>
          <w:sz w:val="36"/>
          <w:szCs w:val="36"/>
        </w:rPr>
        <w:t>о мерах безопасности в весенне-летний  период</w:t>
      </w:r>
    </w:p>
    <w:p w:rsidR="0058695A" w:rsidRDefault="0058695A" w:rsidP="0058695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sz w:val="20"/>
          <w:lang w:eastAsia="ru-RU"/>
        </w:rPr>
      </w:pPr>
    </w:p>
    <w:p w:rsidR="0058695A" w:rsidRPr="0058695A" w:rsidRDefault="0058695A" w:rsidP="0058695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FF0000"/>
          <w:sz w:val="20"/>
          <w:lang w:eastAsia="ru-RU"/>
        </w:rPr>
        <w:t>ПАМЯТКА по соблюдению Правил дорожного движения для школьника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Правила поведения на тротуаре.</w:t>
      </w:r>
    </w:p>
    <w:p w:rsidR="0058695A" w:rsidRPr="0058695A" w:rsidRDefault="0058695A" w:rsidP="0058695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Иди по тротуару, придерживаясь правой стороны.</w:t>
      </w:r>
    </w:p>
    <w:p w:rsidR="0058695A" w:rsidRPr="0058695A" w:rsidRDefault="0058695A" w:rsidP="0058695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Передвигайся по тротуару спокойным шагом. Не беги и не создавай помех другим пешеходам.</w:t>
      </w:r>
    </w:p>
    <w:p w:rsidR="0058695A" w:rsidRPr="0058695A" w:rsidRDefault="0058695A" w:rsidP="0058695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Двигаться по тротуару надо не более, чем два человека в ряд.</w:t>
      </w:r>
    </w:p>
    <w:p w:rsidR="0058695A" w:rsidRPr="0058695A" w:rsidRDefault="0058695A" w:rsidP="0058695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Обходи препятствие на тротуаре, не выходя на проезжую часть.</w:t>
      </w:r>
    </w:p>
    <w:p w:rsidR="0058695A" w:rsidRPr="0058695A" w:rsidRDefault="0058695A" w:rsidP="0058695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играй и не балуйся на тротуаре.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Правила перехода проезжей части по нерегулируемому пешеходному переходу </w:t>
      </w:r>
      <w:r w:rsidRPr="0058695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(без светофора).</w:t>
      </w:r>
    </w:p>
    <w:p w:rsidR="0058695A" w:rsidRPr="0058695A" w:rsidRDefault="0058695A" w:rsidP="0058695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Перед началом перехода остановись на краю тротуара, чтобы осмотреться.</w:t>
      </w:r>
    </w:p>
    <w:p w:rsidR="0058695A" w:rsidRPr="0058695A" w:rsidRDefault="0058695A" w:rsidP="0058695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Посмотри налево и направо. Пропусти все близко движущиеся транспортные средства.</w:t>
      </w:r>
    </w:p>
    <w:p w:rsidR="0058695A" w:rsidRPr="0058695A" w:rsidRDefault="0058695A" w:rsidP="0058695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Убедись, что все водители тебя заметили и остановили транспортные средства для перехода пешеходов.</w:t>
      </w:r>
    </w:p>
    <w:p w:rsidR="0058695A" w:rsidRPr="0058695A" w:rsidRDefault="0058695A" w:rsidP="0058695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Пересекай проезжую часть быстрым шагом, но не беги.</w:t>
      </w:r>
    </w:p>
    <w:p w:rsidR="0058695A" w:rsidRPr="0058695A" w:rsidRDefault="0058695A" w:rsidP="0058695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Переходи проезжую часть под прямым углом к тротуару, а не наискосок.</w:t>
      </w:r>
    </w:p>
    <w:p w:rsidR="0058695A" w:rsidRPr="0058695A" w:rsidRDefault="0058695A" w:rsidP="0058695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:rsidR="0058695A" w:rsidRPr="0058695A" w:rsidRDefault="0058695A" w:rsidP="0058695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Необходимо рассчитать переход дороги так, чтобы не останавливаться на середине дороги – это опасно.</w:t>
      </w:r>
    </w:p>
    <w:p w:rsidR="0058695A" w:rsidRPr="0058695A" w:rsidRDefault="0058695A" w:rsidP="0058695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–переходи проезжую часть.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Правила перехода проезжей части по регулируемому пешеходному переходу </w:t>
      </w:r>
      <w:r w:rsidRPr="0058695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(со светофором).</w:t>
      </w:r>
    </w:p>
    <w:p w:rsidR="0058695A" w:rsidRPr="0058695A" w:rsidRDefault="0058695A" w:rsidP="0058695A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Перед началом перехода остановись на краю тротуара, чтобы осмотреться.</w:t>
      </w:r>
    </w:p>
    <w:p w:rsidR="0058695A" w:rsidRPr="0058695A" w:rsidRDefault="0058695A" w:rsidP="0058695A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Дождись зеленого сигнала светофора.</w:t>
      </w:r>
    </w:p>
    <w:p w:rsidR="0058695A" w:rsidRPr="0058695A" w:rsidRDefault="0058695A" w:rsidP="0058695A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58695A" w:rsidRPr="0058695A" w:rsidRDefault="0058695A" w:rsidP="0058695A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Иди быстро, но не беги.</w:t>
      </w:r>
    </w:p>
    <w:p w:rsidR="0058695A" w:rsidRPr="0058695A" w:rsidRDefault="0058695A" w:rsidP="0058695A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Знай, что для пешехода желтый сигнал светофора – запрещающий.</w:t>
      </w:r>
    </w:p>
    <w:p w:rsidR="0058695A" w:rsidRPr="0058695A" w:rsidRDefault="0058695A" w:rsidP="0058695A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начинай переход проезжей части на зеленый мигающий сигнал светофора.</w:t>
      </w:r>
    </w:p>
    <w:p w:rsidR="0058695A" w:rsidRPr="0058695A" w:rsidRDefault="0058695A" w:rsidP="0058695A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Правила перехода проезжей части при выходе из автобуса.</w:t>
      </w:r>
    </w:p>
    <w:p w:rsidR="0058695A" w:rsidRPr="0058695A" w:rsidRDefault="0058695A" w:rsidP="0058695A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58695A" w:rsidRPr="0058695A" w:rsidRDefault="0058695A" w:rsidP="0058695A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Нельзя ожидать автобус на проезжей части.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lastRenderedPageBreak/>
        <w:t>Правила для пассажиров.</w:t>
      </w:r>
    </w:p>
    <w:p w:rsidR="0058695A" w:rsidRPr="0058695A" w:rsidRDefault="0058695A" w:rsidP="0058695A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Находясь в салоне автомобиля, все пассажиры должны пристегнуться ремнями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безопасности, а малыши должны находиться в специальных автокреслах.</w:t>
      </w:r>
    </w:p>
    <w:p w:rsidR="0058695A" w:rsidRPr="0058695A" w:rsidRDefault="0058695A" w:rsidP="0058695A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Находиться на переднем сидении легкового автомобиля без специальных детских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удерживающих устройств разрешается только с 12-летнего возраста.</w:t>
      </w:r>
    </w:p>
    <w:p w:rsidR="0058695A" w:rsidRPr="0058695A" w:rsidRDefault="0058695A" w:rsidP="0058695A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Выходи из автомобиля при его полной остановке только на сторону тротуара или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обочины.</w:t>
      </w:r>
    </w:p>
    <w:p w:rsidR="0058695A" w:rsidRPr="0058695A" w:rsidRDefault="0058695A" w:rsidP="0058695A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Находясь в салоне автобуса (троллейбуса), держись за поручни, чтобы не упасть в случае резкого торможения.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Правила для велосипедистов.</w:t>
      </w:r>
    </w:p>
    <w:p w:rsidR="0058695A" w:rsidRPr="0058695A" w:rsidRDefault="0058695A" w:rsidP="0058695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58695A" w:rsidRPr="0058695A" w:rsidRDefault="0058695A" w:rsidP="0058695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:rsidR="0058695A" w:rsidRPr="0058695A" w:rsidRDefault="0058695A" w:rsidP="0058695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Перед началом выезда на велосипеде необходимо проверить тормоза, рулевое управление, звонок, катафоты, шины.</w:t>
      </w:r>
    </w:p>
    <w:p w:rsidR="0058695A" w:rsidRPr="0058695A" w:rsidRDefault="0058695A" w:rsidP="0058695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Велосипеды должны двигаться только по крайней правой полосе в один ряд или по обочине.</w:t>
      </w:r>
    </w:p>
    <w:p w:rsidR="0058695A" w:rsidRPr="0058695A" w:rsidRDefault="0058695A" w:rsidP="0058695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Велосипедистам запрещается ездить, не держась за руль хотя бы одной рукой.</w:t>
      </w:r>
    </w:p>
    <w:p w:rsidR="0058695A" w:rsidRPr="0058695A" w:rsidRDefault="0058695A" w:rsidP="0058695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Безопаснее при езде на велосипеде надевать велосипедный шлем и средства защиты (наколенники, налокотники).</w:t>
      </w:r>
    </w:p>
    <w:p w:rsidR="0058695A" w:rsidRPr="0058695A" w:rsidRDefault="0058695A" w:rsidP="0058695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Водителям велосипедов запрещается перевозить пассажиров.</w:t>
      </w:r>
    </w:p>
    <w:p w:rsidR="0058695A" w:rsidRPr="0058695A" w:rsidRDefault="0058695A" w:rsidP="0058695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8695A" w:rsidRPr="0058695A" w:rsidRDefault="0058695A" w:rsidP="0058695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Правила для водителей мопедов (скутеров).</w:t>
      </w:r>
    </w:p>
    <w:p w:rsidR="0058695A" w:rsidRPr="0058695A" w:rsidRDefault="0058695A" w:rsidP="0058695A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58695A" w:rsidRPr="0058695A" w:rsidRDefault="0058695A" w:rsidP="0058695A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Двигаться по дороге на скутере можно только в застегнутом мотошлеме.</w:t>
      </w:r>
    </w:p>
    <w:p w:rsidR="0058695A" w:rsidRPr="0058695A" w:rsidRDefault="0058695A" w:rsidP="0058695A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Скутеры (мопеды) должны двигаться только по крайней правой полосе в один ряд.</w:t>
      </w:r>
    </w:p>
    <w:p w:rsidR="0058695A" w:rsidRPr="0058695A" w:rsidRDefault="0058695A" w:rsidP="0058695A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695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Водителям скутеров (мопедов) запрещается перевозить пассажиров.</w:t>
      </w:r>
    </w:p>
    <w:p w:rsidR="0058695A" w:rsidRDefault="0058695A">
      <w:r>
        <w:br w:type="page"/>
      </w:r>
    </w:p>
    <w:p w:rsidR="0058695A" w:rsidRPr="0058695A" w:rsidRDefault="0058695A" w:rsidP="0058695A">
      <w:pPr>
        <w:jc w:val="center"/>
        <w:rPr>
          <w:rFonts w:ascii="Times New Roman" w:hAnsi="Times New Roman" w:cs="Times New Roman"/>
          <w:color w:val="FF0000"/>
        </w:rPr>
      </w:pPr>
      <w:r w:rsidRPr="0058695A">
        <w:rPr>
          <w:rFonts w:ascii="Times New Roman" w:hAnsi="Times New Roman" w:cs="Times New Roman"/>
          <w:color w:val="FF0000"/>
        </w:rPr>
        <w:lastRenderedPageBreak/>
        <w:t>ПАМЯТКА</w:t>
      </w:r>
    </w:p>
    <w:p w:rsidR="0058695A" w:rsidRPr="0058695A" w:rsidRDefault="0058695A" w:rsidP="0058695A">
      <w:pPr>
        <w:jc w:val="center"/>
        <w:rPr>
          <w:rFonts w:ascii="Times New Roman" w:hAnsi="Times New Roman" w:cs="Times New Roman"/>
          <w:color w:val="FF0000"/>
        </w:rPr>
      </w:pPr>
      <w:r w:rsidRPr="0058695A">
        <w:rPr>
          <w:rFonts w:ascii="Times New Roman" w:hAnsi="Times New Roman" w:cs="Times New Roman"/>
          <w:color w:val="FF0000"/>
        </w:rPr>
        <w:t>о мерах пожарной безопасности в весенне-летний пожароопасный период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В целях недопущения возможных пожаров необходимо: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соблюдать требования пожарной безопасности, соблюдать и поддерживать противопожарный режим;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выполнять меры предосторожности при пользовании газовыми приборами, предметами бытовой химии, проведение работ с легковоспламеняющимися и горючими жидкостями, другими опасными в пожарном отношении веществами, материалами и оборудованием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в случае обнаружения пожара сообщить о нем в подразделение пожарной охраны и принять возможные меры к спасению людей, имущества и ликвидации пожара;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запрещается выжигание сухой растительности на участках, прилегающих к зданиям, сооружениям, жилым домам, дачным и иным постройкам;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не разрешается разведение костров, сжигание отходов и тары за пределами установленных нормами проектирования противопожарных расстояний до зданий и сооружений;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 А М Я Т К А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соблюдению населением правил пожарной безопасности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при использовании электрических приборов и электрооборудования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Перед началом эксплуатации нового устройства необходимо внимательно изучить инструкцию.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Перед уходом из дома, даже на короткое время, нужно проверить и убедиться, что все электронагревательные и осветительные приборы отключены.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Следите, чтобы электропровода электронагревательных приборов были без перегибов.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 разрешайте детям без вашего присутствия включать обогреватели и другие электроприборы.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З А П Р Е Щ А Е Т С Я: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применять нестандартные (самодельные) электронагревательные приборы;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использовать некалиброванные плавкие вставки «жучки» или другие самодельные аппараты защиты от перегрузки и короткого замыкания, это приводит к перегреву всей электропроводки, короткому замыканию и возникновению пожара;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эксплуатировать электропровода и кабели с поврежденной или потерявшей защитные свойства изоляцией;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окрашивать краской или заклеивать открытую электропроводку обоями;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— закрывать электрические лампочки абажурами из горючих материалов;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lastRenderedPageBreak/>
        <w:t>—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ПОМНИТЕ!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Соблюдение требований пожарной безопасности позволит сохранить Вашу жизнь и жизнь Ваших близких!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 А М Я Т К А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ДЕЙСТВИЯ НАСЕЛЕНИЯ ПРИ ПОЖАРЕ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Пожары чаще всего происходят от беспечного отношения к огню самих людей.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ВАЖНО!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При возникновении пожара позвоните по телефону «01», по телефону сотовой связи «112», сообщив точный адрес, что и где горит, свою фамилию и номер телефона.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ПОМНИТЕ: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 оставляйте детей без присмотра, не допускайте шалостей детей с огнем, спичками. Если Вы услышали крики «ПОЖАР!», либо сами почувствовали запах дыма, увидели пламя, постарайтесь сохранить спокойствие и выдержку. Оценив обстановку, убедитесь в наличии реальной опасности, выясните, откуда она исходит.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ДЕЙСТВИЯ ПРИ ПОЖАРЕ: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Немедленно покиньте помещение, проверив, не остались ли в квартире те, кто не может выбраться самостоятельно (маленькие дети, старики, больные).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 входите в помещение с большой концентрацией дыма.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При тушении огня в квартире – накройте горящий предмет плотной тканью или одеялом и немедленно выйдите из помещения, плотно закрыв за собою дверь.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Если помещение наполнилось дымом, намочите тряпку, полотенце или носовой платок и закройте дыхательные пути, пригнитесь к полу и срочно покиньте помещение.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 тушите водой электроприборы, находящиеся под напряжением.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Если на вас загорелась одежда, падайте и катитесь, чтобы сбить пламя.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 пытайтесь подняться для спасения на верхние этажи здания или спрятаться в отдаленных помещениях – пожарным трудно будет вас найти.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ТЕЛЕФОНЫ ДЛЯ ЭКСТРЕННОГО РЕАГИРОВАНИЯ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lastRenderedPageBreak/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ПОЖАРНАЯ СЛУЖБА  01, 112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ПОЛИЦИЯ 02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СКОРАЯ ПОМОЩЬ 03</w:t>
      </w:r>
    </w:p>
    <w:p w:rsidR="0058695A" w:rsidRDefault="0058695A">
      <w:r>
        <w:br w:type="page"/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lastRenderedPageBreak/>
        <w:t>Правила поведения и безопасности детей на льду в весенний период.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«героическими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упавшему можно оказывать, используя плавсредства, веревки, шесты.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Еще раз напомним основные правила поведения, если лед проломился: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1. Не паникуйте, сбросьте тяжелые вещи, удерживайтесь на плаву, зовите на помощь;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2. Обопритесь на край льдины широко расправленными руками, при наличии сильного течения согните ноги, снимите обувь, в которую набралась вода;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3. Старайтесь не обламывать кромку льда, навалитесь на нее грудью, поочередно поднимите и вытащите ноги на льдину;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4. Держите голову высоко над поверхностью воды, постоянно зовите на помощь.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Основным условием безопасного пребывания школьников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 xml:space="preserve"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</w:t>
      </w:r>
      <w:r w:rsidRPr="0058695A">
        <w:rPr>
          <w:rFonts w:ascii="Times New Roman" w:hAnsi="Times New Roman" w:cs="Times New Roman"/>
        </w:rPr>
        <w:lastRenderedPageBreak/>
        <w:t>поверхности появится вода, раздастся характерный звук — «треск» или лед начнет прогибаться, играть под ногами — то необходимо незамедлительно вернутся на берег.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Предотвратить проламывание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берегов образуются непрочные воздушные «карманы», наступать на лед в этих местах нельзя по причине возможного проламывания льда и попадания человека в воду.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Для выхода на лед в этих и других местах нужно применять специальные настилы. Очень опасно выходить на лед в период продолжительной оттепели и весной.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Чтобы уменьшить вероятность проламывания льда и попадания в холодную воду, необходимо знать и выполнять следующие правила: прежде чем выйти лед, убедитесь в его прочности; помните, что человек может погибнуть в воде в результате утопления, холодового шока, а также от переохлаждения через 15-20 минут после попадания в ледяную воду.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Убедительная просьба родителям: не отпускайте детей на лед без присмотра, ОБЪЯСНЯЙТЕ, ЧТО ЭТО ОПАСНО.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ВЗРОСЛЫЕ И ДЕТИ, СОБЛЮДАЙТЕ ПРАВИЛА ПОВЕДЕНИЯ НА ВОДНЫХ ОБЪЕКТАХ, ВЫПОЛНЕНИЕ ЭЛЕМЕНТАРНЫХ МЕР ОСТОРОЖНОСТИ — ЗАЛОГ ВАШЕЙ БЕЗОПАСНОСТИ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Памятка о правилах поведения на льду в весенний период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—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Остерегайтесь: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выходить на лед в местах, обозначенных запрещающими аншлагами;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находиться на обрывистых берегах, так как течение подмывает их, и возможны обвалы.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безопасная толщина льда для одного человека в весенний период не менее 10 см;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безопасная толщина льда для сооружения катка 12 см и более;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lastRenderedPageBreak/>
        <w:t>— безопасная толщина льда для совершения пешей переправы 15 см и более;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безопасная толщина льда для проезда автомобилей не менее 30 см.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Критерии прочного льда: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прозрачный лед с зеленоватым или синеватым оттенком;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на открытом бесснежном пространстве лед всегда толще.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Критерии тонкого льда: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цвет льда молочно — мутный, серо — желтоватый, обычно ноздреватый и пористый. Такой лед обрушивается без предупреждающего потрескивания;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Лед более тонок: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в местах, где растет камыш, тростник и другие водные растения.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Правила поведения на льду: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2.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3. При переходе водоема группой необходимо соблюдать расстояние друг от друга (5 — 6 м).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4.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lastRenderedPageBreak/>
        <w:t>5.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6. Рыбакам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Оказание помощи провалившемуся под лед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Самоспасение: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не поддавайтесь панике;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не надо барахтаться и наваливаться всем телом на тонкую кромку льда, так как под тяжестью тела он будет обламываться;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широко раскиньте руки, чтобы не погрузиться с головой в воду;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без резких движений отползайте как можно дальше от опасного места в том направлении, откуда пришли;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зовите на помощь;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удерживая себя на поверхности воды, стараться затрачивать на это минимум физических усилий. (Одна из причин быстрого понижения температуры тела —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добравшись до плавсредства, надо немедленно раздеться, выжать намокшую одежду и снова надеть.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Если вы оказываете помощь: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подходите к полынье очень осторожно, лучше подползти по — пластунски;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сообщите пострадавшему криком, что идете ему на помощь, это придаст ему силы, уверенность;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за 3 — 4 метра протяните ему веревку, шест, доску, шарф или любое другое подручное средство;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lastRenderedPageBreak/>
        <w:t>—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Первая помощь при утоплении: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перенести пострадавшего на безопасное место, согреть;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повернуть утонувшего лицом вниз и опустить голову ниже таза;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очистить рот от слизи. При появлении рвотного и кашлевого рефлексов —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при отсутствии пульса на сонной артерии сделать наружный массаж сердца и искусственное дыхание;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доставить пострадавшего в медицинское учреждение.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Отогревание пострадавшего: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пострадавшего надо укрыть в месте, защищенном от ветра, хорошо укутать в любую имеющуюся одежду, одеяло;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—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ПОМНИТЕ: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В весенний период повышается опасность выхода на лед водоемов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 на весеннем льду легко провалиться;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-быстрее всего процесс распада льда происходит у берегов;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-весенний лед, покрытый снегом, быстро превращается в рыхлую массу.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lastRenderedPageBreak/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В период весеннего паводка и ледохода запрещается: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-выходить в весенний период на водоемы;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-переправляться через реку в период ледохода;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-подходить близко к реке в местах затора льда;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-стоять на обрывистом берегу, подвергающемуся разливу и обвалу;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-собираться на мостиках, плотинах и запрудах;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-приближаться к ледяным заторам;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-отталкивать льдины от берегов;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-измерять глубину реки или любого водоема;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-ходить по льдинам и кататься на них.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Родители и педагоги!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Школьники! Не выходите на лед во время весеннего паводка.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 стойте на обрывистых и подмытых берегах — они могут обвалиться.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 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Будьте осторожны во время весеннего паводка и ледохода.</w:t>
      </w:r>
    </w:p>
    <w:p w:rsidR="0058695A" w:rsidRPr="0058695A" w:rsidRDefault="0058695A" w:rsidP="0058695A">
      <w:pPr>
        <w:rPr>
          <w:rFonts w:ascii="Times New Roman" w:hAnsi="Times New Roman" w:cs="Times New Roman"/>
        </w:rPr>
      </w:pPr>
      <w:r w:rsidRPr="0058695A">
        <w:rPr>
          <w:rFonts w:ascii="Times New Roman" w:hAnsi="Times New Roman" w:cs="Times New Roman"/>
        </w:rPr>
        <w:t>Не подвергайте свою жизнь опасности!</w:t>
      </w:r>
    </w:p>
    <w:p w:rsidR="00436DD3" w:rsidRPr="0058695A" w:rsidRDefault="00436DD3" w:rsidP="0058695A">
      <w:pPr>
        <w:rPr>
          <w:rFonts w:ascii="Times New Roman" w:hAnsi="Times New Roman" w:cs="Times New Roman"/>
        </w:rPr>
      </w:pPr>
    </w:p>
    <w:sectPr w:rsidR="00436DD3" w:rsidRPr="0058695A" w:rsidSect="00436D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EC" w:rsidRDefault="00EC36EC" w:rsidP="0058695A">
      <w:pPr>
        <w:spacing w:after="0" w:line="240" w:lineRule="auto"/>
      </w:pPr>
      <w:r>
        <w:separator/>
      </w:r>
    </w:p>
  </w:endnote>
  <w:endnote w:type="continuationSeparator" w:id="0">
    <w:p w:rsidR="00EC36EC" w:rsidRDefault="00EC36EC" w:rsidP="0058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EC" w:rsidRDefault="00EC36EC" w:rsidP="0058695A">
      <w:pPr>
        <w:spacing w:after="0" w:line="240" w:lineRule="auto"/>
      </w:pPr>
      <w:r>
        <w:separator/>
      </w:r>
    </w:p>
  </w:footnote>
  <w:footnote w:type="continuationSeparator" w:id="0">
    <w:p w:rsidR="00EC36EC" w:rsidRDefault="00EC36EC" w:rsidP="0058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5A" w:rsidRDefault="0058695A" w:rsidP="0058695A">
    <w:pPr>
      <w:pStyle w:val="a5"/>
      <w:jc w:val="center"/>
    </w:pPr>
    <w:r>
      <w:t>МАОУ ОМУТИНСКАЯ СОШ №2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4BC"/>
    <w:multiLevelType w:val="multilevel"/>
    <w:tmpl w:val="77C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9268A"/>
    <w:multiLevelType w:val="multilevel"/>
    <w:tmpl w:val="65BE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01AB2"/>
    <w:multiLevelType w:val="multilevel"/>
    <w:tmpl w:val="91B43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F54B8"/>
    <w:multiLevelType w:val="multilevel"/>
    <w:tmpl w:val="C5E8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E37E7"/>
    <w:multiLevelType w:val="multilevel"/>
    <w:tmpl w:val="8A345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64CCA"/>
    <w:multiLevelType w:val="multilevel"/>
    <w:tmpl w:val="5278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F6F96"/>
    <w:multiLevelType w:val="multilevel"/>
    <w:tmpl w:val="3680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B649A"/>
    <w:multiLevelType w:val="multilevel"/>
    <w:tmpl w:val="66EC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70599"/>
    <w:multiLevelType w:val="multilevel"/>
    <w:tmpl w:val="CB2E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70FD7"/>
    <w:multiLevelType w:val="multilevel"/>
    <w:tmpl w:val="CC322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95A"/>
    <w:rsid w:val="003602ED"/>
    <w:rsid w:val="00436DD3"/>
    <w:rsid w:val="0058695A"/>
    <w:rsid w:val="006A0948"/>
    <w:rsid w:val="009D6D61"/>
    <w:rsid w:val="00EC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D3"/>
  </w:style>
  <w:style w:type="paragraph" w:styleId="1">
    <w:name w:val="heading 1"/>
    <w:basedOn w:val="a"/>
    <w:link w:val="10"/>
    <w:uiPriority w:val="9"/>
    <w:qFormat/>
    <w:rsid w:val="00586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95A"/>
    <w:rPr>
      <w:b/>
      <w:bCs/>
    </w:rPr>
  </w:style>
  <w:style w:type="character" w:customStyle="1" w:styleId="apple-converted-space">
    <w:name w:val="apple-converted-space"/>
    <w:basedOn w:val="a0"/>
    <w:rsid w:val="0058695A"/>
  </w:style>
  <w:style w:type="character" w:customStyle="1" w:styleId="10">
    <w:name w:val="Заголовок 1 Знак"/>
    <w:basedOn w:val="a0"/>
    <w:link w:val="1"/>
    <w:uiPriority w:val="9"/>
    <w:rsid w:val="00586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8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95A"/>
  </w:style>
  <w:style w:type="paragraph" w:styleId="a7">
    <w:name w:val="footer"/>
    <w:basedOn w:val="a"/>
    <w:link w:val="a8"/>
    <w:uiPriority w:val="99"/>
    <w:semiHidden/>
    <w:unhideWhenUsed/>
    <w:rsid w:val="0058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6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63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57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94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3190</Words>
  <Characters>18185</Characters>
  <Application>Microsoft Office Word</Application>
  <DocSecurity>0</DocSecurity>
  <Lines>151</Lines>
  <Paragraphs>42</Paragraphs>
  <ScaleCrop>false</ScaleCrop>
  <Company/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2017-04-03T16:01:00Z</dcterms:created>
  <dcterms:modified xsi:type="dcterms:W3CDTF">2017-04-03T16:12:00Z</dcterms:modified>
</cp:coreProperties>
</file>