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Приложение</w:t>
      </w: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 xml:space="preserve">к приказу МАОУ </w:t>
      </w:r>
      <w:proofErr w:type="spellStart"/>
      <w:r w:rsidRPr="003C4CD6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3C4CD6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«_______________</w:t>
      </w:r>
      <w:r w:rsidRPr="003C4CD6">
        <w:rPr>
          <w:rFonts w:ascii="Times New Roman" w:hAnsi="Times New Roman" w:cs="Times New Roman"/>
          <w:sz w:val="24"/>
          <w:szCs w:val="24"/>
        </w:rPr>
        <w:t>»2017 г. №______</w:t>
      </w: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4CD6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3C4CD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Default="00C125A0" w:rsidP="00C125A0">
      <w:pPr>
        <w:pStyle w:val="a8"/>
        <w:rPr>
          <w:rFonts w:ascii="Times New Roman" w:hAnsi="Times New Roman" w:cs="Times New Roman"/>
        </w:rPr>
      </w:pPr>
    </w:p>
    <w:p w:rsidR="00C125A0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Pr="003C4CD6" w:rsidRDefault="00C125A0" w:rsidP="00C125A0">
      <w:pPr>
        <w:pStyle w:val="a8"/>
        <w:jc w:val="right"/>
        <w:rPr>
          <w:rFonts w:ascii="Times New Roman" w:hAnsi="Times New Roman" w:cs="Times New Roman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D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D6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второму иностранному</w:t>
      </w: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D6">
        <w:rPr>
          <w:rFonts w:ascii="Times New Roman" w:hAnsi="Times New Roman" w:cs="Times New Roman"/>
          <w:b/>
          <w:sz w:val="28"/>
          <w:szCs w:val="28"/>
        </w:rPr>
        <w:t>за курс основного общего образования</w:t>
      </w: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(5-7</w:t>
      </w:r>
      <w:r w:rsidRPr="003C4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CD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C4CD6">
        <w:rPr>
          <w:rFonts w:ascii="Times New Roman" w:hAnsi="Times New Roman" w:cs="Times New Roman"/>
          <w:b/>
          <w:sz w:val="28"/>
          <w:szCs w:val="28"/>
        </w:rPr>
        <w:t>.)</w:t>
      </w: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D6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C125A0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Pr="003C4CD6" w:rsidRDefault="00C125A0" w:rsidP="00C12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A0" w:rsidRDefault="00C125A0" w:rsidP="00D42E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A0" w:rsidRDefault="00C125A0" w:rsidP="00D42E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9B" w:rsidRDefault="00D42EAC" w:rsidP="00D42E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42E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E83" w:rsidRPr="00D42EA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F537D" w:rsidRPr="00D42EAC" w:rsidRDefault="005F537D" w:rsidP="00D42E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F537D" w:rsidRDefault="005F537D" w:rsidP="005F537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F3068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</w:p>
    <w:p w:rsidR="007F3068" w:rsidRPr="007F3068" w:rsidRDefault="007F3068" w:rsidP="005F537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Говорение</w:t>
      </w:r>
      <w:r w:rsidR="00FD5D67">
        <w:rPr>
          <w:rFonts w:ascii="Times New Roman" w:hAnsi="Times New Roman" w:cs="Times New Roman"/>
          <w:sz w:val="24"/>
          <w:szCs w:val="24"/>
        </w:rPr>
        <w:t>.</w:t>
      </w:r>
    </w:p>
    <w:p w:rsidR="005F537D" w:rsidRPr="007F3068" w:rsidRDefault="00FD5D67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537D" w:rsidRPr="005F537D">
        <w:rPr>
          <w:rFonts w:ascii="Times New Roman" w:hAnsi="Times New Roman" w:cs="Times New Roman"/>
          <w:bCs/>
          <w:sz w:val="24"/>
          <w:szCs w:val="24"/>
        </w:rPr>
        <w:t xml:space="preserve">ченик </w:t>
      </w:r>
      <w:r w:rsidR="005F537D" w:rsidRPr="007F3068">
        <w:rPr>
          <w:rFonts w:ascii="Times New Roman" w:hAnsi="Times New Roman" w:cs="Times New Roman"/>
          <w:iCs/>
          <w:sz w:val="24"/>
          <w:szCs w:val="24"/>
        </w:rPr>
        <w:t>научится</w:t>
      </w:r>
      <w:r w:rsidR="005F537D" w:rsidRPr="007F3068">
        <w:rPr>
          <w:rFonts w:ascii="Times New Roman" w:hAnsi="Times New Roman" w:cs="Times New Roman"/>
          <w:sz w:val="24"/>
          <w:szCs w:val="24"/>
        </w:rPr>
        <w:t>: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- вести элементарный этикетный диалог в ограниченном круге типичных ситуаций общения</w:t>
      </w:r>
      <w:r w:rsidR="007F3068">
        <w:rPr>
          <w:rFonts w:ascii="Times New Roman" w:hAnsi="Times New Roman" w:cs="Times New Roman"/>
          <w:sz w:val="24"/>
          <w:szCs w:val="24"/>
        </w:rPr>
        <w:t xml:space="preserve"> - (приветстви</w:t>
      </w:r>
      <w:r w:rsidRPr="005F537D">
        <w:rPr>
          <w:rFonts w:ascii="Times New Roman" w:hAnsi="Times New Roman" w:cs="Times New Roman"/>
          <w:sz w:val="24"/>
          <w:szCs w:val="24"/>
        </w:rPr>
        <w:t xml:space="preserve">е, знакомство, поздравление, благодарность, прощание); 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- диалог-расспрос (вопрос — ответ);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-диалог-побуждение к действию:</w:t>
      </w:r>
      <w:r w:rsidR="00A97BDF">
        <w:rPr>
          <w:rFonts w:ascii="Times New Roman" w:hAnsi="Times New Roman" w:cs="Times New Roman"/>
          <w:sz w:val="24"/>
          <w:szCs w:val="24"/>
        </w:rPr>
        <w:t xml:space="preserve"> </w:t>
      </w:r>
      <w:r w:rsidRPr="005F537D">
        <w:rPr>
          <w:rFonts w:ascii="Times New Roman" w:hAnsi="Times New Roman" w:cs="Times New Roman"/>
          <w:sz w:val="24"/>
          <w:szCs w:val="24"/>
        </w:rPr>
        <w:t>обращаться с просьбой, выражать готовность или отказ ее выполнить; пред</w:t>
      </w:r>
      <w:r w:rsidRPr="005F537D">
        <w:rPr>
          <w:rFonts w:ascii="Times New Roman" w:hAnsi="Times New Roman" w:cs="Times New Roman"/>
          <w:sz w:val="24"/>
          <w:szCs w:val="24"/>
        </w:rPr>
        <w:softHyphen/>
        <w:t xml:space="preserve">лагать сделать что-либо вместе и </w:t>
      </w:r>
      <w:proofErr w:type="gramStart"/>
      <w:r w:rsidRPr="005F537D">
        <w:rPr>
          <w:rFonts w:ascii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F537D">
        <w:rPr>
          <w:rFonts w:ascii="Times New Roman" w:hAnsi="Times New Roman" w:cs="Times New Roman"/>
          <w:sz w:val="24"/>
          <w:szCs w:val="24"/>
        </w:rPr>
        <w:t xml:space="preserve"> на предложение партнера;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- на элементарном уровне описывать предмет, картинку, персонаж;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- на элементарном уровне рассказывать о себе, семье, друге.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7F3068" w:rsidRPr="007F3068" w:rsidRDefault="007F3068" w:rsidP="007F306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F3068">
        <w:rPr>
          <w:rFonts w:ascii="Times New Roman" w:eastAsia="Times New Roman" w:hAnsi="Times New Roman" w:cs="Times New Roman"/>
          <w:sz w:val="24"/>
          <w:szCs w:val="24"/>
        </w:rPr>
        <w:t xml:space="preserve">Объем диалогического высказывания </w:t>
      </w:r>
      <w:r w:rsidR="006105FE" w:rsidRPr="006105FE">
        <w:rPr>
          <w:rFonts w:ascii="Times New Roman" w:eastAsia="Times New Roman" w:hAnsi="Times New Roman" w:cs="Times New Roman"/>
          <w:i/>
          <w:sz w:val="24"/>
          <w:szCs w:val="24"/>
        </w:rPr>
        <w:t>2-3</w:t>
      </w:r>
      <w:r w:rsidRPr="006105FE">
        <w:rPr>
          <w:rFonts w:ascii="Times New Roman" w:eastAsia="Times New Roman" w:hAnsi="Times New Roman" w:cs="Times New Roman"/>
          <w:i/>
          <w:sz w:val="24"/>
          <w:szCs w:val="24"/>
        </w:rPr>
        <w:t>реплики</w:t>
      </w:r>
      <w:r w:rsidRPr="007F3068">
        <w:rPr>
          <w:rFonts w:ascii="Times New Roman" w:eastAsia="Times New Roman" w:hAnsi="Times New Roman" w:cs="Times New Roman"/>
          <w:sz w:val="24"/>
          <w:szCs w:val="24"/>
        </w:rPr>
        <w:t xml:space="preserve"> с каждой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37D" w:rsidRPr="007F3068" w:rsidRDefault="007F3068" w:rsidP="005F537D">
      <w:pPr>
        <w:pStyle w:val="a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монологического высказывания </w:t>
      </w:r>
      <w:r w:rsidR="006F07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F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3-4</w:t>
      </w:r>
      <w:r w:rsidRPr="007F30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фра</w:t>
      </w:r>
      <w:r w:rsidR="006105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F3068" w:rsidRPr="005F537D" w:rsidRDefault="007F3068" w:rsidP="005F537D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5F537D" w:rsidRPr="007F3068" w:rsidRDefault="007F3068" w:rsidP="005F537D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="00FD5D67">
        <w:rPr>
          <w:rFonts w:ascii="Times New Roman" w:hAnsi="Times New Roman" w:cs="Times New Roman"/>
          <w:bCs/>
          <w:sz w:val="24"/>
          <w:szCs w:val="24"/>
        </w:rPr>
        <w:t>.</w:t>
      </w: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7F306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5F537D" w:rsidRPr="005F537D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="005F537D" w:rsidRPr="005F537D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="005F537D" w:rsidRPr="005F537D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5F537D" w:rsidRPr="005F537D">
        <w:rPr>
          <w:rFonts w:ascii="Times New Roman" w:hAnsi="Times New Roman" w:cs="Times New Roman"/>
          <w:sz w:val="24"/>
          <w:szCs w:val="24"/>
        </w:rPr>
        <w:t>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7F3068" w:rsidRPr="007F3068" w:rsidRDefault="007F3068" w:rsidP="007F306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F3068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для </w:t>
      </w:r>
      <w:proofErr w:type="spellStart"/>
      <w:r w:rsidRPr="007F306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6F075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77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0758">
        <w:rPr>
          <w:rFonts w:ascii="Times New Roman" w:eastAsia="Times New Roman" w:hAnsi="Times New Roman" w:cs="Times New Roman"/>
          <w:i/>
          <w:sz w:val="24"/>
          <w:szCs w:val="24"/>
        </w:rPr>
        <w:t>до 1 минуты</w:t>
      </w:r>
      <w:r w:rsidRPr="007F3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7F3068">
        <w:rPr>
          <w:rFonts w:ascii="Times New Roman" w:hAnsi="Times New Roman" w:cs="Times New Roman"/>
          <w:bCs/>
          <w:iCs/>
          <w:sz w:val="24"/>
          <w:szCs w:val="24"/>
        </w:rPr>
        <w:t>Чтение</w:t>
      </w:r>
      <w:r w:rsidR="00FD5D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7F3068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7F3068">
        <w:rPr>
          <w:rFonts w:ascii="Times New Roman" w:hAnsi="Times New Roman" w:cs="Times New Roman"/>
          <w:iCs/>
          <w:sz w:val="24"/>
          <w:szCs w:val="24"/>
        </w:rPr>
        <w:t>научится</w:t>
      </w:r>
      <w:r w:rsidRPr="007F3068">
        <w:rPr>
          <w:rFonts w:ascii="Times New Roman" w:hAnsi="Times New Roman" w:cs="Times New Roman"/>
          <w:sz w:val="24"/>
          <w:szCs w:val="24"/>
        </w:rPr>
        <w:t>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новые слова; находить в тексте нужную информацию.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37D" w:rsidRPr="005F537D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6F0758" w:rsidRPr="006F0758" w:rsidRDefault="006F0758" w:rsidP="005F537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текста – </w:t>
      </w:r>
      <w:r w:rsidR="006105FE">
        <w:rPr>
          <w:rFonts w:ascii="Times New Roman" w:hAnsi="Times New Roman" w:cs="Times New Roman"/>
          <w:i/>
          <w:sz w:val="24"/>
          <w:szCs w:val="24"/>
        </w:rPr>
        <w:t>100-200</w:t>
      </w:r>
      <w:r w:rsidRPr="006F0758">
        <w:rPr>
          <w:rFonts w:ascii="Times New Roman" w:hAnsi="Times New Roman" w:cs="Times New Roman"/>
          <w:i/>
          <w:sz w:val="24"/>
          <w:szCs w:val="24"/>
        </w:rPr>
        <w:t xml:space="preserve"> слов.</w:t>
      </w:r>
    </w:p>
    <w:p w:rsidR="007F3068" w:rsidRDefault="007F3068" w:rsidP="005F537D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7F3068">
        <w:rPr>
          <w:rFonts w:ascii="Times New Roman" w:hAnsi="Times New Roman" w:cs="Times New Roman"/>
          <w:bCs/>
          <w:iCs/>
          <w:sz w:val="24"/>
          <w:szCs w:val="24"/>
        </w:rPr>
        <w:t>Письмо</w:t>
      </w:r>
      <w:r w:rsidR="00FD5D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537D" w:rsidRPr="007F3068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 w:rsidR="005F537D" w:rsidRPr="007F3068">
        <w:rPr>
          <w:rFonts w:ascii="Times New Roman" w:hAnsi="Times New Roman" w:cs="Times New Roman"/>
          <w:iCs/>
          <w:sz w:val="24"/>
          <w:szCs w:val="24"/>
        </w:rPr>
        <w:t>научится</w:t>
      </w:r>
      <w:r w:rsidR="005F537D" w:rsidRPr="007F3068">
        <w:rPr>
          <w:rFonts w:ascii="Times New Roman" w:hAnsi="Times New Roman" w:cs="Times New Roman"/>
          <w:sz w:val="24"/>
          <w:szCs w:val="24"/>
        </w:rPr>
        <w:t>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7F3068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537D" w:rsidRDefault="005F537D" w:rsidP="005F537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F3068">
        <w:rPr>
          <w:rFonts w:ascii="Times New Roman" w:hAnsi="Times New Roman" w:cs="Times New Roman"/>
          <w:bCs/>
          <w:i/>
          <w:sz w:val="24"/>
          <w:szCs w:val="24"/>
        </w:rPr>
        <w:t xml:space="preserve">Языковая компетенция </w:t>
      </w:r>
      <w:r w:rsidRPr="007F3068">
        <w:rPr>
          <w:rFonts w:ascii="Times New Roman" w:hAnsi="Times New Roman" w:cs="Times New Roman"/>
          <w:i/>
          <w:sz w:val="24"/>
          <w:szCs w:val="24"/>
        </w:rPr>
        <w:t>(владение языковыми средствами)</w:t>
      </w:r>
    </w:p>
    <w:p w:rsidR="007F3068" w:rsidRPr="007F3068" w:rsidRDefault="007F3068" w:rsidP="005F537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7F3068">
        <w:rPr>
          <w:rFonts w:ascii="Times New Roman" w:hAnsi="Times New Roman" w:cs="Times New Roman"/>
          <w:bCs/>
          <w:iCs/>
          <w:sz w:val="24"/>
          <w:szCs w:val="24"/>
        </w:rPr>
        <w:t>Графика, каллиграфия, орфография</w:t>
      </w:r>
      <w:r w:rsidR="00FD5D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 w:rsidR="005F537D" w:rsidRPr="007F3068">
        <w:rPr>
          <w:rFonts w:ascii="Times New Roman" w:hAnsi="Times New Roman" w:cs="Times New Roman"/>
          <w:iCs/>
          <w:sz w:val="24"/>
          <w:szCs w:val="24"/>
        </w:rPr>
        <w:t>научится: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="005F537D" w:rsidRPr="005F537D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="005F537D" w:rsidRPr="005F537D">
        <w:rPr>
          <w:rFonts w:ascii="Times New Roman" w:hAnsi="Times New Roman" w:cs="Times New Roman"/>
          <w:sz w:val="24"/>
          <w:szCs w:val="24"/>
        </w:rPr>
        <w:t xml:space="preserve"> написание букв, слов);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находить и сравнивать (в объеме содержания курса) такие языковые единицы, как звук, буква, слово;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применять основные правила чте</w:t>
      </w:r>
      <w:r>
        <w:rPr>
          <w:rFonts w:ascii="Times New Roman" w:hAnsi="Times New Roman" w:cs="Times New Roman"/>
          <w:sz w:val="24"/>
          <w:szCs w:val="24"/>
        </w:rPr>
        <w:t>ния и орфографии, изученные в 5</w:t>
      </w:r>
      <w:r w:rsidR="005F537D" w:rsidRPr="005F537D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7F3068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7F3068">
        <w:rPr>
          <w:rFonts w:ascii="Times New Roman" w:hAnsi="Times New Roman" w:cs="Times New Roman"/>
          <w:bCs/>
          <w:iCs/>
          <w:sz w:val="24"/>
          <w:szCs w:val="24"/>
        </w:rPr>
        <w:t>Фонетическая</w:t>
      </w:r>
      <w:r w:rsidRPr="005F53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537D">
        <w:rPr>
          <w:rFonts w:ascii="Times New Roman" w:hAnsi="Times New Roman" w:cs="Times New Roman"/>
          <w:sz w:val="24"/>
          <w:szCs w:val="24"/>
        </w:rPr>
        <w:t>сторона речи</w:t>
      </w:r>
      <w:r w:rsidR="00FD5D67">
        <w:rPr>
          <w:rFonts w:ascii="Times New Roman" w:hAnsi="Times New Roman" w:cs="Times New Roman"/>
          <w:sz w:val="24"/>
          <w:szCs w:val="24"/>
        </w:rPr>
        <w:t>.</w:t>
      </w:r>
    </w:p>
    <w:p w:rsidR="005F537D" w:rsidRPr="007F3068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 w:rsidR="005F537D" w:rsidRPr="007F3068">
        <w:rPr>
          <w:rFonts w:ascii="Times New Roman" w:hAnsi="Times New Roman" w:cs="Times New Roman"/>
          <w:iCs/>
          <w:sz w:val="24"/>
          <w:szCs w:val="24"/>
        </w:rPr>
        <w:t>научится</w:t>
      </w:r>
      <w:r w:rsidR="005F537D" w:rsidRPr="007F3068">
        <w:rPr>
          <w:rFonts w:ascii="Times New Roman" w:hAnsi="Times New Roman" w:cs="Times New Roman"/>
          <w:sz w:val="24"/>
          <w:szCs w:val="24"/>
        </w:rPr>
        <w:t>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изолированных словах и фразах;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корректно произносить предлож</w:t>
      </w:r>
      <w:r w:rsidR="00A97BDF">
        <w:rPr>
          <w:rFonts w:ascii="Times New Roman" w:hAnsi="Times New Roman" w:cs="Times New Roman"/>
          <w:sz w:val="24"/>
          <w:szCs w:val="24"/>
        </w:rPr>
        <w:t>ения с точки зрения их ритмико-</w:t>
      </w:r>
      <w:r w:rsidR="005F537D" w:rsidRPr="005F537D">
        <w:rPr>
          <w:rFonts w:ascii="Times New Roman" w:hAnsi="Times New Roman" w:cs="Times New Roman"/>
          <w:sz w:val="24"/>
          <w:szCs w:val="24"/>
        </w:rPr>
        <w:t>интонационных особенностей.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«</w:t>
      </w:r>
      <w:proofErr w:type="spellStart"/>
      <w:r w:rsidR="005F537D" w:rsidRPr="005F537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F537D" w:rsidRPr="005F537D">
        <w:rPr>
          <w:rFonts w:ascii="Times New Roman" w:hAnsi="Times New Roman" w:cs="Times New Roman"/>
          <w:sz w:val="24"/>
          <w:szCs w:val="24"/>
        </w:rPr>
        <w:t>» и соблюдать их в речи;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5F537D" w:rsidRPr="005F537D" w:rsidRDefault="005F537D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537D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7F3068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7F3068">
        <w:rPr>
          <w:rFonts w:ascii="Times New Roman" w:hAnsi="Times New Roman" w:cs="Times New Roman"/>
          <w:bCs/>
          <w:iCs/>
          <w:sz w:val="24"/>
          <w:szCs w:val="24"/>
        </w:rPr>
        <w:t>Лексическая сторона речи</w:t>
      </w:r>
      <w:r w:rsidR="00FD5D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537D" w:rsidRPr="007F3068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 w:rsidR="005F537D" w:rsidRPr="007F3068">
        <w:rPr>
          <w:rFonts w:ascii="Times New Roman" w:hAnsi="Times New Roman" w:cs="Times New Roman"/>
          <w:iCs/>
          <w:sz w:val="24"/>
          <w:szCs w:val="24"/>
        </w:rPr>
        <w:t>научится</w:t>
      </w:r>
      <w:r w:rsidR="005F537D" w:rsidRPr="007F3068">
        <w:rPr>
          <w:rFonts w:ascii="Times New Roman" w:hAnsi="Times New Roman" w:cs="Times New Roman"/>
          <w:sz w:val="24"/>
          <w:szCs w:val="24"/>
        </w:rPr>
        <w:t>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="005F537D" w:rsidRPr="005F537D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="005F537D" w:rsidRPr="005F537D">
        <w:rPr>
          <w:rFonts w:ascii="Times New Roman" w:hAnsi="Times New Roman" w:cs="Times New Roman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="005F537D" w:rsidRPr="005F53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F537D" w:rsidRPr="005F537D">
        <w:rPr>
          <w:rFonts w:ascii="Times New Roman" w:hAnsi="Times New Roman" w:cs="Times New Roman"/>
          <w:sz w:val="24"/>
          <w:szCs w:val="24"/>
        </w:rPr>
        <w:t>;</w:t>
      </w:r>
    </w:p>
    <w:p w:rsidR="007F3068" w:rsidRPr="00C77CA3" w:rsidRDefault="00C77CA3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 w:rsidRPr="00C77CA3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Лексический словарь учащихся должен составить </w:t>
      </w:r>
      <w:r w:rsidRPr="00C77CA3">
        <w:rPr>
          <w:rFonts w:ascii="Times New Roman" w:hAnsi="Times New Roman" w:cs="Times New Roman"/>
          <w:i/>
          <w:sz w:val="24"/>
          <w:szCs w:val="24"/>
        </w:rPr>
        <w:t>до 400 лексических единиц</w:t>
      </w:r>
      <w:r w:rsidRPr="00C77CA3">
        <w:rPr>
          <w:rFonts w:ascii="Times New Roman" w:hAnsi="Times New Roman" w:cs="Times New Roman"/>
          <w:sz w:val="24"/>
          <w:szCs w:val="24"/>
        </w:rPr>
        <w:t xml:space="preserve"> для рецептивного и продуктивного усвоения.</w:t>
      </w:r>
    </w:p>
    <w:p w:rsidR="00C77CA3" w:rsidRPr="005F537D" w:rsidRDefault="00C77CA3" w:rsidP="005F53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537D" w:rsidRPr="007F3068" w:rsidRDefault="005F537D" w:rsidP="005F537D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7F3068">
        <w:rPr>
          <w:rFonts w:ascii="Times New Roman" w:hAnsi="Times New Roman" w:cs="Times New Roman"/>
          <w:bCs/>
          <w:iCs/>
          <w:sz w:val="24"/>
          <w:szCs w:val="24"/>
        </w:rPr>
        <w:t>Грамматическая сторона речи</w:t>
      </w:r>
      <w:r w:rsidR="00FD5D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537D" w:rsidRPr="007F3068" w:rsidRDefault="007F3068" w:rsidP="005F537D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 w:rsidR="005F537D" w:rsidRPr="007F3068">
        <w:rPr>
          <w:rFonts w:ascii="Times New Roman" w:hAnsi="Times New Roman" w:cs="Times New Roman"/>
          <w:iCs/>
          <w:sz w:val="24"/>
          <w:szCs w:val="24"/>
        </w:rPr>
        <w:t>научится: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="005F537D" w:rsidRPr="005F53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5F537D" w:rsidRPr="005F537D">
        <w:rPr>
          <w:rFonts w:ascii="Times New Roman" w:hAnsi="Times New Roman" w:cs="Times New Roman"/>
          <w:sz w:val="24"/>
          <w:szCs w:val="24"/>
        </w:rPr>
        <w:t>. Личные мест</w:t>
      </w:r>
      <w:r>
        <w:rPr>
          <w:rFonts w:ascii="Times New Roman" w:hAnsi="Times New Roman" w:cs="Times New Roman"/>
          <w:sz w:val="24"/>
          <w:szCs w:val="24"/>
        </w:rPr>
        <w:t xml:space="preserve">оимения; количественные </w:t>
      </w:r>
      <w:r w:rsidR="005F537D" w:rsidRPr="005F537D">
        <w:rPr>
          <w:rFonts w:ascii="Times New Roman" w:hAnsi="Times New Roman" w:cs="Times New Roman"/>
          <w:sz w:val="24"/>
          <w:szCs w:val="24"/>
        </w:rPr>
        <w:t>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 (до 20)</w:t>
      </w:r>
      <w:r w:rsidR="005F537D" w:rsidRPr="005F537D">
        <w:rPr>
          <w:rFonts w:ascii="Times New Roman" w:hAnsi="Times New Roman" w:cs="Times New Roman"/>
          <w:sz w:val="24"/>
          <w:szCs w:val="24"/>
        </w:rPr>
        <w:t>; наиболее употребительные предлоги для выражения временных и пространственных отношений.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r w:rsidR="00B52D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537D" w:rsidRPr="005F53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52D03">
        <w:rPr>
          <w:rFonts w:ascii="Times New Roman" w:hAnsi="Times New Roman" w:cs="Times New Roman"/>
          <w:sz w:val="24"/>
          <w:szCs w:val="24"/>
        </w:rPr>
        <w:t>»</w:t>
      </w:r>
      <w:r w:rsidR="005F537D" w:rsidRPr="005F537D">
        <w:rPr>
          <w:rFonts w:ascii="Times New Roman" w:hAnsi="Times New Roman" w:cs="Times New Roman"/>
          <w:sz w:val="24"/>
          <w:szCs w:val="24"/>
        </w:rPr>
        <w:t xml:space="preserve"> и </w:t>
      </w:r>
      <w:r w:rsidR="00B52D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537D" w:rsidRPr="005F53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B52D03">
        <w:rPr>
          <w:rFonts w:ascii="Times New Roman" w:hAnsi="Times New Roman" w:cs="Times New Roman"/>
          <w:sz w:val="24"/>
          <w:szCs w:val="24"/>
        </w:rPr>
        <w:t>»</w:t>
      </w:r>
      <w:r w:rsidR="005F537D" w:rsidRPr="005F537D">
        <w:rPr>
          <w:rFonts w:ascii="Times New Roman" w:hAnsi="Times New Roman" w:cs="Times New Roman"/>
          <w:sz w:val="24"/>
          <w:szCs w:val="24"/>
        </w:rPr>
        <w:t>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</w:t>
      </w:r>
      <w:r w:rsidR="00A97BDF">
        <w:rPr>
          <w:rFonts w:ascii="Times New Roman" w:hAnsi="Times New Roman" w:cs="Times New Roman"/>
          <w:sz w:val="24"/>
          <w:szCs w:val="24"/>
        </w:rPr>
        <w:t xml:space="preserve"> </w:t>
      </w:r>
      <w:r w:rsidR="005F537D" w:rsidRPr="005F537D">
        <w:rPr>
          <w:rFonts w:ascii="Times New Roman" w:hAnsi="Times New Roman" w:cs="Times New Roman"/>
          <w:sz w:val="24"/>
          <w:szCs w:val="24"/>
        </w:rPr>
        <w:t>признакам (существительные, прилагательные, модальные/смысловые</w:t>
      </w:r>
      <w:proofErr w:type="gramEnd"/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глаголы).</w:t>
      </w:r>
    </w:p>
    <w:p w:rsidR="007F3068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537D" w:rsidRDefault="005F537D" w:rsidP="005F537D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F3068">
        <w:rPr>
          <w:rFonts w:ascii="Times New Roman" w:hAnsi="Times New Roman" w:cs="Times New Roman"/>
          <w:bCs/>
          <w:i/>
          <w:sz w:val="24"/>
          <w:szCs w:val="24"/>
        </w:rPr>
        <w:t>Социокультурная</w:t>
      </w:r>
      <w:proofErr w:type="spellEnd"/>
      <w:r w:rsidRPr="007F3068">
        <w:rPr>
          <w:rFonts w:ascii="Times New Roman" w:hAnsi="Times New Roman" w:cs="Times New Roman"/>
          <w:bCs/>
          <w:i/>
          <w:sz w:val="24"/>
          <w:szCs w:val="24"/>
        </w:rPr>
        <w:t xml:space="preserve"> осведомленность</w:t>
      </w:r>
    </w:p>
    <w:p w:rsidR="00086481" w:rsidRPr="007F3068" w:rsidRDefault="00086481" w:rsidP="005F537D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 научится: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5F537D" w:rsidRP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5F537D" w:rsidRDefault="007F3068" w:rsidP="005F537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37D" w:rsidRPr="005F537D">
        <w:rPr>
          <w:rFonts w:ascii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FD5D67" w:rsidRDefault="00FD5D67" w:rsidP="00FD5D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D67" w:rsidRPr="00FD5D67" w:rsidRDefault="00FD5D67" w:rsidP="00FD5D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6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D5D67" w:rsidRDefault="00FD5D67" w:rsidP="00FD5D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D5D67">
        <w:rPr>
          <w:rFonts w:ascii="Times New Roman" w:hAnsi="Times New Roman" w:cs="Times New Roman"/>
          <w:i/>
          <w:sz w:val="24"/>
          <w:szCs w:val="24"/>
        </w:rPr>
        <w:t>Коммуникативные умен</w:t>
      </w:r>
      <w:r>
        <w:rPr>
          <w:rFonts w:ascii="Times New Roman" w:hAnsi="Times New Roman" w:cs="Times New Roman"/>
          <w:i/>
          <w:sz w:val="24"/>
          <w:szCs w:val="24"/>
        </w:rPr>
        <w:t>ия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D67">
        <w:rPr>
          <w:rFonts w:ascii="Times New Roman" w:hAnsi="Times New Roman" w:cs="Times New Roman"/>
          <w:sz w:val="24"/>
          <w:szCs w:val="24"/>
        </w:rPr>
        <w:t>Диалогическая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D67" w:rsidRPr="00FD5D67" w:rsidRDefault="00AD68AE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="00FD5D67"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</w:t>
      </w:r>
    </w:p>
    <w:p w:rsidR="009A59C2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вести диалог-расспрос, используя вопросы: кто</w:t>
      </w:r>
      <w:proofErr w:type="gramStart"/>
      <w:r w:rsidRPr="00FD5D67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FD5D67">
        <w:rPr>
          <w:rFonts w:ascii="Times New Roman" w:hAnsi="Times New Roman" w:cs="Times New Roman"/>
          <w:sz w:val="24"/>
          <w:szCs w:val="24"/>
        </w:rPr>
        <w:t>что?, когда?, где?, куда?, откуда?</w:t>
      </w:r>
      <w:r w:rsidR="009A59C2">
        <w:rPr>
          <w:rFonts w:ascii="Times New Roman" w:hAnsi="Times New Roman" w:cs="Times New Roman"/>
          <w:sz w:val="24"/>
          <w:szCs w:val="24"/>
        </w:rPr>
        <w:t>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вести диалог побудительного характера: обращаться с просьбой, соглашаться / отказываться выполнять просьбу.</w:t>
      </w:r>
    </w:p>
    <w:p w:rsidR="00FD5D67" w:rsidRPr="00FD5D67" w:rsidRDefault="00FD5D67" w:rsidP="00FD5D6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Объем диалогического высказывания </w:t>
      </w:r>
      <w:r w:rsidRPr="006105FE">
        <w:rPr>
          <w:rFonts w:ascii="Times New Roman" w:eastAsia="Times New Roman" w:hAnsi="Times New Roman" w:cs="Times New Roman"/>
          <w:i/>
          <w:sz w:val="24"/>
          <w:szCs w:val="24"/>
        </w:rPr>
        <w:t>2-3</w:t>
      </w:r>
      <w:r w:rsidRPr="00610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5FE">
        <w:rPr>
          <w:rFonts w:ascii="Times New Roman" w:eastAsia="Times New Roman" w:hAnsi="Times New Roman" w:cs="Times New Roman"/>
          <w:i/>
          <w:sz w:val="24"/>
          <w:szCs w:val="24"/>
        </w:rPr>
        <w:t>реплики</w:t>
      </w:r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 с каждой стороны</w:t>
      </w:r>
    </w:p>
    <w:p w:rsid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lastRenderedPageBreak/>
        <w:t>Говорение. Монологическая речь</w:t>
      </w:r>
      <w:r w:rsidR="00F42AE9">
        <w:rPr>
          <w:rFonts w:ascii="Times New Roman" w:hAnsi="Times New Roman" w:cs="Times New Roman"/>
          <w:sz w:val="24"/>
          <w:szCs w:val="24"/>
        </w:rPr>
        <w:t>.</w:t>
      </w:r>
    </w:p>
    <w:p w:rsidR="00AD68AE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пользоваться основны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>ми коммуникативными типами речи: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="00FD5D67" w:rsidRPr="00FD5D67">
        <w:rPr>
          <w:rFonts w:ascii="Times New Roman" w:hAnsi="Times New Roman" w:cs="Times New Roman"/>
          <w:sz w:val="24"/>
          <w:szCs w:val="24"/>
        </w:rPr>
        <w:t>сообщение, рассказ;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описывать картинку, фотографию, рисунок на заданную тему;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кратко высказываться о себе, своей семье, своем друге, своем домаш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нем животном: называть имя, возраст, место проживания, как и </w:t>
      </w:r>
      <w:proofErr w:type="gramStart"/>
      <w:r w:rsidR="00FD5D67" w:rsidRPr="00FD5D6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D5D67" w:rsidRPr="00FD5D67">
        <w:rPr>
          <w:rFonts w:ascii="Times New Roman" w:hAnsi="Times New Roman" w:cs="Times New Roman"/>
          <w:sz w:val="24"/>
          <w:szCs w:val="24"/>
        </w:rPr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воспроизводить выученные стихи, песни, рифмовки.</w:t>
      </w:r>
      <w:bookmarkEnd w:id="0"/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монологического высказывания </w:t>
      </w:r>
      <w:r w:rsidR="006105F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D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FE" w:rsidRPr="006105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3-4 фразы</w:t>
      </w:r>
      <w:r w:rsidRPr="006105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5D67" w:rsidRDefault="00FD5D67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D5D6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различать на слух интонацию и эмоциональную окраску фраз;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понимать полностью небольшие сообщения, построенные на знакомом учащимся материале;</w:t>
      </w:r>
    </w:p>
    <w:p w:rsidR="00FD5D67" w:rsidRPr="00FD5D67" w:rsidRDefault="00FD5D67" w:rsidP="00FD5D6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для </w:t>
      </w:r>
      <w:proofErr w:type="spellStart"/>
      <w:r w:rsidRPr="00FD5D6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eastAsia="Times New Roman" w:hAnsi="Times New Roman" w:cs="Times New Roman"/>
          <w:i/>
          <w:sz w:val="24"/>
          <w:szCs w:val="24"/>
        </w:rPr>
        <w:t>10-12 фраз</w:t>
      </w:r>
      <w:r w:rsidRPr="00FD5D67">
        <w:rPr>
          <w:rFonts w:ascii="Times New Roman" w:eastAsia="Times New Roman" w:hAnsi="Times New Roman" w:cs="Times New Roman"/>
          <w:sz w:val="24"/>
          <w:szCs w:val="24"/>
        </w:rPr>
        <w:t>, каждая из которых содержит не более 10 слов.</w:t>
      </w:r>
    </w:p>
    <w:p w:rsidR="00A97BDF" w:rsidRDefault="00A97BDF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D67" w:rsidRPr="00A97BDF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A97BDF">
        <w:rPr>
          <w:rFonts w:ascii="Times New Roman" w:hAnsi="Times New Roman" w:cs="Times New Roman"/>
          <w:sz w:val="24"/>
          <w:szCs w:val="24"/>
        </w:rPr>
        <w:t>Чтение</w:t>
      </w:r>
      <w:r w:rsidR="00F42AE9">
        <w:rPr>
          <w:rFonts w:ascii="Times New Roman" w:hAnsi="Times New Roman" w:cs="Times New Roman"/>
          <w:sz w:val="24"/>
          <w:szCs w:val="24"/>
        </w:rPr>
        <w:t>.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="00FD5D67" w:rsidRPr="00FD5D67">
        <w:rPr>
          <w:rFonts w:ascii="Times New Roman" w:hAnsi="Times New Roman" w:cs="Times New Roman"/>
          <w:sz w:val="24"/>
          <w:szCs w:val="24"/>
        </w:rPr>
        <w:t>: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читать выразительно вслух небольшие тексты, содержащие только изученный материал;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A97BDF" w:rsidRDefault="00A97BDF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105FE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5FE">
        <w:rPr>
          <w:rFonts w:ascii="Times New Roman" w:hAnsi="Times New Roman" w:cs="Times New Roman"/>
          <w:sz w:val="24"/>
          <w:szCs w:val="24"/>
        </w:rPr>
        <w:t xml:space="preserve">текста – </w:t>
      </w:r>
      <w:r w:rsidR="006105FE" w:rsidRPr="006105FE">
        <w:rPr>
          <w:rFonts w:ascii="Times New Roman" w:hAnsi="Times New Roman" w:cs="Times New Roman"/>
          <w:i/>
          <w:sz w:val="24"/>
          <w:szCs w:val="24"/>
        </w:rPr>
        <w:t>100-200 слов</w:t>
      </w:r>
      <w:r w:rsidR="006105FE">
        <w:rPr>
          <w:rFonts w:ascii="Times New Roman" w:hAnsi="Times New Roman" w:cs="Times New Roman"/>
          <w:sz w:val="24"/>
          <w:szCs w:val="24"/>
        </w:rPr>
        <w:t>.</w:t>
      </w:r>
    </w:p>
    <w:p w:rsidR="00A97BDF" w:rsidRDefault="00A97BDF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D67" w:rsidRPr="00A97BDF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A97BDF">
        <w:rPr>
          <w:rFonts w:ascii="Times New Roman" w:hAnsi="Times New Roman" w:cs="Times New Roman"/>
          <w:sz w:val="24"/>
          <w:szCs w:val="24"/>
        </w:rPr>
        <w:t>Письмо и письменная речь</w:t>
      </w:r>
      <w:r w:rsidR="00A97BDF">
        <w:rPr>
          <w:rFonts w:ascii="Times New Roman" w:hAnsi="Times New Roman" w:cs="Times New Roman"/>
          <w:sz w:val="24"/>
          <w:szCs w:val="24"/>
        </w:rPr>
        <w:t>.</w:t>
      </w:r>
    </w:p>
    <w:p w:rsidR="00FD5D67" w:rsidRPr="00FD5D67" w:rsidRDefault="00A97BDF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="00FD5D67" w:rsidRPr="00FD5D67">
        <w:rPr>
          <w:rFonts w:ascii="Times New Roman" w:hAnsi="Times New Roman" w:cs="Times New Roman"/>
          <w:sz w:val="24"/>
          <w:szCs w:val="24"/>
        </w:rPr>
        <w:t>: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списывать текст и выписывать из него слова, словосочетания, про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стые предложения;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восстанавливать слово, предложение, текст;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заполнять таблицы по образцу;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записывать слова, предложения под диктовку учителя;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-отвечать письменно на вопросы к тексту, картинке;</w:t>
      </w:r>
    </w:p>
    <w:p w:rsid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lastRenderedPageBreak/>
        <w:t>- заполнять простую анкету (имя, фамилия, возраст, любимое время года, любимая еда, любимый вид спорта и т. п.);</w:t>
      </w:r>
    </w:p>
    <w:p w:rsidR="00B52D03" w:rsidRPr="00B52D03" w:rsidRDefault="00B52D03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письменного сообщения – </w:t>
      </w:r>
      <w:r>
        <w:rPr>
          <w:rFonts w:ascii="Times New Roman" w:hAnsi="Times New Roman" w:cs="Times New Roman"/>
          <w:i/>
          <w:sz w:val="24"/>
          <w:szCs w:val="24"/>
        </w:rPr>
        <w:t>20-</w:t>
      </w:r>
      <w:r w:rsidRPr="00B52D03">
        <w:rPr>
          <w:rFonts w:ascii="Times New Roman" w:hAnsi="Times New Roman" w:cs="Times New Roman"/>
          <w:i/>
          <w:sz w:val="24"/>
          <w:szCs w:val="24"/>
        </w:rPr>
        <w:t>30 слов.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D5D67">
        <w:rPr>
          <w:rFonts w:ascii="Times New Roman" w:hAnsi="Times New Roman" w:cs="Times New Roman"/>
          <w:i/>
          <w:sz w:val="24"/>
          <w:szCs w:val="24"/>
        </w:rPr>
        <w:t>Языковые средства и навыки оперирования ими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Фонетическая сторона речи. Графика, кал</w:t>
      </w:r>
      <w:r w:rsidR="004A0145">
        <w:rPr>
          <w:rFonts w:ascii="Times New Roman" w:hAnsi="Times New Roman" w:cs="Times New Roman"/>
          <w:sz w:val="24"/>
          <w:szCs w:val="24"/>
        </w:rPr>
        <w:t>л</w:t>
      </w:r>
      <w:r w:rsidRPr="00FD5D67">
        <w:rPr>
          <w:rFonts w:ascii="Times New Roman" w:hAnsi="Times New Roman" w:cs="Times New Roman"/>
          <w:sz w:val="24"/>
          <w:szCs w:val="24"/>
        </w:rPr>
        <w:t>играфия, орфография</w:t>
      </w:r>
      <w:r w:rsidR="004A0145">
        <w:rPr>
          <w:rFonts w:ascii="Times New Roman" w:hAnsi="Times New Roman" w:cs="Times New Roman"/>
          <w:sz w:val="24"/>
          <w:szCs w:val="24"/>
        </w:rPr>
        <w:t>.</w:t>
      </w:r>
    </w:p>
    <w:p w:rsidR="00E469AA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FD5D67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основными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ми орфографии и чтения; </w:t>
      </w:r>
      <w:r w:rsidR="00FD5D67" w:rsidRPr="00FD5D67">
        <w:rPr>
          <w:rFonts w:ascii="Times New Roman" w:hAnsi="Times New Roman" w:cs="Times New Roman"/>
          <w:sz w:val="24"/>
          <w:szCs w:val="24"/>
        </w:rPr>
        <w:t>писать наиболее употребительные слова, во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>шедшие в активный словарь;</w:t>
      </w:r>
    </w:p>
    <w:p w:rsidR="00FD5D67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-пользоваться </w:t>
      </w:r>
      <w:r w:rsidR="00FD5D67" w:rsidRPr="00FD5D67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транскрипции, апостроф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D5D67" w:rsidRPr="00FD5D67">
        <w:rPr>
          <w:rFonts w:ascii="Times New Roman" w:hAnsi="Times New Roman" w:cs="Times New Roman"/>
          <w:sz w:val="24"/>
          <w:szCs w:val="24"/>
        </w:rPr>
        <w:t>;</w:t>
      </w:r>
    </w:p>
    <w:p w:rsidR="00FD5D67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</w:t>
      </w:r>
    </w:p>
    <w:p w:rsidR="00FD5D67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соблюдать долготу и краткость гласных; не оглушать звонкие согласные в конце слов; не смяг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чать согласные перед гласными; </w:t>
      </w:r>
    </w:p>
    <w:p w:rsidR="00FD5D67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соблюдать словесное и фразовое ударение (в том числе отсутствие ударения на служебных словах: артиклях, союзах, предлогах), членить предложения на смысловые группы;</w:t>
      </w:r>
    </w:p>
    <w:p w:rsidR="00A97BDF" w:rsidRDefault="00A97BDF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D67" w:rsidRPr="00F42AE9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AE9">
        <w:rPr>
          <w:rFonts w:ascii="Times New Roman" w:hAnsi="Times New Roman" w:cs="Times New Roman"/>
          <w:sz w:val="24"/>
          <w:szCs w:val="24"/>
        </w:rPr>
        <w:t>Лексическая сторона речи</w:t>
      </w:r>
      <w:r w:rsidR="00F42AE9">
        <w:rPr>
          <w:rFonts w:ascii="Times New Roman" w:hAnsi="Times New Roman" w:cs="Times New Roman"/>
          <w:sz w:val="24"/>
          <w:szCs w:val="24"/>
        </w:rPr>
        <w:t>.</w:t>
      </w:r>
    </w:p>
    <w:p w:rsidR="00FD5D67" w:rsidRPr="00FD5D67" w:rsidRDefault="00E469A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="00FD5D67" w:rsidRPr="00FD5D67">
        <w:rPr>
          <w:rFonts w:ascii="Times New Roman" w:hAnsi="Times New Roman" w:cs="Times New Roman"/>
          <w:b/>
          <w:sz w:val="24"/>
          <w:szCs w:val="24"/>
        </w:rPr>
        <w:t>:</w:t>
      </w:r>
    </w:p>
    <w:p w:rsidR="00FD5D67" w:rsidRPr="00FD5D67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9AA">
        <w:rPr>
          <w:rFonts w:ascii="Times New Roman" w:hAnsi="Times New Roman" w:cs="Times New Roman"/>
          <w:sz w:val="24"/>
          <w:szCs w:val="24"/>
        </w:rPr>
        <w:t>применять лексические единицы, обслу</w:t>
      </w:r>
      <w:r w:rsidR="00E469AA">
        <w:rPr>
          <w:rFonts w:ascii="Times New Roman" w:hAnsi="Times New Roman" w:cs="Times New Roman"/>
          <w:sz w:val="24"/>
          <w:szCs w:val="24"/>
        </w:rPr>
        <w:softHyphen/>
        <w:t>живающие заданные ситуации общения</w:t>
      </w:r>
      <w:r w:rsidR="00FD5D67" w:rsidRPr="00FD5D67">
        <w:rPr>
          <w:rFonts w:ascii="Times New Roman" w:hAnsi="Times New Roman" w:cs="Times New Roman"/>
          <w:sz w:val="24"/>
          <w:szCs w:val="24"/>
        </w:rPr>
        <w:t>:</w:t>
      </w:r>
    </w:p>
    <w:p w:rsidR="00FD5D67" w:rsidRPr="00D3497B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9AA">
        <w:rPr>
          <w:rFonts w:ascii="Times New Roman" w:hAnsi="Times New Roman" w:cs="Times New Roman"/>
          <w:sz w:val="24"/>
          <w:szCs w:val="24"/>
        </w:rPr>
        <w:t>использовать устойчивые словосочетания</w:t>
      </w:r>
      <w:r w:rsidR="00D3497B">
        <w:rPr>
          <w:rFonts w:ascii="Times New Roman" w:hAnsi="Times New Roman" w:cs="Times New Roman"/>
          <w:sz w:val="24"/>
          <w:szCs w:val="24"/>
        </w:rPr>
        <w:t>;</w:t>
      </w:r>
    </w:p>
    <w:p w:rsidR="00FD5D67" w:rsidRPr="00FD5D67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9AA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FD5D67" w:rsidRPr="00FD5D67">
        <w:rPr>
          <w:rFonts w:ascii="Times New Roman" w:hAnsi="Times New Roman" w:cs="Times New Roman"/>
          <w:sz w:val="24"/>
          <w:szCs w:val="24"/>
        </w:rPr>
        <w:t>оценочной лексикой и репликами-клише, со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ответствующими речевому этикету </w:t>
      </w:r>
      <w:proofErr w:type="spellStart"/>
      <w:r w:rsidR="00FD5D67" w:rsidRPr="00FD5D6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="00FD5D67" w:rsidRPr="00FD5D67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FD5D67" w:rsidRPr="00FD5D67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9AA">
        <w:rPr>
          <w:rFonts w:ascii="Times New Roman" w:hAnsi="Times New Roman" w:cs="Times New Roman"/>
          <w:sz w:val="24"/>
          <w:szCs w:val="24"/>
        </w:rPr>
        <w:t xml:space="preserve">оперировать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некоторыми сл</w:t>
      </w:r>
      <w:r>
        <w:rPr>
          <w:rFonts w:ascii="Times New Roman" w:hAnsi="Times New Roman" w:cs="Times New Roman"/>
          <w:sz w:val="24"/>
          <w:szCs w:val="24"/>
        </w:rPr>
        <w:t>овообразователь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ными средствами.</w:t>
      </w:r>
    </w:p>
    <w:p w:rsidR="00E469AA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Лексический минимум </w:t>
      </w:r>
      <w:r w:rsidR="00E469AA">
        <w:rPr>
          <w:rFonts w:ascii="Times New Roman" w:hAnsi="Times New Roman" w:cs="Times New Roman"/>
          <w:sz w:val="24"/>
          <w:szCs w:val="24"/>
        </w:rPr>
        <w:t xml:space="preserve">- </w:t>
      </w:r>
      <w:r w:rsidRPr="00E469AA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Pr="00987F68">
        <w:rPr>
          <w:rFonts w:ascii="Times New Roman" w:hAnsi="Times New Roman" w:cs="Times New Roman"/>
          <w:i/>
          <w:sz w:val="24"/>
          <w:szCs w:val="24"/>
        </w:rPr>
        <w:t>400 лексических</w:t>
      </w:r>
      <w:r w:rsidRPr="00E469AA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Pr="00FD5D67">
        <w:rPr>
          <w:rFonts w:ascii="Times New Roman" w:hAnsi="Times New Roman" w:cs="Times New Roman"/>
          <w:sz w:val="24"/>
          <w:szCs w:val="24"/>
        </w:rPr>
        <w:t xml:space="preserve"> (ЛЕ) для двустороннего (рецеп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тивного и продуктивного) усвоения, обслуживающих ситуации общения в пределах тематики, включая простейшие устойчивые словосо</w:t>
      </w:r>
      <w:r w:rsidRPr="00FD5D67">
        <w:rPr>
          <w:rFonts w:ascii="Times New Roman" w:hAnsi="Times New Roman" w:cs="Times New Roman"/>
          <w:sz w:val="24"/>
          <w:szCs w:val="24"/>
        </w:rPr>
        <w:softHyphen/>
        <w:t xml:space="preserve">четания, оценочную лексику и речевые клише как элементы речевого этикета, отражающие культуру </w:t>
      </w:r>
      <w:proofErr w:type="spellStart"/>
      <w:r w:rsidRPr="00FD5D6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D5D67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Рецептивный лексический запас — </w:t>
      </w:r>
      <w:r w:rsidRPr="00E469AA">
        <w:rPr>
          <w:rFonts w:ascii="Times New Roman" w:hAnsi="Times New Roman" w:cs="Times New Roman"/>
          <w:i/>
          <w:sz w:val="24"/>
          <w:szCs w:val="24"/>
        </w:rPr>
        <w:t>около 500 ЛЕ</w:t>
      </w:r>
      <w:r w:rsidRPr="00FD5D67">
        <w:rPr>
          <w:rFonts w:ascii="Times New Roman" w:hAnsi="Times New Roman" w:cs="Times New Roman"/>
          <w:sz w:val="24"/>
          <w:szCs w:val="24"/>
        </w:rPr>
        <w:t>, включая продуктивную лек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сику.</w:t>
      </w:r>
    </w:p>
    <w:p w:rsidR="00E469AA" w:rsidRDefault="00E469AA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D67" w:rsidRPr="00FD303A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r w:rsidR="00FD303A">
        <w:rPr>
          <w:rFonts w:ascii="Times New Roman" w:hAnsi="Times New Roman" w:cs="Times New Roman"/>
          <w:sz w:val="24"/>
          <w:szCs w:val="24"/>
        </w:rPr>
        <w:t>.</w:t>
      </w:r>
    </w:p>
    <w:p w:rsidR="00FD303A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FD5D67" w:rsidRPr="00FD5D67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простого предложения: </w:t>
      </w:r>
      <w:proofErr w:type="gramStart"/>
      <w:r w:rsidR="00FD5D67" w:rsidRPr="00FD5D6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="00FD5D67" w:rsidRPr="00FD5D67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альный вопрос), побудительное — в утвердительной 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(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те,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.)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(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'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!) </w:t>
      </w:r>
      <w:r w:rsidR="00FD5D67" w:rsidRPr="00FD5D67">
        <w:rPr>
          <w:rFonts w:ascii="Times New Roman" w:hAnsi="Times New Roman" w:cs="Times New Roman"/>
          <w:sz w:val="24"/>
          <w:szCs w:val="24"/>
        </w:rPr>
        <w:t>формах; порядок слов в предложении;</w:t>
      </w:r>
    </w:p>
    <w:p w:rsidR="00FD5D67" w:rsidRPr="00FD5D67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-строить </w:t>
      </w:r>
      <w:r w:rsidR="00FD5D67" w:rsidRPr="00FD5D67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мым 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(Не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speaks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.),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составным именным сказуе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мым 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(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friend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brave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.)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и составным глагольным (в том числе с модальными глаголами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сказуемым 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(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swim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распространенные предложения; п</w:t>
      </w:r>
      <w:r w:rsidR="00FD5D67" w:rsidRPr="00FD5D67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ложения с однородными членами, с</w:t>
      </w:r>
      <w:r w:rsidR="00FD5D67" w:rsidRPr="00FD5D67">
        <w:rPr>
          <w:rFonts w:ascii="Times New Roman" w:hAnsi="Times New Roman" w:cs="Times New Roman"/>
          <w:sz w:val="24"/>
          <w:szCs w:val="24"/>
        </w:rPr>
        <w:t>ложносо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чиненные предложения с сочинительными союзами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и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.</w:t>
      </w:r>
    </w:p>
    <w:p w:rsidR="00FD5D67" w:rsidRPr="00FD5D67" w:rsidRDefault="00FD303A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-употреблять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r>
        <w:rPr>
          <w:rFonts w:ascii="Times New Roman" w:hAnsi="Times New Roman" w:cs="Times New Roman"/>
          <w:sz w:val="24"/>
          <w:szCs w:val="24"/>
        </w:rPr>
        <w:t>настоящем простом (</w:t>
      </w:r>
      <w:r w:rsidR="00FD5D67" w:rsidRPr="00FD5D67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FD5D67" w:rsidRPr="00FD5D67">
        <w:rPr>
          <w:rFonts w:ascii="Times New Roman" w:hAnsi="Times New Roman" w:cs="Times New Roman"/>
          <w:sz w:val="24"/>
          <w:szCs w:val="24"/>
        </w:rPr>
        <w:t>)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r w:rsidR="00F42AE9">
        <w:rPr>
          <w:rFonts w:ascii="Times New Roman" w:hAnsi="Times New Roman" w:cs="Times New Roman"/>
          <w:sz w:val="24"/>
          <w:szCs w:val="24"/>
        </w:rPr>
        <w:t xml:space="preserve">и прошедшем простом </w:t>
      </w:r>
      <w:r w:rsidRPr="00FD30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D303A">
        <w:rPr>
          <w:rFonts w:ascii="Times New Roman" w:hAnsi="Times New Roman" w:cs="Times New Roman"/>
          <w:sz w:val="24"/>
          <w:szCs w:val="24"/>
        </w:rPr>
        <w:t>)</w:t>
      </w:r>
      <w:r w:rsidR="00F42AE9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FD5D67" w:rsidRPr="00FD5D67">
        <w:rPr>
          <w:rFonts w:ascii="Times New Roman" w:hAnsi="Times New Roman" w:cs="Times New Roman"/>
          <w:sz w:val="24"/>
          <w:szCs w:val="24"/>
        </w:rPr>
        <w:t>; неопределенную фор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 xml:space="preserve">му глагола; глагол-связку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;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вспомогательный глагол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;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 модальные глаголы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‘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D5D67" w:rsidRPr="00FD5D67">
        <w:rPr>
          <w:rFonts w:ascii="Times New Roman" w:hAnsi="Times New Roman" w:cs="Times New Roman"/>
          <w:i/>
          <w:sz w:val="24"/>
          <w:szCs w:val="24"/>
        </w:rPr>
        <w:t>...;</w:t>
      </w:r>
    </w:p>
    <w:p w:rsidR="00FD5D67" w:rsidRPr="00FD5D67" w:rsidRDefault="00F42AE9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r w:rsidR="00FD5D67" w:rsidRPr="00FD5D67">
        <w:rPr>
          <w:rFonts w:ascii="Times New Roman" w:hAnsi="Times New Roman" w:cs="Times New Roman"/>
          <w:sz w:val="24"/>
          <w:szCs w:val="24"/>
        </w:rPr>
        <w:t>артикли (неопределенный, определенный, ну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>левой) в пределах наиболее распространенных слу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>чаев их употребления;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FD5D67">
        <w:rPr>
          <w:rFonts w:ascii="Times New Roman" w:hAnsi="Times New Roman" w:cs="Times New Roman"/>
          <w:sz w:val="24"/>
          <w:szCs w:val="24"/>
        </w:rPr>
        <w:lastRenderedPageBreak/>
        <w:t>исчисляемые и неисчисляемые су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ществительные; существительные в един</w:t>
      </w:r>
      <w:r w:rsidR="00D3497B">
        <w:rPr>
          <w:rFonts w:ascii="Times New Roman" w:hAnsi="Times New Roman" w:cs="Times New Roman"/>
          <w:sz w:val="24"/>
          <w:szCs w:val="24"/>
        </w:rPr>
        <w:t xml:space="preserve">ственном и множественном числе, </w:t>
      </w:r>
      <w:r w:rsidRPr="00FD5D67">
        <w:rPr>
          <w:rFonts w:ascii="Times New Roman" w:hAnsi="Times New Roman" w:cs="Times New Roman"/>
          <w:sz w:val="24"/>
          <w:szCs w:val="24"/>
        </w:rPr>
        <w:t>образованные по правилу с неопределенным, определенным и нулевым артиклем; притяжа</w:t>
      </w:r>
      <w:r w:rsidR="00F42AE9">
        <w:rPr>
          <w:rFonts w:ascii="Times New Roman" w:hAnsi="Times New Roman" w:cs="Times New Roman"/>
          <w:sz w:val="24"/>
          <w:szCs w:val="24"/>
        </w:rPr>
        <w:t>тельный падеж суще</w:t>
      </w:r>
      <w:r w:rsidR="00F42AE9">
        <w:rPr>
          <w:rFonts w:ascii="Times New Roman" w:hAnsi="Times New Roman" w:cs="Times New Roman"/>
          <w:sz w:val="24"/>
          <w:szCs w:val="24"/>
        </w:rPr>
        <w:softHyphen/>
        <w:t xml:space="preserve">ствительных; </w:t>
      </w:r>
      <w:r w:rsidRPr="00FD5D67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вопросительные; вопросительные слова: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FD5D67">
        <w:rPr>
          <w:rFonts w:ascii="Times New Roman" w:hAnsi="Times New Roman" w:cs="Times New Roman"/>
          <w:i/>
          <w:sz w:val="24"/>
          <w:szCs w:val="24"/>
        </w:rPr>
        <w:t>;</w:t>
      </w:r>
      <w:r w:rsidR="00F42AE9"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наречия</w:t>
      </w:r>
      <w:r w:rsidRPr="00F42AE9"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степени</w:t>
      </w:r>
      <w:r w:rsidR="00D3497B">
        <w:rPr>
          <w:rFonts w:ascii="Times New Roman" w:hAnsi="Times New Roman" w:cs="Times New Roman"/>
          <w:sz w:val="24"/>
          <w:szCs w:val="24"/>
        </w:rPr>
        <w:t xml:space="preserve"> </w:t>
      </w:r>
      <w:r w:rsidRPr="00F42AE9">
        <w:rPr>
          <w:rFonts w:ascii="Times New Roman" w:hAnsi="Times New Roman" w:cs="Times New Roman"/>
          <w:i/>
          <w:sz w:val="24"/>
          <w:szCs w:val="24"/>
        </w:rPr>
        <w:t>(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F42A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F42A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F42AE9">
        <w:rPr>
          <w:rFonts w:ascii="Times New Roman" w:hAnsi="Times New Roman" w:cs="Times New Roman"/>
          <w:i/>
          <w:sz w:val="24"/>
          <w:szCs w:val="24"/>
        </w:rPr>
        <w:t>);</w:t>
      </w:r>
      <w:r w:rsidR="00F42AE9"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 до 100.</w:t>
      </w:r>
      <w:proofErr w:type="gramEnd"/>
    </w:p>
    <w:p w:rsid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D5D67" w:rsidRDefault="00FD5D67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5D67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FD5D67">
        <w:rPr>
          <w:rFonts w:ascii="Times New Roman" w:hAnsi="Times New Roman" w:cs="Times New Roman"/>
          <w:i/>
          <w:sz w:val="24"/>
          <w:szCs w:val="24"/>
        </w:rPr>
        <w:t xml:space="preserve"> осведомленность</w:t>
      </w:r>
    </w:p>
    <w:p w:rsidR="000B0065" w:rsidRPr="00FD5D67" w:rsidRDefault="000B0065" w:rsidP="00FD5D6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D5D67" w:rsidRPr="00FD5D67" w:rsidRDefault="000B0065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="00FD5D67" w:rsidRPr="00FD5D67">
        <w:rPr>
          <w:rFonts w:ascii="Times New Roman" w:hAnsi="Times New Roman" w:cs="Times New Roman"/>
          <w:sz w:val="24"/>
          <w:szCs w:val="24"/>
        </w:rPr>
        <w:t>:</w:t>
      </w:r>
    </w:p>
    <w:p w:rsidR="00FD5D67" w:rsidRPr="000B0065" w:rsidRDefault="000B0065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0B0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узнавать</w:t>
      </w:r>
      <w:r w:rsidRPr="000B0065">
        <w:rPr>
          <w:rFonts w:ascii="Times New Roman" w:hAnsi="Times New Roman" w:cs="Times New Roman"/>
          <w:sz w:val="24"/>
          <w:szCs w:val="24"/>
        </w:rPr>
        <w:t xml:space="preserve"> </w:t>
      </w:r>
      <w:r w:rsidR="00FD5D67" w:rsidRPr="000B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оперировать </w:t>
      </w:r>
      <w:r w:rsidR="00FD5D67" w:rsidRPr="00FD5D67"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D5D67" w:rsidRPr="000B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sz w:val="24"/>
          <w:szCs w:val="24"/>
        </w:rPr>
        <w:t>стран</w:t>
      </w:r>
      <w:r w:rsidR="00FD5D67" w:rsidRPr="000B0065">
        <w:rPr>
          <w:rFonts w:ascii="Times New Roman" w:hAnsi="Times New Roman" w:cs="Times New Roman"/>
          <w:sz w:val="24"/>
          <w:szCs w:val="24"/>
        </w:rPr>
        <w:t xml:space="preserve">, </w:t>
      </w:r>
      <w:r w:rsidR="00FD5D67" w:rsidRPr="00FD5D67">
        <w:rPr>
          <w:rFonts w:ascii="Times New Roman" w:hAnsi="Times New Roman" w:cs="Times New Roman"/>
          <w:sz w:val="24"/>
          <w:szCs w:val="24"/>
        </w:rPr>
        <w:t>не</w:t>
      </w:r>
      <w:r w:rsidR="00FD5D67" w:rsidRPr="000B0065">
        <w:rPr>
          <w:rFonts w:ascii="Times New Roman" w:hAnsi="Times New Roman" w:cs="Times New Roman"/>
          <w:sz w:val="24"/>
          <w:szCs w:val="24"/>
        </w:rPr>
        <w:softHyphen/>
      </w:r>
      <w:r w:rsidR="00FD5D67" w:rsidRPr="00FD5D67">
        <w:rPr>
          <w:rFonts w:ascii="Times New Roman" w:hAnsi="Times New Roman" w:cs="Times New Roman"/>
          <w:sz w:val="24"/>
          <w:szCs w:val="24"/>
        </w:rPr>
        <w:t>которых</w:t>
      </w:r>
      <w:r w:rsidR="00FD5D67" w:rsidRPr="000B0065">
        <w:rPr>
          <w:rFonts w:ascii="Times New Roman" w:hAnsi="Times New Roman" w:cs="Times New Roman"/>
          <w:sz w:val="24"/>
          <w:szCs w:val="24"/>
        </w:rPr>
        <w:t xml:space="preserve"> </w:t>
      </w:r>
      <w:r w:rsidR="00FD5D67" w:rsidRPr="00FD5D67">
        <w:rPr>
          <w:rFonts w:ascii="Times New Roman" w:hAnsi="Times New Roman" w:cs="Times New Roman"/>
          <w:sz w:val="24"/>
          <w:szCs w:val="24"/>
        </w:rPr>
        <w:t>городов</w:t>
      </w:r>
      <w:r>
        <w:rPr>
          <w:rFonts w:ascii="Times New Roman" w:hAnsi="Times New Roman" w:cs="Times New Roman"/>
          <w:sz w:val="24"/>
          <w:szCs w:val="24"/>
        </w:rPr>
        <w:t>, праздников;</w:t>
      </w:r>
    </w:p>
    <w:p w:rsidR="00FD5D67" w:rsidRPr="00FD5D67" w:rsidRDefault="000B0065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D67" w:rsidRPr="00FD5D67">
        <w:rPr>
          <w:rFonts w:ascii="Times New Roman" w:hAnsi="Times New Roman" w:cs="Times New Roman"/>
          <w:sz w:val="24"/>
          <w:szCs w:val="24"/>
        </w:rPr>
        <w:t>воспроизводить наизусть небольшие простые изученные произведения детского фолькло</w:t>
      </w:r>
      <w:r w:rsidR="00FD5D67" w:rsidRPr="00FD5D67">
        <w:rPr>
          <w:rFonts w:ascii="Times New Roman" w:hAnsi="Times New Roman" w:cs="Times New Roman"/>
          <w:sz w:val="24"/>
          <w:szCs w:val="24"/>
        </w:rPr>
        <w:softHyphen/>
        <w:t>ра (стихи, песни) на английском языке;</w:t>
      </w:r>
    </w:p>
    <w:p w:rsidR="00FD5D67" w:rsidRPr="00FD5D67" w:rsidRDefault="000B0065" w:rsidP="00FD5D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-оперировать </w:t>
      </w:r>
      <w:r w:rsidR="00FD5D67" w:rsidRPr="00FD5D67">
        <w:rPr>
          <w:rFonts w:ascii="Times New Roman" w:hAnsi="Times New Roman" w:cs="Times New Roman"/>
          <w:sz w:val="24"/>
          <w:szCs w:val="24"/>
        </w:rPr>
        <w:t xml:space="preserve">некоторыми формами речевого и неречевого этикета </w:t>
      </w:r>
      <w:proofErr w:type="spellStart"/>
      <w:r w:rsidR="00FD5D67" w:rsidRPr="00FD5D6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="00FD5D67" w:rsidRPr="00FD5D67">
        <w:rPr>
          <w:rFonts w:ascii="Times New Roman" w:hAnsi="Times New Roman" w:cs="Times New Roman"/>
          <w:sz w:val="24"/>
          <w:szCs w:val="24"/>
        </w:rPr>
        <w:t xml:space="preserve"> стран в ряде ситуаций общения: при встрече, в школе, помогая по дому, во время совместной </w:t>
      </w:r>
      <w:r w:rsidR="00D3497B">
        <w:rPr>
          <w:rFonts w:ascii="Times New Roman" w:hAnsi="Times New Roman" w:cs="Times New Roman"/>
          <w:sz w:val="24"/>
          <w:szCs w:val="24"/>
        </w:rPr>
        <w:t>игры, при разговоре по телефону</w:t>
      </w:r>
      <w:r w:rsidR="00FD5D67" w:rsidRPr="00FD5D67">
        <w:rPr>
          <w:rFonts w:ascii="Times New Roman" w:hAnsi="Times New Roman" w:cs="Times New Roman"/>
          <w:sz w:val="24"/>
          <w:szCs w:val="24"/>
        </w:rPr>
        <w:t>.</w:t>
      </w:r>
    </w:p>
    <w:p w:rsidR="00FD5D67" w:rsidRPr="00FD5D67" w:rsidRDefault="00FD5D67" w:rsidP="00FD5D6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Pr="00FD5D67" w:rsidRDefault="009A59C2" w:rsidP="009A59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5D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A59C2" w:rsidRDefault="009A59C2" w:rsidP="009A59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A59C2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D5D67">
        <w:rPr>
          <w:rFonts w:ascii="Times New Roman" w:hAnsi="Times New Roman" w:cs="Times New Roman"/>
          <w:i/>
          <w:sz w:val="24"/>
          <w:szCs w:val="24"/>
        </w:rPr>
        <w:t>Коммуникативные умен</w:t>
      </w:r>
      <w:r>
        <w:rPr>
          <w:rFonts w:ascii="Times New Roman" w:hAnsi="Times New Roman" w:cs="Times New Roman"/>
          <w:i/>
          <w:sz w:val="24"/>
          <w:szCs w:val="24"/>
        </w:rPr>
        <w:t>ия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D67">
        <w:rPr>
          <w:rFonts w:ascii="Times New Roman" w:hAnsi="Times New Roman" w:cs="Times New Roman"/>
          <w:sz w:val="24"/>
          <w:szCs w:val="24"/>
        </w:rPr>
        <w:t>Диалогическая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вести диалог этикетного характера: выра</w:t>
      </w:r>
      <w:r w:rsidRPr="00FD5D67">
        <w:rPr>
          <w:rFonts w:ascii="Times New Roman" w:hAnsi="Times New Roman" w:cs="Times New Roman"/>
          <w:sz w:val="24"/>
          <w:szCs w:val="24"/>
        </w:rPr>
        <w:softHyphen/>
        <w:t xml:space="preserve">жать благодарность в процессе совместной деятельности; извиняться; предлагать угощение, благодарить / </w:t>
      </w:r>
      <w:proofErr w:type="gramStart"/>
      <w:r w:rsidRPr="00FD5D67">
        <w:rPr>
          <w:rFonts w:ascii="Times New Roman" w:hAnsi="Times New Roman" w:cs="Times New Roman"/>
          <w:sz w:val="24"/>
          <w:szCs w:val="24"/>
        </w:rPr>
        <w:t>вежливо</w:t>
      </w:r>
      <w:proofErr w:type="gramEnd"/>
      <w:r w:rsidRPr="00FD5D67">
        <w:rPr>
          <w:rFonts w:ascii="Times New Roman" w:hAnsi="Times New Roman" w:cs="Times New Roman"/>
          <w:sz w:val="24"/>
          <w:szCs w:val="24"/>
        </w:rPr>
        <w:t xml:space="preserve"> отказываться от угоще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вести диалог-расспрос, используя вопросы: почему</w:t>
      </w:r>
      <w:proofErr w:type="gramStart"/>
      <w:r w:rsidRPr="00FD5D67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FD5D67">
        <w:rPr>
          <w:rFonts w:ascii="Times New Roman" w:hAnsi="Times New Roman" w:cs="Times New Roman"/>
          <w:sz w:val="24"/>
          <w:szCs w:val="24"/>
        </w:rPr>
        <w:t>зачем?;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вести диалог побудительного характера: обращаться с просьбой, соглашаться / отказываться выполнять просьбу.</w:t>
      </w:r>
    </w:p>
    <w:p w:rsidR="009A59C2" w:rsidRPr="00FD5D67" w:rsidRDefault="009A59C2" w:rsidP="009A59C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Объем диалогического высказывания </w:t>
      </w:r>
      <w:r w:rsidR="006105F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105F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610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5FE">
        <w:rPr>
          <w:rFonts w:ascii="Times New Roman" w:eastAsia="Times New Roman" w:hAnsi="Times New Roman" w:cs="Times New Roman"/>
          <w:i/>
          <w:sz w:val="24"/>
          <w:szCs w:val="24"/>
        </w:rPr>
        <w:t>реплики</w:t>
      </w:r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 с каждой стороны</w:t>
      </w:r>
    </w:p>
    <w:p w:rsidR="009A59C2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Говорение. Монологическая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пользоваться основны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ми коммуникативными типами речи: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Pr="00FD5D67">
        <w:rPr>
          <w:rFonts w:ascii="Times New Roman" w:hAnsi="Times New Roman" w:cs="Times New Roman"/>
          <w:sz w:val="24"/>
          <w:szCs w:val="24"/>
        </w:rPr>
        <w:t>сообщение, рассказ;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передавать содержание прочитанного / услышанного текста с опорой на иллюстрацию, ключевые слова;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- давать характеристику герою </w:t>
      </w:r>
      <w:r>
        <w:rPr>
          <w:rFonts w:ascii="Times New Roman" w:hAnsi="Times New Roman" w:cs="Times New Roman"/>
          <w:sz w:val="24"/>
          <w:szCs w:val="24"/>
        </w:rPr>
        <w:t>прочитанного / услышанного текста</w:t>
      </w:r>
      <w:r w:rsidRPr="00FD5D67">
        <w:rPr>
          <w:rFonts w:ascii="Times New Roman" w:hAnsi="Times New Roman" w:cs="Times New Roman"/>
          <w:sz w:val="24"/>
          <w:szCs w:val="24"/>
        </w:rPr>
        <w:t>, приводя известные о нем сведения и выражая отношение;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воспроизводить выученные стихи, песни, рифмовки.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монологического высказывания </w:t>
      </w:r>
      <w:r w:rsidR="006105F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D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 фразы.</w:t>
      </w:r>
    </w:p>
    <w:p w:rsidR="009A59C2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D5D6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понимать полностью небольшие сообщения, построенные на знакомом учащимся материале;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 xml:space="preserve">понимать с опорой на наглядность (иллюстрации, жесты, мимика) и языковую догадку основное содержание </w:t>
      </w:r>
      <w:r>
        <w:rPr>
          <w:rFonts w:ascii="Times New Roman" w:hAnsi="Times New Roman" w:cs="Times New Roman"/>
          <w:sz w:val="24"/>
          <w:szCs w:val="24"/>
        </w:rPr>
        <w:t>текстов.</w:t>
      </w:r>
    </w:p>
    <w:p w:rsidR="009A59C2" w:rsidRPr="00FD5D67" w:rsidRDefault="009A59C2" w:rsidP="009A59C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D5D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текста для </w:t>
      </w:r>
      <w:proofErr w:type="spellStart"/>
      <w:r w:rsidRPr="00FD5D6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D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eastAsia="Times New Roman" w:hAnsi="Times New Roman" w:cs="Times New Roman"/>
          <w:i/>
          <w:sz w:val="24"/>
          <w:szCs w:val="24"/>
        </w:rPr>
        <w:t>10-12 фраз</w:t>
      </w:r>
      <w:r w:rsidRPr="00FD5D67">
        <w:rPr>
          <w:rFonts w:ascii="Times New Roman" w:eastAsia="Times New Roman" w:hAnsi="Times New Roman" w:cs="Times New Roman"/>
          <w:sz w:val="24"/>
          <w:szCs w:val="24"/>
        </w:rPr>
        <w:t>, каждая из которых содержит не более 10 слов.</w:t>
      </w:r>
    </w:p>
    <w:p w:rsidR="009A59C2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Pr="00A97BDF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7BDF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9A59C2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 xml:space="preserve">читать про себя и понимать основное содержание несложных текстов, доступных по содержанию,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</w:t>
      </w:r>
    </w:p>
    <w:p w:rsidR="009A59C2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105FE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5FE">
        <w:rPr>
          <w:rFonts w:ascii="Times New Roman" w:hAnsi="Times New Roman" w:cs="Times New Roman"/>
          <w:sz w:val="24"/>
          <w:szCs w:val="24"/>
        </w:rPr>
        <w:t xml:space="preserve"> текста – </w:t>
      </w:r>
      <w:r w:rsidR="006105FE" w:rsidRPr="006105FE">
        <w:rPr>
          <w:rFonts w:ascii="Times New Roman" w:hAnsi="Times New Roman" w:cs="Times New Roman"/>
          <w:i/>
          <w:sz w:val="24"/>
          <w:szCs w:val="24"/>
        </w:rPr>
        <w:t>200 слов.</w:t>
      </w:r>
    </w:p>
    <w:p w:rsidR="009A59C2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Pr="00A97BDF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7BDF">
        <w:rPr>
          <w:rFonts w:ascii="Times New Roman" w:hAnsi="Times New Roman" w:cs="Times New Roman"/>
          <w:sz w:val="24"/>
          <w:szCs w:val="24"/>
        </w:rPr>
        <w:t>Письмо и письменная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- писать поздравление с Новым годом, Рождеством, днем рождения с опорой на образец;</w:t>
      </w:r>
    </w:p>
    <w:p w:rsidR="009A59C2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- писать короткое личное письмо зарубежному другу </w:t>
      </w:r>
      <w:r>
        <w:rPr>
          <w:rFonts w:ascii="Times New Roman" w:hAnsi="Times New Roman" w:cs="Times New Roman"/>
          <w:sz w:val="24"/>
          <w:szCs w:val="24"/>
        </w:rPr>
        <w:t>(в рамках изучае</w:t>
      </w:r>
      <w:r>
        <w:rPr>
          <w:rFonts w:ascii="Times New Roman" w:hAnsi="Times New Roman" w:cs="Times New Roman"/>
          <w:sz w:val="24"/>
          <w:szCs w:val="24"/>
        </w:rPr>
        <w:softHyphen/>
        <w:t>мой тематики).</w:t>
      </w:r>
    </w:p>
    <w:p w:rsidR="00B52D03" w:rsidRDefault="00B52D03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письма – </w:t>
      </w:r>
      <w:r w:rsidRPr="00B52D03">
        <w:rPr>
          <w:rFonts w:ascii="Times New Roman" w:hAnsi="Times New Roman" w:cs="Times New Roman"/>
          <w:i/>
          <w:sz w:val="24"/>
          <w:szCs w:val="24"/>
        </w:rPr>
        <w:t>до 30 слов.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D5D67">
        <w:rPr>
          <w:rFonts w:ascii="Times New Roman" w:hAnsi="Times New Roman" w:cs="Times New Roman"/>
          <w:i/>
          <w:sz w:val="24"/>
          <w:szCs w:val="24"/>
        </w:rPr>
        <w:t>Языковые средства и навыки оперирования ими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A59C2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>Фонетическая сторона речи. Графика, кал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D67">
        <w:rPr>
          <w:rFonts w:ascii="Times New Roman" w:hAnsi="Times New Roman" w:cs="Times New Roman"/>
          <w:sz w:val="24"/>
          <w:szCs w:val="24"/>
        </w:rPr>
        <w:t>играфия, орфография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соблюдать словесное и фразовое ударение (в том числе отсутствие ударения на служебных словах: артиклях, союзах, предлогах), членить предложения на смысловые группы;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соблюдать ритмико-интонационные особен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ности повествовательного, вопросительного и по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будительного предложений, а также предложений с однородными членами.</w:t>
      </w:r>
    </w:p>
    <w:p w:rsidR="009A59C2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Pr="00F42AE9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AE9">
        <w:rPr>
          <w:rFonts w:ascii="Times New Roman" w:hAnsi="Times New Roman" w:cs="Times New Roman"/>
          <w:sz w:val="24"/>
          <w:szCs w:val="24"/>
        </w:rPr>
        <w:t>Лексическая сторона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b/>
          <w:sz w:val="24"/>
          <w:szCs w:val="24"/>
        </w:rPr>
        <w:t>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лексические единицы, обслу</w:t>
      </w:r>
      <w:r>
        <w:rPr>
          <w:rFonts w:ascii="Times New Roman" w:hAnsi="Times New Roman" w:cs="Times New Roman"/>
          <w:sz w:val="24"/>
          <w:szCs w:val="24"/>
        </w:rPr>
        <w:softHyphen/>
        <w:t>живающие заданные ситуации общения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устойчивые словосочетания</w:t>
      </w:r>
      <w:r w:rsidRPr="00FD5D67">
        <w:rPr>
          <w:rFonts w:ascii="Times New Roman" w:hAnsi="Times New Roman" w:cs="Times New Roman"/>
          <w:sz w:val="24"/>
          <w:szCs w:val="24"/>
        </w:rPr>
        <w:t xml:space="preserve">, типа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lot</w:t>
      </w:r>
      <w:r w:rsidRPr="00FD5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FD5D67">
        <w:rPr>
          <w:rFonts w:ascii="Times New Roman" w:hAnsi="Times New Roman" w:cs="Times New Roman"/>
          <w:i/>
          <w:sz w:val="24"/>
          <w:szCs w:val="24"/>
        </w:rPr>
        <w:t>,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-владеть </w:t>
      </w:r>
      <w:r w:rsidRPr="00FD5D67">
        <w:rPr>
          <w:rFonts w:ascii="Times New Roman" w:hAnsi="Times New Roman" w:cs="Times New Roman"/>
          <w:sz w:val="24"/>
          <w:szCs w:val="24"/>
        </w:rPr>
        <w:t>оценочной лексикой и репликами-клише, со</w:t>
      </w:r>
      <w:r w:rsidRPr="00FD5D67">
        <w:rPr>
          <w:rFonts w:ascii="Times New Roman" w:hAnsi="Times New Roman" w:cs="Times New Roman"/>
          <w:sz w:val="24"/>
          <w:szCs w:val="24"/>
        </w:rPr>
        <w:softHyphen/>
        <w:t xml:space="preserve">ответствующими речевому этикету </w:t>
      </w:r>
      <w:proofErr w:type="spellStart"/>
      <w:r w:rsidRPr="00FD5D6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D5D67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-оперировать </w:t>
      </w:r>
      <w:r w:rsidRPr="00FD5D67">
        <w:rPr>
          <w:rFonts w:ascii="Times New Roman" w:hAnsi="Times New Roman" w:cs="Times New Roman"/>
          <w:sz w:val="24"/>
          <w:szCs w:val="24"/>
        </w:rPr>
        <w:t xml:space="preserve"> некоторыми сл</w:t>
      </w:r>
      <w:r>
        <w:rPr>
          <w:rFonts w:ascii="Times New Roman" w:hAnsi="Times New Roman" w:cs="Times New Roman"/>
          <w:sz w:val="24"/>
          <w:szCs w:val="24"/>
        </w:rPr>
        <w:t>овообразователь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ными средствами.</w:t>
      </w:r>
    </w:p>
    <w:p w:rsidR="009A59C2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Лексический минимум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9AA">
        <w:rPr>
          <w:rFonts w:ascii="Times New Roman" w:hAnsi="Times New Roman" w:cs="Times New Roman"/>
          <w:i/>
          <w:sz w:val="24"/>
          <w:szCs w:val="24"/>
        </w:rPr>
        <w:t>не менее 400 лексических единиц</w:t>
      </w:r>
      <w:r w:rsidRPr="00FD5D67">
        <w:rPr>
          <w:rFonts w:ascii="Times New Roman" w:hAnsi="Times New Roman" w:cs="Times New Roman"/>
          <w:sz w:val="24"/>
          <w:szCs w:val="24"/>
        </w:rPr>
        <w:t xml:space="preserve"> (ЛЕ) для двустороннего (рецеп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FD5D67">
        <w:rPr>
          <w:rFonts w:ascii="Times New Roman" w:hAnsi="Times New Roman" w:cs="Times New Roman"/>
          <w:sz w:val="24"/>
          <w:szCs w:val="24"/>
        </w:rPr>
        <w:softHyphen/>
        <w:t xml:space="preserve">четания, оценочную лексику и речевые клише как элементы речевого этикета, отражающие культуру </w:t>
      </w:r>
      <w:proofErr w:type="spellStart"/>
      <w:r w:rsidRPr="00FD5D6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D5D67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Рецептивный лексический запас — </w:t>
      </w:r>
      <w:r w:rsidRPr="00E469AA">
        <w:rPr>
          <w:rFonts w:ascii="Times New Roman" w:hAnsi="Times New Roman" w:cs="Times New Roman"/>
          <w:i/>
          <w:sz w:val="24"/>
          <w:szCs w:val="24"/>
        </w:rPr>
        <w:t>около 500 ЛЕ</w:t>
      </w:r>
      <w:r w:rsidRPr="00FD5D67">
        <w:rPr>
          <w:rFonts w:ascii="Times New Roman" w:hAnsi="Times New Roman" w:cs="Times New Roman"/>
          <w:sz w:val="24"/>
          <w:szCs w:val="24"/>
        </w:rPr>
        <w:t>, включая продуктивную лек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сику.</w:t>
      </w:r>
    </w:p>
    <w:p w:rsidR="009A59C2" w:rsidRDefault="009A59C2" w:rsidP="009A59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59C2" w:rsidRPr="00FD303A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C2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r w:rsidRPr="00FD5D67">
        <w:rPr>
          <w:rFonts w:ascii="Times New Roman" w:hAnsi="Times New Roman" w:cs="Times New Roman"/>
          <w:sz w:val="24"/>
          <w:szCs w:val="24"/>
        </w:rPr>
        <w:t>основные коммуникативные типы простого предложения; порядок слов в предложении;</w:t>
      </w:r>
    </w:p>
    <w:p w:rsidR="0087356D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-строить </w:t>
      </w:r>
      <w:r w:rsidR="00D3497B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</w:t>
      </w:r>
      <w:r w:rsidR="0087356D">
        <w:rPr>
          <w:rFonts w:ascii="Times New Roman" w:hAnsi="Times New Roman" w:cs="Times New Roman"/>
          <w:sz w:val="24"/>
          <w:szCs w:val="24"/>
        </w:rPr>
        <w:t>с придаточными дополнительными, определительными, времени, условия с соответствующими союзами и союзными словами: «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87356D" w:rsidRPr="0087356D">
        <w:rPr>
          <w:rFonts w:ascii="Times New Roman" w:hAnsi="Times New Roman" w:cs="Times New Roman"/>
          <w:sz w:val="24"/>
          <w:szCs w:val="24"/>
        </w:rPr>
        <w:t xml:space="preserve">, 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7356D" w:rsidRPr="0087356D">
        <w:rPr>
          <w:rFonts w:ascii="Times New Roman" w:hAnsi="Times New Roman" w:cs="Times New Roman"/>
          <w:sz w:val="24"/>
          <w:szCs w:val="24"/>
        </w:rPr>
        <w:t xml:space="preserve">, 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="0087356D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87356D">
        <w:rPr>
          <w:rFonts w:ascii="Times New Roman" w:hAnsi="Times New Roman" w:cs="Times New Roman"/>
          <w:sz w:val="24"/>
          <w:szCs w:val="24"/>
        </w:rPr>
        <w:t>.».;</w:t>
      </w:r>
      <w:proofErr w:type="gramEnd"/>
    </w:p>
    <w:p w:rsidR="009A59C2" w:rsidRPr="00F01F8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-употреблять </w:t>
      </w:r>
      <w:r w:rsidR="0087356D">
        <w:rPr>
          <w:rFonts w:ascii="Times New Roman" w:hAnsi="Times New Roman" w:cs="Times New Roman"/>
          <w:sz w:val="24"/>
          <w:szCs w:val="24"/>
        </w:rPr>
        <w:t xml:space="preserve">правильную форму глаголов в настоящем длительном </w:t>
      </w:r>
      <w:r w:rsidR="0087356D" w:rsidRPr="0087356D">
        <w:rPr>
          <w:rFonts w:ascii="Times New Roman" w:hAnsi="Times New Roman" w:cs="Times New Roman"/>
          <w:sz w:val="24"/>
          <w:szCs w:val="24"/>
        </w:rPr>
        <w:t>(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87356D" w:rsidRPr="0087356D">
        <w:rPr>
          <w:rFonts w:ascii="Times New Roman" w:hAnsi="Times New Roman" w:cs="Times New Roman"/>
          <w:sz w:val="24"/>
          <w:szCs w:val="24"/>
        </w:rPr>
        <w:t xml:space="preserve"> 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87356D" w:rsidRPr="0087356D">
        <w:rPr>
          <w:rFonts w:ascii="Times New Roman" w:hAnsi="Times New Roman" w:cs="Times New Roman"/>
          <w:sz w:val="24"/>
          <w:szCs w:val="24"/>
        </w:rPr>
        <w:t xml:space="preserve">)  </w:t>
      </w:r>
      <w:r w:rsidR="0087356D">
        <w:rPr>
          <w:rFonts w:ascii="Times New Roman" w:hAnsi="Times New Roman" w:cs="Times New Roman"/>
          <w:sz w:val="24"/>
          <w:szCs w:val="24"/>
        </w:rPr>
        <w:t xml:space="preserve">и будущем простом </w:t>
      </w:r>
      <w:r w:rsidR="0087356D" w:rsidRPr="0087356D">
        <w:rPr>
          <w:rFonts w:ascii="Times New Roman" w:hAnsi="Times New Roman" w:cs="Times New Roman"/>
          <w:sz w:val="24"/>
          <w:szCs w:val="24"/>
        </w:rPr>
        <w:t>(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87356D" w:rsidRPr="0087356D">
        <w:rPr>
          <w:rFonts w:ascii="Times New Roman" w:hAnsi="Times New Roman" w:cs="Times New Roman"/>
          <w:sz w:val="24"/>
          <w:szCs w:val="24"/>
        </w:rPr>
        <w:t xml:space="preserve"> </w:t>
      </w:r>
      <w:r w:rsidR="0087356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7356D" w:rsidRPr="0087356D">
        <w:rPr>
          <w:rFonts w:ascii="Times New Roman" w:hAnsi="Times New Roman" w:cs="Times New Roman"/>
          <w:sz w:val="24"/>
          <w:szCs w:val="24"/>
        </w:rPr>
        <w:t>)</w:t>
      </w:r>
      <w:r w:rsidR="0087356D">
        <w:rPr>
          <w:rFonts w:ascii="Times New Roman" w:hAnsi="Times New Roman" w:cs="Times New Roman"/>
          <w:sz w:val="24"/>
          <w:szCs w:val="24"/>
        </w:rPr>
        <w:t xml:space="preserve"> временах</w:t>
      </w:r>
      <w:r w:rsidRPr="0087356D">
        <w:rPr>
          <w:rFonts w:ascii="Times New Roman" w:hAnsi="Times New Roman" w:cs="Times New Roman"/>
          <w:sz w:val="24"/>
          <w:szCs w:val="24"/>
        </w:rPr>
        <w:t>;</w:t>
      </w:r>
      <w:r w:rsidR="0087356D">
        <w:rPr>
          <w:rFonts w:ascii="Times New Roman" w:hAnsi="Times New Roman" w:cs="Times New Roman"/>
          <w:sz w:val="24"/>
          <w:szCs w:val="24"/>
        </w:rPr>
        <w:t xml:space="preserve"> конструкцию «собираться что-то делать»</w:t>
      </w:r>
      <w:r w:rsidR="00F01F87">
        <w:rPr>
          <w:rFonts w:ascii="Times New Roman" w:hAnsi="Times New Roman" w:cs="Times New Roman"/>
          <w:sz w:val="24"/>
          <w:szCs w:val="24"/>
        </w:rPr>
        <w:t>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proofErr w:type="gramStart"/>
      <w:r w:rsidR="0087356D">
        <w:rPr>
          <w:rFonts w:ascii="Times New Roman" w:hAnsi="Times New Roman" w:cs="Times New Roman"/>
          <w:sz w:val="24"/>
          <w:szCs w:val="24"/>
        </w:rPr>
        <w:t>опредёлённый</w:t>
      </w:r>
      <w:proofErr w:type="gramEnd"/>
      <w:r w:rsidR="0087356D">
        <w:rPr>
          <w:rFonts w:ascii="Times New Roman" w:hAnsi="Times New Roman" w:cs="Times New Roman"/>
          <w:sz w:val="24"/>
          <w:szCs w:val="24"/>
        </w:rPr>
        <w:t xml:space="preserve"> и нулевой артикли с некоторыми географическими названиями</w:t>
      </w:r>
      <w:r w:rsidRPr="00FD5D67">
        <w:rPr>
          <w:rFonts w:ascii="Times New Roman" w:hAnsi="Times New Roman" w:cs="Times New Roman"/>
          <w:sz w:val="24"/>
          <w:szCs w:val="24"/>
        </w:rPr>
        <w:t>;</w:t>
      </w:r>
      <w:r w:rsidR="0087356D"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исчисляемые и неисчисляемые су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ществительные; существительные</w:t>
      </w:r>
      <w:r w:rsidR="0087356D">
        <w:rPr>
          <w:rFonts w:ascii="Times New Roman" w:hAnsi="Times New Roman" w:cs="Times New Roman"/>
          <w:sz w:val="24"/>
          <w:szCs w:val="24"/>
        </w:rPr>
        <w:t>-исключения</w:t>
      </w:r>
      <w:r w:rsidRPr="00FD5D67">
        <w:rPr>
          <w:rFonts w:ascii="Times New Roman" w:hAnsi="Times New Roman" w:cs="Times New Roman"/>
          <w:sz w:val="24"/>
          <w:szCs w:val="24"/>
        </w:rPr>
        <w:t xml:space="preserve"> в единственном и множественном числе</w:t>
      </w:r>
      <w:r w:rsidR="0087356D">
        <w:rPr>
          <w:rFonts w:ascii="Times New Roman" w:hAnsi="Times New Roman" w:cs="Times New Roman"/>
          <w:sz w:val="24"/>
          <w:szCs w:val="24"/>
        </w:rPr>
        <w:t xml:space="preserve">; степени сравнения прилагательных, образованных по правилам и исключения; </w:t>
      </w:r>
      <w:r w:rsidRPr="00FD5D67">
        <w:rPr>
          <w:rFonts w:ascii="Times New Roman" w:hAnsi="Times New Roman" w:cs="Times New Roman"/>
          <w:sz w:val="24"/>
          <w:szCs w:val="24"/>
        </w:rPr>
        <w:t>наречия</w:t>
      </w:r>
      <w:r w:rsidRPr="00F42AE9"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степени</w:t>
      </w:r>
      <w:r w:rsidR="0087356D">
        <w:rPr>
          <w:rFonts w:ascii="Times New Roman" w:hAnsi="Times New Roman" w:cs="Times New Roman"/>
          <w:sz w:val="24"/>
          <w:szCs w:val="24"/>
        </w:rPr>
        <w:t xml:space="preserve"> </w:t>
      </w:r>
      <w:r w:rsidRPr="00F42AE9">
        <w:rPr>
          <w:rFonts w:ascii="Times New Roman" w:hAnsi="Times New Roman" w:cs="Times New Roman"/>
          <w:i/>
          <w:sz w:val="24"/>
          <w:szCs w:val="24"/>
        </w:rPr>
        <w:t>(</w:t>
      </w:r>
      <w:r w:rsidR="0087356D" w:rsidRPr="0087356D">
        <w:rPr>
          <w:rFonts w:ascii="Times New Roman" w:hAnsi="Times New Roman" w:cs="Times New Roman"/>
          <w:i/>
          <w:sz w:val="24"/>
          <w:szCs w:val="24"/>
        </w:rPr>
        <w:t>(</w:t>
      </w:r>
      <w:r w:rsidR="008735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7356D" w:rsidRPr="0087356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7356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="0087356D" w:rsidRPr="0087356D">
        <w:rPr>
          <w:rFonts w:ascii="Times New Roman" w:hAnsi="Times New Roman" w:cs="Times New Roman"/>
          <w:i/>
          <w:sz w:val="24"/>
          <w:szCs w:val="24"/>
        </w:rPr>
        <w:t>, (</w:t>
      </w:r>
      <w:r w:rsidR="008735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7356D" w:rsidRPr="0087356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7356D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F42AE9">
        <w:rPr>
          <w:rFonts w:ascii="Times New Roman" w:hAnsi="Times New Roman" w:cs="Times New Roman"/>
          <w:i/>
          <w:sz w:val="24"/>
          <w:szCs w:val="24"/>
        </w:rPr>
        <w:t>)</w:t>
      </w:r>
      <w:r w:rsidRPr="00FD5D67">
        <w:rPr>
          <w:rFonts w:ascii="Times New Roman" w:hAnsi="Times New Roman" w:cs="Times New Roman"/>
          <w:sz w:val="24"/>
          <w:szCs w:val="24"/>
        </w:rPr>
        <w:t>.</w:t>
      </w:r>
    </w:p>
    <w:p w:rsidR="009A59C2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A59C2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5D67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FD5D67">
        <w:rPr>
          <w:rFonts w:ascii="Times New Roman" w:hAnsi="Times New Roman" w:cs="Times New Roman"/>
          <w:i/>
          <w:sz w:val="24"/>
          <w:szCs w:val="24"/>
        </w:rPr>
        <w:t xml:space="preserve"> осведомленность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Pr="00FD5D67">
        <w:rPr>
          <w:rFonts w:ascii="Times New Roman" w:hAnsi="Times New Roman" w:cs="Times New Roman"/>
          <w:sz w:val="24"/>
          <w:szCs w:val="24"/>
        </w:rPr>
        <w:t>:</w:t>
      </w:r>
    </w:p>
    <w:p w:rsidR="009A59C2" w:rsidRPr="000B0065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0B0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узнавать</w:t>
      </w:r>
      <w:r w:rsidRPr="000B00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оперировать </w:t>
      </w:r>
      <w:r w:rsidRPr="00FD5D67"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B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стран</w:t>
      </w:r>
      <w:r w:rsidRPr="000B0065">
        <w:rPr>
          <w:rFonts w:ascii="Times New Roman" w:hAnsi="Times New Roman" w:cs="Times New Roman"/>
          <w:sz w:val="24"/>
          <w:szCs w:val="24"/>
        </w:rPr>
        <w:t xml:space="preserve">, </w:t>
      </w:r>
      <w:r w:rsidRPr="00FD5D67">
        <w:rPr>
          <w:rFonts w:ascii="Times New Roman" w:hAnsi="Times New Roman" w:cs="Times New Roman"/>
          <w:sz w:val="24"/>
          <w:szCs w:val="24"/>
        </w:rPr>
        <w:t>не</w:t>
      </w:r>
      <w:r w:rsidRPr="000B0065">
        <w:rPr>
          <w:rFonts w:ascii="Times New Roman" w:hAnsi="Times New Roman" w:cs="Times New Roman"/>
          <w:sz w:val="24"/>
          <w:szCs w:val="24"/>
        </w:rPr>
        <w:softHyphen/>
      </w:r>
      <w:r w:rsidRPr="00FD5D67">
        <w:rPr>
          <w:rFonts w:ascii="Times New Roman" w:hAnsi="Times New Roman" w:cs="Times New Roman"/>
          <w:sz w:val="24"/>
          <w:szCs w:val="24"/>
        </w:rPr>
        <w:t>которых</w:t>
      </w:r>
      <w:r w:rsidRPr="000B0065">
        <w:rPr>
          <w:rFonts w:ascii="Times New Roman" w:hAnsi="Times New Roman" w:cs="Times New Roman"/>
          <w:sz w:val="24"/>
          <w:szCs w:val="24"/>
        </w:rPr>
        <w:t xml:space="preserve"> </w:t>
      </w:r>
      <w:r w:rsidRPr="00FD5D67">
        <w:rPr>
          <w:rFonts w:ascii="Times New Roman" w:hAnsi="Times New Roman" w:cs="Times New Roman"/>
          <w:sz w:val="24"/>
          <w:szCs w:val="24"/>
        </w:rPr>
        <w:t>городов</w:t>
      </w:r>
      <w:r>
        <w:rPr>
          <w:rFonts w:ascii="Times New Roman" w:hAnsi="Times New Roman" w:cs="Times New Roman"/>
          <w:sz w:val="24"/>
          <w:szCs w:val="24"/>
        </w:rPr>
        <w:t>, праздников;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D67">
        <w:rPr>
          <w:rFonts w:ascii="Times New Roman" w:hAnsi="Times New Roman" w:cs="Times New Roman"/>
          <w:sz w:val="24"/>
          <w:szCs w:val="24"/>
        </w:rPr>
        <w:t>воспроизводить наизусть небольшие простые изученные произведения детского фолькло</w:t>
      </w:r>
      <w:r w:rsidRPr="00FD5D67">
        <w:rPr>
          <w:rFonts w:ascii="Times New Roman" w:hAnsi="Times New Roman" w:cs="Times New Roman"/>
          <w:sz w:val="24"/>
          <w:szCs w:val="24"/>
        </w:rPr>
        <w:softHyphen/>
        <w:t>ра (стихи, песни) на английском языке;</w:t>
      </w:r>
    </w:p>
    <w:p w:rsidR="009A59C2" w:rsidRPr="00FD5D67" w:rsidRDefault="009A59C2" w:rsidP="009A5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-оперировать </w:t>
      </w:r>
      <w:r w:rsidRPr="00FD5D67">
        <w:rPr>
          <w:rFonts w:ascii="Times New Roman" w:hAnsi="Times New Roman" w:cs="Times New Roman"/>
          <w:sz w:val="24"/>
          <w:szCs w:val="24"/>
        </w:rPr>
        <w:t xml:space="preserve">некоторыми формами речевого и неречевого этикета </w:t>
      </w:r>
      <w:proofErr w:type="spellStart"/>
      <w:r w:rsidRPr="00FD5D6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D5D67">
        <w:rPr>
          <w:rFonts w:ascii="Times New Roman" w:hAnsi="Times New Roman" w:cs="Times New Roman"/>
          <w:sz w:val="24"/>
          <w:szCs w:val="24"/>
        </w:rPr>
        <w:t xml:space="preserve"> стран в ряде ситуаций общения: </w:t>
      </w:r>
      <w:r>
        <w:rPr>
          <w:rFonts w:ascii="Times New Roman" w:hAnsi="Times New Roman" w:cs="Times New Roman"/>
          <w:sz w:val="24"/>
          <w:szCs w:val="24"/>
        </w:rPr>
        <w:t>в гостях, за столом, в магазине</w:t>
      </w:r>
      <w:r w:rsidRPr="00FD5D67">
        <w:rPr>
          <w:rFonts w:ascii="Times New Roman" w:hAnsi="Times New Roman" w:cs="Times New Roman"/>
          <w:sz w:val="24"/>
          <w:szCs w:val="24"/>
        </w:rPr>
        <w:t>.</w:t>
      </w:r>
    </w:p>
    <w:p w:rsidR="003C2441" w:rsidRPr="00A15EAB" w:rsidRDefault="003C2441" w:rsidP="00D34DE8">
      <w:pPr>
        <w:rPr>
          <w:rFonts w:ascii="Times New Roman" w:hAnsi="Times New Roman" w:cs="Times New Roman"/>
          <w:sz w:val="24"/>
          <w:szCs w:val="24"/>
        </w:rPr>
      </w:pPr>
    </w:p>
    <w:p w:rsidR="003C2441" w:rsidRPr="00D42EAC" w:rsidRDefault="00D42EAC" w:rsidP="00D4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AC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441" w:rsidRPr="00D42EA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C2441" w:rsidRPr="00D34DE8" w:rsidRDefault="003C2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E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C2441" w:rsidRPr="003C2441" w:rsidRDefault="003C2441" w:rsidP="003C2441">
      <w:pPr>
        <w:pStyle w:val="ab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3C2441">
        <w:rPr>
          <w:rFonts w:ascii="Times New Roman" w:hAnsi="Times New Roman" w:cs="Times New Roman"/>
          <w:bCs/>
          <w:sz w:val="24"/>
          <w:szCs w:val="24"/>
        </w:rPr>
        <w:t>Знакомство: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D42EAC">
        <w:rPr>
          <w:rFonts w:ascii="Times New Roman" w:hAnsi="Times New Roman" w:cs="Times New Roman"/>
          <w:sz w:val="24"/>
          <w:szCs w:val="24"/>
        </w:rPr>
        <w:t xml:space="preserve"> «</w:t>
      </w:r>
      <w:r w:rsidRPr="00653D4E">
        <w:rPr>
          <w:rFonts w:ascii="Times New Roman" w:hAnsi="Times New Roman" w:cs="Times New Roman"/>
          <w:sz w:val="24"/>
          <w:szCs w:val="24"/>
        </w:rPr>
        <w:t>Приветствие и знакомство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A15EAB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Графика и орфография</w:t>
      </w:r>
      <w:r w:rsidR="00D42EAC">
        <w:rPr>
          <w:rFonts w:ascii="Times New Roman" w:hAnsi="Times New Roman" w:cs="Times New Roman"/>
          <w:sz w:val="24"/>
          <w:szCs w:val="24"/>
        </w:rPr>
        <w:t>.</w:t>
      </w:r>
      <w:r w:rsidRPr="00653D4E">
        <w:rPr>
          <w:rFonts w:ascii="Times New Roman" w:hAnsi="Times New Roman" w:cs="Times New Roman"/>
          <w:sz w:val="24"/>
          <w:szCs w:val="24"/>
        </w:rPr>
        <w:t xml:space="preserve"> Написание букв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DB0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3D4E">
        <w:rPr>
          <w:rFonts w:ascii="Times New Roman" w:hAnsi="Times New Roman" w:cs="Times New Roman"/>
          <w:sz w:val="24"/>
          <w:szCs w:val="24"/>
        </w:rPr>
        <w:t>нтонация</w:t>
      </w:r>
      <w:r w:rsidRPr="00DB0B9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высказываний</w:t>
      </w:r>
      <w:r w:rsidRPr="00DB0B9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</w:t>
      </w:r>
      <w:r w:rsidRPr="00DB0B9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диалогах</w:t>
      </w:r>
      <w:r w:rsidRPr="00DB0B9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по</w:t>
      </w:r>
      <w:r w:rsidRPr="00DB0B9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теме</w:t>
      </w:r>
      <w:r w:rsidRPr="00DB0B9B">
        <w:rPr>
          <w:rFonts w:ascii="Times New Roman" w:hAnsi="Times New Roman" w:cs="Times New Roman"/>
          <w:sz w:val="24"/>
          <w:szCs w:val="24"/>
        </w:rPr>
        <w:t>.</w:t>
      </w:r>
      <w:r w:rsidR="00D42EAC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D42EAC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2F29ED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Pr="00D42EAC">
        <w:rPr>
          <w:rFonts w:ascii="Times New Roman" w:hAnsi="Times New Roman" w:cs="Times New Roman"/>
          <w:sz w:val="24"/>
          <w:szCs w:val="24"/>
        </w:rPr>
        <w:t xml:space="preserve"> </w:t>
      </w:r>
      <w:r w:rsidRPr="002F29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42EAC">
        <w:rPr>
          <w:rFonts w:ascii="Times New Roman" w:hAnsi="Times New Roman" w:cs="Times New Roman"/>
          <w:sz w:val="24"/>
          <w:szCs w:val="24"/>
        </w:rPr>
        <w:t xml:space="preserve"> </w:t>
      </w:r>
      <w:r w:rsidRPr="002F29ED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Pr="002F29E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15E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441" w:rsidRPr="003C2441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C2441">
        <w:rPr>
          <w:rFonts w:ascii="Times New Roman" w:hAnsi="Times New Roman" w:cs="Times New Roman"/>
          <w:bCs/>
          <w:sz w:val="24"/>
          <w:szCs w:val="24"/>
        </w:rPr>
        <w:t xml:space="preserve">2. Мир вокруг нас: 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D42EAC">
        <w:rPr>
          <w:rFonts w:ascii="Times New Roman" w:hAnsi="Times New Roman" w:cs="Times New Roman"/>
          <w:sz w:val="24"/>
          <w:szCs w:val="24"/>
        </w:rPr>
        <w:t>«</w:t>
      </w:r>
      <w:r w:rsidRPr="00653D4E">
        <w:rPr>
          <w:rFonts w:ascii="Times New Roman" w:hAnsi="Times New Roman" w:cs="Times New Roman"/>
          <w:sz w:val="24"/>
          <w:szCs w:val="24"/>
        </w:rPr>
        <w:t>Описание объектов действительности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A15EAB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53D4E">
        <w:rPr>
          <w:rFonts w:ascii="Times New Roman" w:hAnsi="Times New Roman" w:cs="Times New Roman"/>
          <w:sz w:val="24"/>
          <w:szCs w:val="24"/>
        </w:rPr>
        <w:t>Графика и орфография</w:t>
      </w:r>
      <w:r w:rsidR="00D42EAC">
        <w:rPr>
          <w:rFonts w:ascii="Times New Roman" w:hAnsi="Times New Roman" w:cs="Times New Roman"/>
          <w:sz w:val="24"/>
          <w:szCs w:val="24"/>
        </w:rPr>
        <w:t>.</w:t>
      </w:r>
      <w:r w:rsidRPr="00653D4E">
        <w:rPr>
          <w:rFonts w:ascii="Times New Roman" w:hAnsi="Times New Roman" w:cs="Times New Roman"/>
          <w:sz w:val="24"/>
          <w:szCs w:val="24"/>
        </w:rPr>
        <w:t xml:space="preserve"> 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oo+k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ar,dd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EAC">
        <w:rPr>
          <w:rFonts w:ascii="Times New Roman" w:hAnsi="Times New Roman" w:cs="Times New Roman"/>
          <w:sz w:val="24"/>
          <w:szCs w:val="24"/>
        </w:rPr>
        <w:t>Лексические единицы по теме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Интонация высказываний в диалогах по теме «Знакомство», простых повествовательных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D4E">
        <w:rPr>
          <w:rFonts w:ascii="Times New Roman" w:hAnsi="Times New Roman" w:cs="Times New Roman"/>
          <w:sz w:val="24"/>
          <w:szCs w:val="24"/>
        </w:rPr>
        <w:t>Местоимение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D42EAC" w:rsidRPr="00A15E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E5CCE" w:rsidRPr="00541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42EAC" w:rsidRPr="00A15EA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2441" w:rsidRPr="00A15EAB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5EAB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Pr="003C2441">
        <w:rPr>
          <w:rFonts w:ascii="Times New Roman" w:hAnsi="Times New Roman" w:cs="Times New Roman"/>
          <w:bCs/>
          <w:sz w:val="24"/>
          <w:szCs w:val="24"/>
        </w:rPr>
        <w:t>Семья</w:t>
      </w:r>
      <w:r w:rsidRPr="00A15E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D42EAC">
        <w:rPr>
          <w:rFonts w:ascii="Times New Roman" w:hAnsi="Times New Roman" w:cs="Times New Roman"/>
          <w:sz w:val="24"/>
          <w:szCs w:val="24"/>
        </w:rPr>
        <w:t>«</w:t>
      </w:r>
      <w:r w:rsidRPr="00653D4E">
        <w:rPr>
          <w:rFonts w:ascii="Times New Roman" w:hAnsi="Times New Roman" w:cs="Times New Roman"/>
          <w:sz w:val="24"/>
          <w:szCs w:val="24"/>
        </w:rPr>
        <w:t>Члены семьи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Графика и орфография</w:t>
      </w:r>
      <w:r w:rsidR="00D42EAC">
        <w:rPr>
          <w:rFonts w:ascii="Times New Roman" w:hAnsi="Times New Roman" w:cs="Times New Roman"/>
          <w:sz w:val="24"/>
          <w:szCs w:val="24"/>
        </w:rPr>
        <w:t>.</w:t>
      </w:r>
      <w:r w:rsidRPr="00653D4E">
        <w:rPr>
          <w:rFonts w:ascii="Times New Roman" w:hAnsi="Times New Roman" w:cs="Times New Roman"/>
          <w:sz w:val="24"/>
          <w:szCs w:val="24"/>
        </w:rPr>
        <w:t xml:space="preserve"> Буквы: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a,o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(в открытом слоге);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(между гласными).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Лексические единицы, имена собственные, речевые образцы темы.</w:t>
      </w:r>
      <w:r w:rsidR="00D4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D10C5B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lastRenderedPageBreak/>
        <w:t>Фонетическая сторона речи Звуки: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:],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[eυ]; безударная гласная в конце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Интонация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предложений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с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отрицанием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3D4E">
        <w:rPr>
          <w:rFonts w:ascii="Times New Roman" w:hAnsi="Times New Roman" w:cs="Times New Roman"/>
          <w:sz w:val="24"/>
          <w:szCs w:val="24"/>
        </w:rPr>
        <w:t>союзами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and, or</w:t>
      </w:r>
      <w:proofErr w:type="gramStart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общего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вопроса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 it + noun (Is it a star?) yes, it is. No, it is not (it isn’t).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 it a + noun or a + noun (Is it a book or a pen?)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53D4E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наклонении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глагола</w:t>
      </w:r>
      <w:r w:rsidRPr="00D10C5B">
        <w:rPr>
          <w:rFonts w:ascii="Times New Roman" w:hAnsi="Times New Roman" w:cs="Times New Roman"/>
          <w:sz w:val="24"/>
          <w:szCs w:val="24"/>
        </w:rPr>
        <w:t xml:space="preserve">: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10C5B">
        <w:rPr>
          <w:rFonts w:ascii="Times New Roman" w:hAnsi="Times New Roman" w:cs="Times New Roman"/>
          <w:sz w:val="24"/>
          <w:szCs w:val="24"/>
        </w:rPr>
        <w:t xml:space="preserve">,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D10C5B">
        <w:rPr>
          <w:rFonts w:ascii="Times New Roman" w:hAnsi="Times New Roman" w:cs="Times New Roman"/>
          <w:sz w:val="24"/>
          <w:szCs w:val="24"/>
        </w:rPr>
        <w:t xml:space="preserve">,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D10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Неопределенный артикль: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3C2441" w:rsidRPr="003C2441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C2441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441">
        <w:rPr>
          <w:rFonts w:ascii="Times New Roman" w:hAnsi="Times New Roman" w:cs="Times New Roman"/>
          <w:bCs/>
          <w:sz w:val="24"/>
          <w:szCs w:val="24"/>
        </w:rPr>
        <w:t xml:space="preserve">Города и страны: 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D42EAC">
        <w:rPr>
          <w:rFonts w:ascii="Times New Roman" w:hAnsi="Times New Roman" w:cs="Times New Roman"/>
          <w:sz w:val="24"/>
          <w:szCs w:val="24"/>
        </w:rPr>
        <w:t xml:space="preserve"> - э</w:t>
      </w:r>
      <w:r w:rsidRPr="00653D4E">
        <w:rPr>
          <w:rFonts w:ascii="Times New Roman" w:hAnsi="Times New Roman" w:cs="Times New Roman"/>
          <w:sz w:val="24"/>
          <w:szCs w:val="24"/>
        </w:rPr>
        <w:t>лементы учебной ситуации «Города и страны».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AC" w:rsidRPr="00A15EAB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Графика и орфография</w:t>
      </w:r>
      <w:r w:rsidR="00D42EAC">
        <w:rPr>
          <w:rFonts w:ascii="Times New Roman" w:hAnsi="Times New Roman" w:cs="Times New Roman"/>
          <w:sz w:val="24"/>
          <w:szCs w:val="24"/>
        </w:rPr>
        <w:t xml:space="preserve">.  Буквы: </w:t>
      </w:r>
      <w:proofErr w:type="spellStart"/>
      <w:r w:rsidR="00D42E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в открытом и закрытом слоге,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в открытом слоге.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r w:rsidR="00D42EAC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на конце слова в безударном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Лексические единицы, имена собственные, речевые образцы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653D4E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Фонетическая сторона речи Звуки: [eə],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:], [ð], [θ].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Правильное произнесение названий столиц мира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и отдельных градов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; альтернативных вопросов; окончаний множественного числа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множественное число имен существительных, отсутствие артикля имен существительных во множественном числе, предлог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глагол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во множественном числе.</w:t>
      </w:r>
    </w:p>
    <w:p w:rsidR="003C2441" w:rsidRPr="003C2441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C2441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441">
        <w:rPr>
          <w:rFonts w:ascii="Times New Roman" w:hAnsi="Times New Roman" w:cs="Times New Roman"/>
          <w:bCs/>
          <w:sz w:val="24"/>
          <w:szCs w:val="24"/>
        </w:rPr>
        <w:t>Время. Часы. Минуты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</w:t>
      </w:r>
      <w:r w:rsidR="00D42EAC">
        <w:rPr>
          <w:rFonts w:ascii="Times New Roman" w:hAnsi="Times New Roman" w:cs="Times New Roman"/>
          <w:sz w:val="24"/>
          <w:szCs w:val="24"/>
        </w:rPr>
        <w:t>тное содержание речи «</w:t>
      </w:r>
      <w:r w:rsidRPr="00653D4E">
        <w:rPr>
          <w:rFonts w:ascii="Times New Roman" w:hAnsi="Times New Roman" w:cs="Times New Roman"/>
          <w:sz w:val="24"/>
          <w:szCs w:val="24"/>
        </w:rPr>
        <w:t>Время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 w:rsidR="00D4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653D4E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 согласная кроме «к»,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>: [u:],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5BD2">
        <w:rPr>
          <w:rFonts w:ascii="Times New Roman" w:hAnsi="Times New Roman" w:cs="Times New Roman"/>
          <w:sz w:val="24"/>
          <w:szCs w:val="24"/>
          <w:lang w:val="en-US"/>
        </w:rPr>
        <w:t>:], [a</w:t>
      </w:r>
      <w:r w:rsidRPr="00653D4E">
        <w:rPr>
          <w:rFonts w:ascii="Times New Roman" w:hAnsi="Times New Roman" w:cs="Times New Roman"/>
          <w:sz w:val="24"/>
          <w:szCs w:val="24"/>
        </w:rPr>
        <w:t>υ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ə].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They are pilots. Where is he/she? Where are they? Are they dogs or (are they) cats? We see two big black dogs. </w:t>
      </w:r>
      <w:proofErr w:type="gramStart"/>
      <w:r w:rsidRPr="00653D4E">
        <w:rPr>
          <w:rFonts w:ascii="Times New Roman" w:hAnsi="Times New Roman" w:cs="Times New Roman"/>
          <w:sz w:val="24"/>
          <w:szCs w:val="24"/>
          <w:lang w:val="en-US"/>
        </w:rPr>
        <w:t>These mugs/those mugs.</w:t>
      </w:r>
      <w:proofErr w:type="gramEnd"/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What’s the time? What time is it? </w:t>
      </w:r>
      <w:proofErr w:type="gram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At… o’clock.</w:t>
      </w:r>
      <w:proofErr w:type="gramEnd"/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Who are you/they?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в полной и краткой форме.</w:t>
      </w:r>
    </w:p>
    <w:p w:rsidR="003C2441" w:rsidRP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EAC">
        <w:rPr>
          <w:rFonts w:ascii="Times New Roman" w:hAnsi="Times New Roman" w:cs="Times New Roman"/>
          <w:bCs/>
          <w:sz w:val="24"/>
          <w:szCs w:val="24"/>
        </w:rPr>
        <w:t>6.</w:t>
      </w:r>
      <w:r w:rsidR="00D42EAC" w:rsidRPr="00D42EAC">
        <w:rPr>
          <w:rFonts w:ascii="Times New Roman" w:hAnsi="Times New Roman" w:cs="Times New Roman"/>
          <w:bCs/>
          <w:sz w:val="24"/>
          <w:szCs w:val="24"/>
        </w:rPr>
        <w:t xml:space="preserve"> Характеристика предметов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</w:t>
      </w:r>
      <w:r w:rsidR="00D42EAC">
        <w:rPr>
          <w:rFonts w:ascii="Times New Roman" w:hAnsi="Times New Roman" w:cs="Times New Roman"/>
          <w:sz w:val="24"/>
          <w:szCs w:val="24"/>
        </w:rPr>
        <w:t>одержание речи  «</w:t>
      </w:r>
      <w:r w:rsidRPr="00653D4E">
        <w:rPr>
          <w:rFonts w:ascii="Times New Roman" w:hAnsi="Times New Roman" w:cs="Times New Roman"/>
          <w:sz w:val="24"/>
          <w:szCs w:val="24"/>
        </w:rPr>
        <w:t>Качественные характеристики предметов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653D4E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Звуки: [aυ], [ŋk], [ŋ],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Употребление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лексики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приветствия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и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прощания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…?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65BD2">
        <w:rPr>
          <w:rFonts w:ascii="Times New Roman" w:hAnsi="Times New Roman" w:cs="Times New Roman"/>
          <w:sz w:val="24"/>
          <w:szCs w:val="24"/>
          <w:lang w:val="en-US"/>
        </w:rPr>
        <w:t xml:space="preserve">…? </w:t>
      </w: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Noun + </w:t>
      </w:r>
      <w:proofErr w:type="spellStart"/>
      <w:r w:rsidRPr="00A15EAB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(This pen is red.).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Порядок слов </w:t>
      </w:r>
      <w:r>
        <w:rPr>
          <w:rFonts w:ascii="Times New Roman" w:hAnsi="Times New Roman" w:cs="Times New Roman"/>
          <w:sz w:val="24"/>
          <w:szCs w:val="24"/>
        </w:rPr>
        <w:t xml:space="preserve">в повествовательном предложении. </w:t>
      </w:r>
      <w:r w:rsidRPr="00653D4E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: утвердительные предложения.</w:t>
      </w:r>
    </w:p>
    <w:p w:rsidR="003C2441" w:rsidRP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EAC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D42EAC" w:rsidRPr="00D42EAC">
        <w:rPr>
          <w:rFonts w:ascii="Times New Roman" w:hAnsi="Times New Roman" w:cs="Times New Roman"/>
          <w:bCs/>
          <w:sz w:val="24"/>
          <w:szCs w:val="24"/>
        </w:rPr>
        <w:t>Внешность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D42EAC">
        <w:rPr>
          <w:rFonts w:ascii="Times New Roman" w:hAnsi="Times New Roman" w:cs="Times New Roman"/>
          <w:sz w:val="24"/>
          <w:szCs w:val="24"/>
        </w:rPr>
        <w:t>«</w:t>
      </w:r>
      <w:r w:rsidRPr="00653D4E">
        <w:rPr>
          <w:rFonts w:ascii="Times New Roman" w:hAnsi="Times New Roman" w:cs="Times New Roman"/>
          <w:sz w:val="24"/>
          <w:szCs w:val="24"/>
        </w:rPr>
        <w:t>День рождения. Описание внешности. Дни недели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653D4E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: [</w:t>
      </w:r>
      <w:proofErr w:type="spellStart"/>
      <w:r w:rsidRPr="00D10C5B">
        <w:rPr>
          <w:rFonts w:ascii="Times New Roman" w:hAnsi="Times New Roman" w:cs="Times New Roman"/>
          <w:sz w:val="24"/>
          <w:szCs w:val="24"/>
          <w:lang w:val="en-US"/>
        </w:rPr>
        <w:t>oi</w:t>
      </w:r>
      <w:proofErr w:type="spellEnd"/>
      <w:r w:rsidRPr="00D10C5B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D10C5B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], [o:l]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have/has + no + noun (I have no pets.) </w:t>
      </w:r>
      <w:r w:rsidRPr="00D10C5B">
        <w:rPr>
          <w:rFonts w:ascii="Times New Roman" w:hAnsi="Times New Roman" w:cs="Times New Roman"/>
          <w:sz w:val="24"/>
          <w:szCs w:val="24"/>
        </w:rPr>
        <w:t>(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10C5B">
        <w:rPr>
          <w:rFonts w:ascii="Times New Roman" w:hAnsi="Times New Roman" w:cs="Times New Roman"/>
          <w:sz w:val="24"/>
          <w:szCs w:val="24"/>
        </w:rPr>
        <w:t xml:space="preserve">)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D10C5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10C5B">
        <w:rPr>
          <w:rFonts w:ascii="Times New Roman" w:hAnsi="Times New Roman" w:cs="Times New Roman"/>
          <w:sz w:val="24"/>
          <w:szCs w:val="24"/>
        </w:rPr>
        <w:t xml:space="preserve"> (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10C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Употребление артикля перед фамилией семьи.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Предлог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с названиями дней недели.</w:t>
      </w:r>
    </w:p>
    <w:p w:rsidR="003C2441" w:rsidRP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EAC">
        <w:rPr>
          <w:rFonts w:ascii="Times New Roman" w:hAnsi="Times New Roman" w:cs="Times New Roman"/>
          <w:bCs/>
          <w:sz w:val="24"/>
          <w:szCs w:val="24"/>
        </w:rPr>
        <w:t>8. Профессии, занятия людей</w:t>
      </w:r>
    </w:p>
    <w:p w:rsidR="00D42EAC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  <w:r w:rsidR="00D42EAC">
        <w:rPr>
          <w:rFonts w:ascii="Times New Roman" w:hAnsi="Times New Roman" w:cs="Times New Roman"/>
          <w:sz w:val="24"/>
          <w:szCs w:val="24"/>
        </w:rPr>
        <w:t>«</w:t>
      </w:r>
      <w:r w:rsidRPr="00653D4E">
        <w:rPr>
          <w:rFonts w:ascii="Times New Roman" w:hAnsi="Times New Roman" w:cs="Times New Roman"/>
          <w:sz w:val="24"/>
          <w:szCs w:val="24"/>
        </w:rPr>
        <w:t>Мой день. Человек и его дом. Профессии</w:t>
      </w:r>
      <w:r w:rsidR="00D42EAC">
        <w:rPr>
          <w:rFonts w:ascii="Times New Roman" w:hAnsi="Times New Roman" w:cs="Times New Roman"/>
          <w:sz w:val="24"/>
          <w:szCs w:val="24"/>
        </w:rPr>
        <w:t>»</w:t>
      </w:r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1" w:rsidRPr="00D10C5B" w:rsidRDefault="003C2441" w:rsidP="003C2441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(в безударной позиции),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e,I,y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…. другие гласные и согласные,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… другие гласные и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: [s], [k], [g], [d3], [ə], [ə</w:t>
      </w:r>
      <w:r w:rsidRPr="00653D4E">
        <w:rPr>
          <w:rFonts w:ascii="Times New Roman" w:hAnsi="Times New Roman" w:cs="Times New Roman"/>
          <w:sz w:val="24"/>
          <w:szCs w:val="24"/>
        </w:rPr>
        <w:t>υ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what’s the matter? I’m + adj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He/she is +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3D4E">
        <w:rPr>
          <w:rFonts w:ascii="Times New Roman" w:hAnsi="Times New Roman" w:cs="Times New Roman"/>
          <w:sz w:val="24"/>
          <w:szCs w:val="24"/>
        </w:rPr>
        <w:t>для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выражения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состояния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you +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653D4E">
        <w:rPr>
          <w:rFonts w:ascii="Times New Roman" w:hAnsi="Times New Roman" w:cs="Times New Roman"/>
          <w:sz w:val="24"/>
          <w:szCs w:val="24"/>
          <w:lang w:val="en-US"/>
        </w:rPr>
        <w:t>….?</w:t>
      </w:r>
    </w:p>
    <w:p w:rsidR="003C2441" w:rsidRDefault="00D42EAC" w:rsidP="00D42EAC">
      <w:pPr>
        <w:rPr>
          <w:rFonts w:ascii="Times New Roman" w:hAnsi="Times New Roman" w:cs="Times New Roman"/>
          <w:sz w:val="24"/>
          <w:szCs w:val="24"/>
        </w:rPr>
      </w:pPr>
      <w:r w:rsidRPr="00A15EA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42EAC">
        <w:rPr>
          <w:rFonts w:ascii="Times New Roman" w:hAnsi="Times New Roman" w:cs="Times New Roman"/>
          <w:sz w:val="24"/>
          <w:szCs w:val="24"/>
        </w:rPr>
        <w:t>9. Обобщающее повторение</w:t>
      </w:r>
    </w:p>
    <w:p w:rsidR="00545A09" w:rsidRPr="00545A09" w:rsidRDefault="00545A09" w:rsidP="00545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</w:rPr>
        <w:t>1.  Знакомство. (Межличностные взаимоотношения со сверстниками)</w:t>
      </w:r>
    </w:p>
    <w:p w:rsidR="00AE5CCE" w:rsidRPr="0010664D" w:rsidRDefault="00545A09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Повторение лексического материала 5 класса. </w:t>
      </w:r>
    </w:p>
    <w:p w:rsidR="00AE5CCE" w:rsidRPr="0010664D" w:rsidRDefault="00AE5CCE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lastRenderedPageBreak/>
        <w:t xml:space="preserve">Модальный глагол «могу, умею» в утвердительных и отрицательных предложениях. Общий вопрос и краткий ответ с модальным глаголом «могу, умею». </w:t>
      </w:r>
    </w:p>
    <w:p w:rsidR="00545A09" w:rsidRPr="0010664D" w:rsidRDefault="00AE5CCE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Джон и его питомцы. Мой сын Джон. Друзья Джона и их </w:t>
      </w:r>
      <w:r w:rsidRPr="0010664D">
        <w:rPr>
          <w:rFonts w:ascii="Times New Roman" w:hAnsi="Times New Roman" w:cs="Times New Roman"/>
          <w:sz w:val="24"/>
          <w:szCs w:val="24"/>
        </w:rPr>
        <w:t>предпочтения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</w:rPr>
        <w:t>2. Семья.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</w:p>
    <w:p w:rsidR="00AE5CCE" w:rsidRPr="0010664D" w:rsidRDefault="00AE5CCE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>Притяжательный падеж имени существительного. Настоящее простое время: общий вопрос и отрицательная форма с вспомогательными глаголами «</w:t>
      </w:r>
      <w:proofErr w:type="spellStart"/>
      <w:r w:rsidRPr="0010664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06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64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0664D">
        <w:rPr>
          <w:rFonts w:ascii="Times New Roman" w:hAnsi="Times New Roman" w:cs="Times New Roman"/>
          <w:sz w:val="24"/>
          <w:szCs w:val="24"/>
        </w:rPr>
        <w:t>.»</w:t>
      </w:r>
    </w:p>
    <w:p w:rsidR="00545A09" w:rsidRPr="0010664D" w:rsidRDefault="00AE5CCE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Родители Джона. Вещи семьи </w:t>
      </w:r>
      <w:proofErr w:type="spellStart"/>
      <w:r w:rsidR="00545A09" w:rsidRPr="0010664D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="00545A09" w:rsidRPr="0010664D">
        <w:rPr>
          <w:rFonts w:ascii="Times New Roman" w:hAnsi="Times New Roman" w:cs="Times New Roman"/>
          <w:sz w:val="24"/>
          <w:szCs w:val="24"/>
        </w:rPr>
        <w:t>. Семейное генеалогическое</w:t>
      </w:r>
      <w:r w:rsidRPr="0010664D">
        <w:rPr>
          <w:rFonts w:ascii="Times New Roman" w:hAnsi="Times New Roman" w:cs="Times New Roman"/>
          <w:sz w:val="24"/>
          <w:szCs w:val="24"/>
        </w:rPr>
        <w:t xml:space="preserve"> 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дерево. Королевская семья. Занятия спортом в жизни семьи. Знакомство с членами семьи </w:t>
      </w:r>
      <w:proofErr w:type="spellStart"/>
      <w:r w:rsidR="00545A09" w:rsidRPr="0010664D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="00545A09" w:rsidRPr="00106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BC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3.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Распорядок дня. </w:t>
      </w:r>
    </w:p>
    <w:p w:rsidR="00EB1EBC" w:rsidRPr="0010664D" w:rsidRDefault="00EB1EBC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Специальные вопросы. </w:t>
      </w:r>
      <w:proofErr w:type="gramStart"/>
      <w:r w:rsidR="006747AD" w:rsidRPr="0010664D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6747AD" w:rsidRPr="0010664D">
        <w:rPr>
          <w:rFonts w:ascii="Times New Roman" w:hAnsi="Times New Roman" w:cs="Times New Roman"/>
          <w:sz w:val="24"/>
          <w:szCs w:val="24"/>
        </w:rPr>
        <w:t xml:space="preserve"> «</w:t>
      </w:r>
      <w:r w:rsidRPr="0010664D">
        <w:rPr>
          <w:rFonts w:ascii="Times New Roman" w:hAnsi="Times New Roman" w:cs="Times New Roman"/>
          <w:sz w:val="24"/>
          <w:szCs w:val="24"/>
        </w:rPr>
        <w:t>Который час?</w:t>
      </w:r>
      <w:r w:rsidR="006747AD" w:rsidRPr="0010664D">
        <w:rPr>
          <w:rFonts w:ascii="Times New Roman" w:hAnsi="Times New Roman" w:cs="Times New Roman"/>
          <w:sz w:val="24"/>
          <w:szCs w:val="24"/>
        </w:rPr>
        <w:t>»  Местоимения</w:t>
      </w:r>
      <w:r w:rsidR="006747AD" w:rsidRPr="0054131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6747AD" w:rsidRPr="0010664D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6747AD" w:rsidRPr="00541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47AD" w:rsidRPr="001066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47AD" w:rsidRPr="00541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7AD" w:rsidRPr="0010664D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6747AD" w:rsidRPr="00541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7AD" w:rsidRPr="001066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47AD" w:rsidRPr="00541318">
        <w:rPr>
          <w:rFonts w:ascii="Times New Roman" w:hAnsi="Times New Roman" w:cs="Times New Roman"/>
          <w:sz w:val="24"/>
          <w:szCs w:val="24"/>
          <w:lang w:val="en-US"/>
        </w:rPr>
        <w:t xml:space="preserve">.» </w:t>
      </w:r>
      <w:r w:rsidR="006747AD" w:rsidRPr="0010664D">
        <w:rPr>
          <w:rFonts w:ascii="Times New Roman" w:hAnsi="Times New Roman" w:cs="Times New Roman"/>
          <w:sz w:val="24"/>
          <w:szCs w:val="24"/>
        </w:rPr>
        <w:t>Числительные от 20 до 100.</w:t>
      </w:r>
    </w:p>
    <w:p w:rsidR="00545A09" w:rsidRPr="0010664D" w:rsidRDefault="006747AD" w:rsidP="0010664D">
      <w:pPr>
        <w:pStyle w:val="a8"/>
        <w:rPr>
          <w:rFonts w:ascii="Times New Roman" w:hAnsi="Times New Roman" w:cs="Times New Roman"/>
          <w:b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</w:rPr>
        <w:t>Типичные занятия в в</w:t>
      </w:r>
      <w:r w:rsidRPr="0010664D">
        <w:rPr>
          <w:rFonts w:ascii="Times New Roman" w:hAnsi="Times New Roman" w:cs="Times New Roman"/>
          <w:sz w:val="24"/>
          <w:szCs w:val="24"/>
        </w:rPr>
        <w:t>оскресный день.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 Привычки людей. Утро и день Дж</w:t>
      </w:r>
      <w:r w:rsidR="00EB1EBC" w:rsidRPr="0010664D">
        <w:rPr>
          <w:rFonts w:ascii="Times New Roman" w:hAnsi="Times New Roman" w:cs="Times New Roman"/>
          <w:sz w:val="24"/>
          <w:szCs w:val="24"/>
        </w:rPr>
        <w:t>она. Повседневные занятия в раз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личные дни недели. День Роба. Капитан Хук и его сокровища. </w:t>
      </w:r>
      <w:r w:rsidRPr="0010664D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spellStart"/>
      <w:r w:rsidRPr="0010664D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="00545A09" w:rsidRPr="0010664D">
        <w:rPr>
          <w:rFonts w:ascii="Times New Roman" w:hAnsi="Times New Roman" w:cs="Times New Roman"/>
          <w:sz w:val="24"/>
          <w:szCs w:val="24"/>
        </w:rPr>
        <w:t xml:space="preserve">. Типичное утро школьника. 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4. Дом. </w:t>
      </w:r>
    </w:p>
    <w:p w:rsidR="006747AD" w:rsidRPr="0010664D" w:rsidRDefault="006747AD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>Объектный падеж личных местоимений. Предлоги места</w:t>
      </w:r>
    </w:p>
    <w:p w:rsidR="00545A09" w:rsidRPr="0010664D" w:rsidRDefault="006747AD" w:rsidP="0010664D">
      <w:pPr>
        <w:pStyle w:val="a8"/>
        <w:rPr>
          <w:rFonts w:ascii="Times New Roman" w:hAnsi="Times New Roman" w:cs="Times New Roman"/>
          <w:b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</w:rPr>
        <w:t>Повседневные домашние дела. Дом и комнаты. В д</w:t>
      </w:r>
      <w:r w:rsidRPr="0010664D">
        <w:rPr>
          <w:rFonts w:ascii="Times New Roman" w:hAnsi="Times New Roman" w:cs="Times New Roman"/>
          <w:sz w:val="24"/>
          <w:szCs w:val="24"/>
        </w:rPr>
        <w:t xml:space="preserve">оме и около дома. </w:t>
      </w:r>
      <w:r w:rsidR="00545A09" w:rsidRPr="0010664D">
        <w:rPr>
          <w:rFonts w:ascii="Times New Roman" w:hAnsi="Times New Roman" w:cs="Times New Roman"/>
          <w:sz w:val="24"/>
          <w:szCs w:val="24"/>
        </w:rPr>
        <w:t>Что где находится.</w:t>
      </w:r>
      <w:r w:rsidRPr="0010664D">
        <w:rPr>
          <w:rFonts w:ascii="Times New Roman" w:hAnsi="Times New Roman" w:cs="Times New Roman"/>
          <w:sz w:val="24"/>
          <w:szCs w:val="24"/>
        </w:rPr>
        <w:t xml:space="preserve"> </w:t>
      </w:r>
      <w:r w:rsidR="00545A09" w:rsidRPr="0010664D">
        <w:rPr>
          <w:rFonts w:ascii="Times New Roman" w:hAnsi="Times New Roman" w:cs="Times New Roman"/>
          <w:sz w:val="24"/>
          <w:szCs w:val="24"/>
        </w:rPr>
        <w:t>Где ты ж</w:t>
      </w:r>
      <w:r w:rsidRPr="0010664D">
        <w:rPr>
          <w:rFonts w:ascii="Times New Roman" w:hAnsi="Times New Roman" w:cs="Times New Roman"/>
          <w:sz w:val="24"/>
          <w:szCs w:val="24"/>
        </w:rPr>
        <w:t xml:space="preserve">ивёшь? Типичное жилище англичанина. Дом семьи </w:t>
      </w:r>
      <w:proofErr w:type="spellStart"/>
      <w:r w:rsidRPr="0010664D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="00545A09" w:rsidRPr="00106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5. Школа. (Изучаемые предметы и отношение к ним) </w:t>
      </w:r>
    </w:p>
    <w:p w:rsidR="006747AD" w:rsidRPr="0010664D" w:rsidRDefault="006747AD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Глаголы, обозначающие движение. Повелительное наклонение. Настоящее продолженное время. Настоящее продолженное время: образование отрицательных предложений и общих вопросов.</w:t>
      </w:r>
    </w:p>
    <w:p w:rsidR="00545A09" w:rsidRPr="0010664D" w:rsidRDefault="006747AD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Описание классной комнаты. Джон ходит в школу. На уроке. Занятия разных людей. 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Новая школа. Моя школа.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На уроке английского языка.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6. Еда. </w:t>
      </w:r>
    </w:p>
    <w:p w:rsidR="006747AD" w:rsidRPr="0010664D" w:rsidRDefault="00545A09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>Альтернативный в</w:t>
      </w:r>
      <w:r w:rsidR="006747AD" w:rsidRPr="0010664D">
        <w:rPr>
          <w:rFonts w:ascii="Times New Roman" w:hAnsi="Times New Roman" w:cs="Times New Roman"/>
          <w:sz w:val="24"/>
          <w:szCs w:val="24"/>
        </w:rPr>
        <w:t>опрос в настоящем продолженном.  Сравнение настоящего простого с настоящим продолженным временем.</w:t>
      </w:r>
    </w:p>
    <w:p w:rsidR="00545A09" w:rsidRPr="0010664D" w:rsidRDefault="006747AD" w:rsidP="0010664D">
      <w:pPr>
        <w:pStyle w:val="a8"/>
        <w:rPr>
          <w:rFonts w:ascii="Times New Roman" w:hAnsi="Times New Roman" w:cs="Times New Roman"/>
          <w:b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На кухне. Еда и напитки. Завтрак дома. </w:t>
      </w:r>
      <w:r w:rsidRPr="0010664D">
        <w:rPr>
          <w:rFonts w:ascii="Times New Roman" w:hAnsi="Times New Roman" w:cs="Times New Roman"/>
          <w:sz w:val="24"/>
          <w:szCs w:val="24"/>
        </w:rPr>
        <w:t>За столом. Мой завтрак</w:t>
      </w:r>
      <w:r w:rsidR="00545A09" w:rsidRPr="0010664D">
        <w:rPr>
          <w:rFonts w:ascii="Times New Roman" w:hAnsi="Times New Roman" w:cs="Times New Roman"/>
          <w:sz w:val="24"/>
          <w:szCs w:val="24"/>
        </w:rPr>
        <w:t>. Традиции питания в Англии и России.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7. Выходные дни. </w:t>
      </w:r>
    </w:p>
    <w:p w:rsidR="00EF36B1" w:rsidRPr="0010664D" w:rsidRDefault="00EF36B1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Конструкция 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  <w:lang w:val="en-US"/>
        </w:rPr>
        <w:t>there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  <w:lang w:val="en-US"/>
        </w:rPr>
        <w:t>is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\ 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  <w:lang w:val="en-US"/>
        </w:rPr>
        <w:t>there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  <w:lang w:val="en-US"/>
        </w:rPr>
        <w:t>are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.</w:t>
      </w:r>
    </w:p>
    <w:p w:rsidR="00545A09" w:rsidRPr="0010664D" w:rsidRDefault="00EF36B1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В кафе. В школьной ст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оловой. На кухне семьи 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Баркер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. Покупки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.</w:t>
      </w:r>
    </w:p>
    <w:p w:rsidR="00545A09" w:rsidRPr="0010664D" w:rsidRDefault="0010664D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  </w:t>
      </w:r>
      <w:r w:rsidR="003803C8">
        <w:rPr>
          <w:rFonts w:ascii="Times New Roman" w:hAnsi="Times New Roman" w:cs="Times New Roman"/>
          <w:sz w:val="24"/>
          <w:szCs w:val="24"/>
          <w:shd w:val="clear" w:color="auto" w:fill="FFFFFE"/>
        </w:rPr>
        <w:t>8. Праздники и путешествия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. </w:t>
      </w:r>
    </w:p>
    <w:p w:rsidR="00EF36B1" w:rsidRPr="0010664D" w:rsidRDefault="00EF36B1" w:rsidP="0010664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Общий вопрос с конструкцией 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there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is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\ 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there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are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. Форма глагола «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to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proofErr w:type="spellStart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be</w:t>
      </w:r>
      <w:proofErr w:type="spellEnd"/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» в прошедшем времени. </w:t>
      </w:r>
      <w:r w:rsidRPr="0010664D">
        <w:rPr>
          <w:rFonts w:ascii="Times New Roman" w:hAnsi="Times New Roman" w:cs="Times New Roman"/>
          <w:sz w:val="24"/>
          <w:szCs w:val="24"/>
        </w:rPr>
        <w:t>Правильные глаголы в прошедшем простом времени.</w:t>
      </w:r>
    </w:p>
    <w:p w:rsidR="00545A09" w:rsidRDefault="00EF36B1" w:rsidP="0010664D">
      <w:pPr>
        <w:pStyle w:val="a8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>По</w:t>
      </w:r>
      <w:r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ход в магазин. </w:t>
      </w:r>
      <w:r w:rsidR="00545A09" w:rsidRPr="0010664D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Прошлые выходные. </w:t>
      </w:r>
      <w:r w:rsidR="00545A09" w:rsidRPr="0010664D">
        <w:rPr>
          <w:rFonts w:ascii="Times New Roman" w:hAnsi="Times New Roman" w:cs="Times New Roman"/>
          <w:sz w:val="24"/>
          <w:szCs w:val="24"/>
        </w:rPr>
        <w:t>План поездок. Путешествие Роя по Европе. Погода. Погода в разных городах. Выходн</w:t>
      </w:r>
      <w:r w:rsidRPr="0010664D">
        <w:rPr>
          <w:rFonts w:ascii="Times New Roman" w:hAnsi="Times New Roman" w:cs="Times New Roman"/>
          <w:sz w:val="24"/>
          <w:szCs w:val="24"/>
        </w:rPr>
        <w:t xml:space="preserve">ые дни в семье </w:t>
      </w:r>
      <w:proofErr w:type="spellStart"/>
      <w:r w:rsidRPr="0010664D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Pr="0010664D">
        <w:rPr>
          <w:rFonts w:ascii="Times New Roman" w:hAnsi="Times New Roman" w:cs="Times New Roman"/>
          <w:sz w:val="24"/>
          <w:szCs w:val="24"/>
        </w:rPr>
        <w:t xml:space="preserve">. </w:t>
      </w:r>
      <w:r w:rsidR="00545A09" w:rsidRPr="0010664D">
        <w:rPr>
          <w:rFonts w:ascii="Times New Roman" w:hAnsi="Times New Roman" w:cs="Times New Roman"/>
          <w:sz w:val="24"/>
          <w:szCs w:val="24"/>
        </w:rPr>
        <w:t>Мои прошлые выходные</w:t>
      </w:r>
      <w:r w:rsidRPr="0010664D">
        <w:rPr>
          <w:rFonts w:ascii="Times New Roman" w:hAnsi="Times New Roman" w:cs="Times New Roman"/>
          <w:sz w:val="24"/>
          <w:szCs w:val="24"/>
        </w:rPr>
        <w:t>. Путешествие в Шотландию</w:t>
      </w:r>
      <w:r w:rsidR="00545A09" w:rsidRPr="00106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FBC" w:rsidRDefault="00E32FBC" w:rsidP="001066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2FBC" w:rsidRPr="00FD5D67" w:rsidRDefault="00E32FBC" w:rsidP="00E32FB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6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32FB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32FBC" w:rsidRPr="00FD5D67" w:rsidRDefault="00E32FBC" w:rsidP="001066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2FBC" w:rsidRPr="00FD5D67" w:rsidRDefault="008D03FB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FBC" w:rsidRPr="00FD5D67">
        <w:rPr>
          <w:rFonts w:ascii="Times New Roman" w:hAnsi="Times New Roman" w:cs="Times New Roman"/>
          <w:sz w:val="24"/>
          <w:szCs w:val="24"/>
        </w:rPr>
        <w:t xml:space="preserve">1. </w:t>
      </w:r>
      <w:r w:rsidR="00E32FBC" w:rsidRPr="00186F68">
        <w:rPr>
          <w:rFonts w:ascii="Times New Roman" w:hAnsi="Times New Roman" w:cs="Times New Roman"/>
          <w:sz w:val="24"/>
          <w:szCs w:val="24"/>
        </w:rPr>
        <w:t>Пу</w:t>
      </w:r>
      <w:r w:rsidR="00186F68">
        <w:rPr>
          <w:rFonts w:ascii="Times New Roman" w:hAnsi="Times New Roman" w:cs="Times New Roman"/>
          <w:sz w:val="24"/>
          <w:szCs w:val="24"/>
        </w:rPr>
        <w:t>тешествие</w:t>
      </w:r>
      <w:r w:rsidR="00E32FBC" w:rsidRPr="00FD5D67">
        <w:rPr>
          <w:rFonts w:ascii="Times New Roman" w:hAnsi="Times New Roman" w:cs="Times New Roman"/>
          <w:sz w:val="24"/>
          <w:szCs w:val="24"/>
        </w:rPr>
        <w:t>.</w:t>
      </w:r>
    </w:p>
    <w:p w:rsidR="00E32FBC" w:rsidRDefault="008D03FB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«Собираться что-то делать» -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Прошедшее простое время -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E32FBC" w:rsidRPr="008D0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Глагол «мочь, уметь» -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32FBC" w:rsidRPr="00186F68">
        <w:rPr>
          <w:rFonts w:ascii="Times New Roman" w:hAnsi="Times New Roman" w:cs="Times New Roman"/>
          <w:sz w:val="24"/>
          <w:szCs w:val="24"/>
        </w:rPr>
        <w:t xml:space="preserve"> (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E32FBC" w:rsidRPr="00186F68">
        <w:rPr>
          <w:rFonts w:ascii="Times New Roman" w:hAnsi="Times New Roman" w:cs="Times New Roman"/>
          <w:sz w:val="24"/>
          <w:szCs w:val="24"/>
        </w:rPr>
        <w:t>). Типы вопросительных предложений. Артикль и географические названия.</w:t>
      </w:r>
    </w:p>
    <w:p w:rsidR="008D03FB" w:rsidRPr="008D03FB" w:rsidRDefault="008D03FB" w:rsidP="00186F6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Предметное содержание: </w:t>
      </w:r>
      <w:r w:rsidRPr="00186F68">
        <w:rPr>
          <w:rFonts w:ascii="Times New Roman" w:hAnsi="Times New Roman" w:cs="Times New Roman"/>
          <w:sz w:val="24"/>
          <w:szCs w:val="24"/>
        </w:rPr>
        <w:t>Мои летние каникулы. Экскурсия по Лондону (Москве). Отдых на пляже. Письмо другу. У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</w:rPr>
        <w:t>карты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</w:rPr>
        <w:t>мира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2FBC" w:rsidRPr="008D03FB" w:rsidRDefault="008D03FB" w:rsidP="00186F6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8D03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32FBC" w:rsidRPr="008D03F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86F68">
        <w:rPr>
          <w:rFonts w:ascii="Times New Roman" w:hAnsi="Times New Roman" w:cs="Times New Roman"/>
          <w:sz w:val="24"/>
          <w:szCs w:val="24"/>
        </w:rPr>
        <w:t>Британия</w:t>
      </w:r>
      <w:r w:rsidR="00E32FBC" w:rsidRPr="008D03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03FB" w:rsidRDefault="008D03FB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повелительного наклонения 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8D03FB">
        <w:rPr>
          <w:rFonts w:ascii="Times New Roman" w:hAnsi="Times New Roman" w:cs="Times New Roman"/>
          <w:sz w:val="24"/>
          <w:szCs w:val="24"/>
        </w:rPr>
        <w:t>’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03FB">
        <w:rPr>
          <w:rFonts w:ascii="Times New Roman" w:hAnsi="Times New Roman" w:cs="Times New Roman"/>
          <w:sz w:val="24"/>
          <w:szCs w:val="24"/>
        </w:rPr>
        <w:t xml:space="preserve"> (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8D03FB">
        <w:rPr>
          <w:rFonts w:ascii="Times New Roman" w:hAnsi="Times New Roman" w:cs="Times New Roman"/>
          <w:sz w:val="24"/>
          <w:szCs w:val="24"/>
        </w:rPr>
        <w:t xml:space="preserve">)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D0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8D0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8D03F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8D03FB"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Have got/has got. </w:t>
      </w:r>
      <w:r>
        <w:rPr>
          <w:rFonts w:ascii="Times New Roman" w:hAnsi="Times New Roman" w:cs="Times New Roman"/>
          <w:sz w:val="24"/>
          <w:szCs w:val="24"/>
        </w:rPr>
        <w:t>Количественные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местоимения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A lot </w:t>
      </w:r>
      <w:r>
        <w:rPr>
          <w:rFonts w:ascii="Times New Roman" w:hAnsi="Times New Roman" w:cs="Times New Roman"/>
          <w:sz w:val="24"/>
          <w:szCs w:val="24"/>
          <w:lang w:val="en-US"/>
        </w:rPr>
        <w:t>of.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     Any.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Much.</w:t>
      </w:r>
      <w:proofErr w:type="gramEnd"/>
      <w:r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6F68">
        <w:rPr>
          <w:rFonts w:ascii="Times New Roman" w:hAnsi="Times New Roman" w:cs="Times New Roman"/>
          <w:sz w:val="24"/>
          <w:szCs w:val="24"/>
          <w:lang w:val="en-US"/>
        </w:rPr>
        <w:t>A little (little).</w:t>
      </w:r>
      <w:proofErr w:type="gramEnd"/>
      <w:r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6F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03FB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8D03FB">
        <w:rPr>
          <w:rFonts w:ascii="Times New Roman" w:hAnsi="Times New Roman" w:cs="Times New Roman"/>
          <w:sz w:val="24"/>
          <w:szCs w:val="24"/>
        </w:rPr>
        <w:t xml:space="preserve"> (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8D03F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D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Конструкция «Мне бы хотелось…» -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6F68">
        <w:rPr>
          <w:rFonts w:ascii="Times New Roman" w:hAnsi="Times New Roman" w:cs="Times New Roman"/>
          <w:sz w:val="24"/>
          <w:szCs w:val="24"/>
        </w:rPr>
        <w:t>’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86F68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86F68">
        <w:rPr>
          <w:rFonts w:ascii="Times New Roman" w:hAnsi="Times New Roman" w:cs="Times New Roman"/>
          <w:sz w:val="24"/>
          <w:szCs w:val="24"/>
        </w:rPr>
        <w:t>… Наречие  (суффикс -</w:t>
      </w:r>
      <w:proofErr w:type="spellStart"/>
      <w:r w:rsidRPr="00186F68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186F68">
        <w:rPr>
          <w:rFonts w:ascii="Times New Roman" w:hAnsi="Times New Roman" w:cs="Times New Roman"/>
          <w:sz w:val="24"/>
          <w:szCs w:val="24"/>
        </w:rPr>
        <w:t>). Степени сравнения прилагательных.</w:t>
      </w:r>
      <w:r w:rsidRPr="008D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Составной союз «такой…как» -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186F68">
        <w:rPr>
          <w:rFonts w:ascii="Times New Roman" w:hAnsi="Times New Roman" w:cs="Times New Roman"/>
          <w:sz w:val="24"/>
          <w:szCs w:val="24"/>
        </w:rPr>
        <w:t>…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186F68">
        <w:rPr>
          <w:rFonts w:ascii="Times New Roman" w:hAnsi="Times New Roman" w:cs="Times New Roman"/>
          <w:sz w:val="24"/>
          <w:szCs w:val="24"/>
        </w:rPr>
        <w:t>.</w:t>
      </w:r>
    </w:p>
    <w:p w:rsidR="00A15CD5" w:rsidRDefault="008D03FB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E32FBC" w:rsidRPr="00186F68">
        <w:rPr>
          <w:rFonts w:ascii="Times New Roman" w:hAnsi="Times New Roman" w:cs="Times New Roman"/>
          <w:sz w:val="24"/>
          <w:szCs w:val="24"/>
        </w:rPr>
        <w:t xml:space="preserve">Описание карты  города. Туманный Альбион. Знаменитые мосты, музеи, галереи,  библиотеки, памятники и дворцы мира. </w:t>
      </w:r>
    </w:p>
    <w:p w:rsidR="00E32FBC" w:rsidRPr="00186F68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E32FBC" w:rsidRPr="00186F68">
        <w:rPr>
          <w:rFonts w:ascii="Times New Roman" w:hAnsi="Times New Roman" w:cs="Times New Roman"/>
          <w:sz w:val="24"/>
          <w:szCs w:val="24"/>
        </w:rPr>
        <w:t>Биография.</w:t>
      </w:r>
    </w:p>
    <w:p w:rsidR="00A15CD5" w:rsidRPr="00186F68" w:rsidRDefault="00A15CD5" w:rsidP="00A15C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86F68">
        <w:rPr>
          <w:rFonts w:ascii="Times New Roman" w:hAnsi="Times New Roman" w:cs="Times New Roman"/>
          <w:sz w:val="24"/>
          <w:szCs w:val="24"/>
        </w:rPr>
        <w:t>Порядковые числительные. Союзы и союзные слова. Притяжательные местоимения. Абсолютная форма притяжательных местоимений. Существительные, не имеющие формы множественного числа. Относительные местоимения (</w:t>
      </w:r>
      <w:proofErr w:type="spellStart"/>
      <w:r w:rsidRPr="00186F6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86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F68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186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F6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186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F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86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F68">
        <w:rPr>
          <w:rFonts w:ascii="Times New Roman" w:hAnsi="Times New Roman" w:cs="Times New Roman"/>
          <w:sz w:val="24"/>
          <w:szCs w:val="24"/>
        </w:rPr>
        <w:t>Выражение отрицания</w:t>
      </w:r>
    </w:p>
    <w:p w:rsidR="00A15CD5" w:rsidRDefault="00A15CD5" w:rsidP="00A15CD5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CD5">
        <w:rPr>
          <w:rFonts w:ascii="Times New Roman" w:hAnsi="Times New Roman" w:cs="Times New Roman"/>
          <w:sz w:val="24"/>
          <w:szCs w:val="24"/>
        </w:rPr>
        <w:t>(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A15CD5">
        <w:rPr>
          <w:rFonts w:ascii="Times New Roman" w:hAnsi="Times New Roman" w:cs="Times New Roman"/>
          <w:sz w:val="24"/>
          <w:szCs w:val="24"/>
        </w:rPr>
        <w:t>-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15CD5">
        <w:rPr>
          <w:rFonts w:ascii="Times New Roman" w:hAnsi="Times New Roman" w:cs="Times New Roman"/>
          <w:sz w:val="24"/>
          <w:szCs w:val="24"/>
        </w:rPr>
        <w:t>-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15CD5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Предлоги места и времени.</w:t>
      </w:r>
    </w:p>
    <w:p w:rsidR="00A15CD5" w:rsidRDefault="00A15CD5" w:rsidP="00A15CD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E32FBC" w:rsidRPr="00186F68">
        <w:rPr>
          <w:rFonts w:ascii="Times New Roman" w:hAnsi="Times New Roman" w:cs="Times New Roman"/>
          <w:sz w:val="24"/>
          <w:szCs w:val="24"/>
        </w:rPr>
        <w:t xml:space="preserve">Известные люди  Великобритании. Известные люди России. Биографии моих  родителей. </w:t>
      </w:r>
    </w:p>
    <w:p w:rsidR="00E32FBC" w:rsidRPr="00FD5D67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   </w:t>
      </w:r>
      <w:r w:rsidR="00E32FBC" w:rsidRPr="00FD5D67">
        <w:rPr>
          <w:rFonts w:ascii="Times New Roman" w:hAnsi="Times New Roman" w:cs="Times New Roman"/>
          <w:sz w:val="24"/>
          <w:szCs w:val="24"/>
        </w:rPr>
        <w:t xml:space="preserve">4. </w:t>
      </w:r>
      <w:r w:rsidR="00186F68">
        <w:rPr>
          <w:rFonts w:ascii="Times New Roman" w:hAnsi="Times New Roman" w:cs="Times New Roman"/>
          <w:sz w:val="24"/>
          <w:szCs w:val="24"/>
        </w:rPr>
        <w:t>Традиции</w:t>
      </w:r>
      <w:r w:rsidR="00E32FBC" w:rsidRPr="00FD5D67">
        <w:rPr>
          <w:rFonts w:ascii="Times New Roman" w:hAnsi="Times New Roman" w:cs="Times New Roman"/>
          <w:sz w:val="24"/>
          <w:szCs w:val="24"/>
        </w:rPr>
        <w:t>.</w:t>
      </w:r>
    </w:p>
    <w:p w:rsidR="00A15CD5" w:rsidRPr="00186F68" w:rsidRDefault="00A15CD5" w:rsidP="00A15CD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Прошедшее простое (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5CD5">
        <w:rPr>
          <w:rFonts w:ascii="Times New Roman" w:hAnsi="Times New Roman" w:cs="Times New Roman"/>
          <w:sz w:val="24"/>
          <w:szCs w:val="24"/>
        </w:rPr>
        <w:t xml:space="preserve"> 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) и прошедшее длительное/ продолженное (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15CD5">
        <w:rPr>
          <w:rFonts w:ascii="Times New Roman" w:hAnsi="Times New Roman" w:cs="Times New Roman"/>
          <w:sz w:val="24"/>
          <w:szCs w:val="24"/>
        </w:rPr>
        <w:t xml:space="preserve"> 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>
        <w:rPr>
          <w:rFonts w:ascii="Times New Roman" w:hAnsi="Times New Roman" w:cs="Times New Roman"/>
          <w:sz w:val="24"/>
          <w:szCs w:val="24"/>
        </w:rPr>
        <w:t>) время</w:t>
      </w:r>
      <w:r w:rsidRPr="00A15CD5">
        <w:rPr>
          <w:rFonts w:ascii="Times New Roman" w:hAnsi="Times New Roman" w:cs="Times New Roman"/>
          <w:sz w:val="24"/>
          <w:szCs w:val="24"/>
        </w:rPr>
        <w:t xml:space="preserve">. </w:t>
      </w:r>
      <w:r w:rsidRPr="00186F68">
        <w:rPr>
          <w:rFonts w:ascii="Times New Roman" w:hAnsi="Times New Roman" w:cs="Times New Roman"/>
          <w:sz w:val="24"/>
          <w:szCs w:val="24"/>
        </w:rPr>
        <w:t xml:space="preserve">Глаголы, не употребляющиеся в продолженном времени. Формы неправильных глаголов. Предлоги </w:t>
      </w:r>
      <w:r w:rsidR="009A59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59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A59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A59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A59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A59C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A59C2">
        <w:rPr>
          <w:rFonts w:ascii="Times New Roman" w:hAnsi="Times New Roman" w:cs="Times New Roman"/>
          <w:sz w:val="24"/>
          <w:szCs w:val="24"/>
        </w:rPr>
        <w:t>»</w:t>
      </w:r>
      <w:r w:rsidRPr="009A59C2">
        <w:rPr>
          <w:rFonts w:ascii="Times New Roman" w:hAnsi="Times New Roman" w:cs="Times New Roman"/>
          <w:sz w:val="24"/>
          <w:szCs w:val="24"/>
        </w:rPr>
        <w:t>.</w:t>
      </w:r>
    </w:p>
    <w:p w:rsidR="00A15CD5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E32FBC" w:rsidRPr="00186F68">
        <w:rPr>
          <w:rFonts w:ascii="Times New Roman" w:hAnsi="Times New Roman" w:cs="Times New Roman"/>
          <w:sz w:val="24"/>
          <w:szCs w:val="24"/>
        </w:rPr>
        <w:t>Рождество. Новый год. День</w:t>
      </w:r>
      <w:proofErr w:type="gramStart"/>
      <w:r w:rsidR="00E32FBC" w:rsidRPr="00186F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32FBC" w:rsidRPr="00186F68">
        <w:rPr>
          <w:rFonts w:ascii="Times New Roman" w:hAnsi="Times New Roman" w:cs="Times New Roman"/>
          <w:sz w:val="24"/>
          <w:szCs w:val="24"/>
        </w:rPr>
        <w:t>в. Валентина. День Матери. Весенние праздники. Школьные праздники. Необычные фестивали. Символы  праздников.</w:t>
      </w:r>
      <w:r w:rsidR="004D5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FBC" w:rsidRPr="00186F68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FBC" w:rsidRPr="00186F68">
        <w:rPr>
          <w:rFonts w:ascii="Times New Roman" w:hAnsi="Times New Roman" w:cs="Times New Roman"/>
          <w:sz w:val="24"/>
          <w:szCs w:val="24"/>
        </w:rPr>
        <w:t xml:space="preserve">5. </w:t>
      </w:r>
      <w:r w:rsidR="00186F68">
        <w:rPr>
          <w:rFonts w:ascii="Times New Roman" w:hAnsi="Times New Roman" w:cs="Times New Roman"/>
          <w:sz w:val="24"/>
          <w:szCs w:val="24"/>
        </w:rPr>
        <w:t>Мир вокруг нас.</w:t>
      </w:r>
    </w:p>
    <w:p w:rsidR="00A15CD5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86F68">
        <w:rPr>
          <w:rFonts w:ascii="Times New Roman" w:hAnsi="Times New Roman" w:cs="Times New Roman"/>
          <w:sz w:val="24"/>
          <w:szCs w:val="24"/>
        </w:rPr>
        <w:t xml:space="preserve">Неопределённые местоимения </w:t>
      </w:r>
      <w:r>
        <w:rPr>
          <w:rFonts w:ascii="Times New Roman" w:hAnsi="Times New Roman" w:cs="Times New Roman"/>
          <w:sz w:val="24"/>
          <w:szCs w:val="24"/>
        </w:rPr>
        <w:t xml:space="preserve">«немного/ несколько, любой, каждый» -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186F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5CD5">
        <w:rPr>
          <w:rFonts w:ascii="Times New Roman" w:hAnsi="Times New Roman" w:cs="Times New Roman"/>
          <w:sz w:val="24"/>
          <w:szCs w:val="24"/>
        </w:rPr>
        <w:t>Будущее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</w:rPr>
        <w:t>простое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</w:rPr>
        <w:t>время</w:t>
      </w:r>
      <w:r w:rsidRPr="00FD5D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Конструкция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D5D6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186F68">
        <w:rPr>
          <w:rFonts w:ascii="Times New Roman" w:hAnsi="Times New Roman" w:cs="Times New Roman"/>
          <w:sz w:val="24"/>
          <w:szCs w:val="24"/>
        </w:rPr>
        <w:t>Наречие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</w:rPr>
        <w:t xml:space="preserve">«так, итак» -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5CD5">
        <w:rPr>
          <w:rFonts w:ascii="Times New Roman" w:hAnsi="Times New Roman" w:cs="Times New Roman"/>
          <w:sz w:val="24"/>
          <w:szCs w:val="24"/>
        </w:rPr>
        <w:t>.</w:t>
      </w:r>
    </w:p>
    <w:p w:rsidR="00A15CD5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E32FBC" w:rsidRPr="00186F68">
        <w:rPr>
          <w:rFonts w:ascii="Times New Roman" w:hAnsi="Times New Roman" w:cs="Times New Roman"/>
          <w:sz w:val="24"/>
          <w:szCs w:val="24"/>
        </w:rPr>
        <w:t>Времена года.  Дары  природы. Удивительные места в России. Удивительные места в Великобритании  (США, Австралии). Планы на неделю (месяц, год). Планы на каникулы.  Планы на будущее (Кем быть?). Работа с часами и  термометром.</w:t>
      </w:r>
      <w:r w:rsidR="004D5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FBC" w:rsidRPr="00A15CD5" w:rsidRDefault="00A15CD5" w:rsidP="00186F6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A15C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32FBC" w:rsidRPr="00186F6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186F68" w:rsidRPr="00186F68">
        <w:rPr>
          <w:rFonts w:ascii="Times New Roman" w:hAnsi="Times New Roman" w:cs="Times New Roman"/>
          <w:sz w:val="24"/>
          <w:szCs w:val="24"/>
        </w:rPr>
        <w:t>Внешность</w:t>
      </w:r>
      <w:r w:rsidR="00E32FBC" w:rsidRPr="00A15C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5CD5" w:rsidRPr="00A15CD5" w:rsidRDefault="00A15CD5" w:rsidP="00A15CD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Модальный глагол «мочь, иметь возможность» -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5CD5">
        <w:rPr>
          <w:rFonts w:ascii="Times New Roman" w:hAnsi="Times New Roman" w:cs="Times New Roman"/>
          <w:sz w:val="24"/>
          <w:szCs w:val="24"/>
        </w:rPr>
        <w:t>…</w:t>
      </w:r>
      <w:r w:rsidRPr="00186F68">
        <w:rPr>
          <w:rFonts w:ascii="Times New Roman" w:hAnsi="Times New Roman" w:cs="Times New Roman"/>
          <w:sz w:val="24"/>
          <w:szCs w:val="24"/>
        </w:rPr>
        <w:t>Суффикс</w:t>
      </w:r>
      <w:r>
        <w:rPr>
          <w:rFonts w:ascii="Times New Roman" w:hAnsi="Times New Roman" w:cs="Times New Roman"/>
          <w:sz w:val="24"/>
          <w:szCs w:val="24"/>
        </w:rPr>
        <w:t xml:space="preserve"> для образования прилагательных</w:t>
      </w:r>
      <w:r w:rsidRPr="00A15C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5CD5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A15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Отрицательный п</w:t>
      </w:r>
      <w:r w:rsidRPr="00186F68">
        <w:rPr>
          <w:rFonts w:ascii="Times New Roman" w:hAnsi="Times New Roman" w:cs="Times New Roman"/>
          <w:sz w:val="24"/>
          <w:szCs w:val="24"/>
        </w:rPr>
        <w:t>рефикс</w:t>
      </w:r>
      <w:r w:rsidRPr="00A15CD5">
        <w:rPr>
          <w:rFonts w:ascii="Times New Roman" w:hAnsi="Times New Roman" w:cs="Times New Roman"/>
          <w:sz w:val="24"/>
          <w:szCs w:val="24"/>
        </w:rPr>
        <w:t xml:space="preserve"> -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A15CD5">
        <w:rPr>
          <w:rFonts w:ascii="Times New Roman" w:hAnsi="Times New Roman" w:cs="Times New Roman"/>
          <w:sz w:val="24"/>
          <w:szCs w:val="24"/>
        </w:rPr>
        <w:t xml:space="preserve">. </w:t>
      </w:r>
      <w:r w:rsidRPr="00186F68">
        <w:rPr>
          <w:rFonts w:ascii="Times New Roman" w:hAnsi="Times New Roman" w:cs="Times New Roman"/>
          <w:sz w:val="24"/>
          <w:szCs w:val="24"/>
        </w:rPr>
        <w:t>Модальные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186F68"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</w:rPr>
        <w:t xml:space="preserve"> «могу, следует,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можно» </w:t>
      </w:r>
      <w:r w:rsidRPr="00A15CD5">
        <w:rPr>
          <w:rFonts w:ascii="Times New Roman" w:hAnsi="Times New Roman" w:cs="Times New Roman"/>
          <w:sz w:val="24"/>
          <w:szCs w:val="24"/>
        </w:rPr>
        <w:t xml:space="preserve">- 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Ought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A15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Формы глагола</w:t>
      </w:r>
      <w:r w:rsidRPr="00A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</w:rPr>
        <w:t xml:space="preserve">в настоящем и прошедшем времени. </w:t>
      </w:r>
      <w:r>
        <w:rPr>
          <w:rFonts w:ascii="Times New Roman" w:hAnsi="Times New Roman" w:cs="Times New Roman"/>
          <w:sz w:val="24"/>
          <w:szCs w:val="24"/>
        </w:rPr>
        <w:t xml:space="preserve">Отрицательное местоимения и его производные - 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77C09">
        <w:rPr>
          <w:rFonts w:ascii="Times New Roman" w:hAnsi="Times New Roman" w:cs="Times New Roman"/>
          <w:sz w:val="24"/>
          <w:szCs w:val="24"/>
        </w:rPr>
        <w:t>,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="00A77C09">
        <w:rPr>
          <w:rFonts w:ascii="Times New Roman" w:hAnsi="Times New Roman" w:cs="Times New Roman"/>
          <w:sz w:val="24"/>
          <w:szCs w:val="24"/>
        </w:rPr>
        <w:t xml:space="preserve">, </w:t>
      </w:r>
      <w:r w:rsidRPr="00A15CD5">
        <w:rPr>
          <w:rFonts w:ascii="Times New Roman" w:hAnsi="Times New Roman" w:cs="Times New Roman"/>
          <w:sz w:val="24"/>
          <w:szCs w:val="24"/>
        </w:rPr>
        <w:t xml:space="preserve"> </w:t>
      </w:r>
      <w:r w:rsidRPr="00A15CD5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A15CD5">
        <w:rPr>
          <w:rFonts w:ascii="Times New Roman" w:hAnsi="Times New Roman" w:cs="Times New Roman"/>
          <w:sz w:val="24"/>
          <w:szCs w:val="24"/>
        </w:rPr>
        <w:t>.</w:t>
      </w:r>
    </w:p>
    <w:p w:rsidR="00A15CD5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E32FBC" w:rsidRPr="00186F68">
        <w:rPr>
          <w:rFonts w:ascii="Times New Roman" w:hAnsi="Times New Roman" w:cs="Times New Roman"/>
          <w:sz w:val="24"/>
          <w:szCs w:val="24"/>
        </w:rPr>
        <w:t>Описание разных  типов лица. Анатомия  человека. Мой альбом. Фотография моего друга. Известные литературные герои. Одежда и обувь.</w:t>
      </w:r>
      <w:r w:rsidR="004D5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FBC" w:rsidRPr="00186F68" w:rsidRDefault="00A15CD5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FBC" w:rsidRPr="00A77C09">
        <w:rPr>
          <w:rFonts w:ascii="Times New Roman" w:hAnsi="Times New Roman" w:cs="Times New Roman"/>
          <w:sz w:val="24"/>
          <w:szCs w:val="24"/>
        </w:rPr>
        <w:t xml:space="preserve">7. </w:t>
      </w:r>
      <w:r w:rsidR="00186F68" w:rsidRPr="00186F68">
        <w:rPr>
          <w:rFonts w:ascii="Times New Roman" w:hAnsi="Times New Roman" w:cs="Times New Roman"/>
          <w:sz w:val="24"/>
          <w:szCs w:val="24"/>
        </w:rPr>
        <w:t>Школа</w:t>
      </w:r>
      <w:r w:rsidR="00E32FBC" w:rsidRPr="00186F68">
        <w:rPr>
          <w:rFonts w:ascii="Times New Roman" w:hAnsi="Times New Roman" w:cs="Times New Roman"/>
          <w:sz w:val="24"/>
          <w:szCs w:val="24"/>
        </w:rPr>
        <w:t>.</w:t>
      </w:r>
    </w:p>
    <w:p w:rsidR="00A77C09" w:rsidRPr="00A77C09" w:rsidRDefault="00A77C09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86F68">
        <w:rPr>
          <w:rFonts w:ascii="Times New Roman" w:hAnsi="Times New Roman" w:cs="Times New Roman"/>
          <w:sz w:val="24"/>
          <w:szCs w:val="24"/>
        </w:rPr>
        <w:t>Разделительные вопросы. Глаголы</w:t>
      </w:r>
      <w:r w:rsidRPr="00FD5D67">
        <w:rPr>
          <w:rFonts w:ascii="Times New Roman" w:hAnsi="Times New Roman" w:cs="Times New Roman"/>
          <w:sz w:val="24"/>
          <w:szCs w:val="24"/>
        </w:rPr>
        <w:t xml:space="preserve">  «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FD5D67">
        <w:rPr>
          <w:rFonts w:ascii="Times New Roman" w:hAnsi="Times New Roman" w:cs="Times New Roman"/>
          <w:sz w:val="24"/>
          <w:szCs w:val="24"/>
        </w:rPr>
        <w:t xml:space="preserve">,  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FD5D67">
        <w:rPr>
          <w:rFonts w:ascii="Times New Roman" w:hAnsi="Times New Roman" w:cs="Times New Roman"/>
          <w:sz w:val="24"/>
          <w:szCs w:val="24"/>
        </w:rPr>
        <w:t xml:space="preserve">, 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FD5D67">
        <w:rPr>
          <w:rFonts w:ascii="Times New Roman" w:hAnsi="Times New Roman" w:cs="Times New Roman"/>
          <w:sz w:val="24"/>
          <w:szCs w:val="24"/>
        </w:rPr>
        <w:t xml:space="preserve">, 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FD5D67">
        <w:rPr>
          <w:rFonts w:ascii="Times New Roman" w:hAnsi="Times New Roman" w:cs="Times New Roman"/>
          <w:b/>
          <w:sz w:val="24"/>
          <w:szCs w:val="24"/>
        </w:rPr>
        <w:t>»</w:t>
      </w:r>
      <w:r w:rsidRPr="00FD5D67">
        <w:rPr>
          <w:rFonts w:ascii="Times New Roman" w:hAnsi="Times New Roman" w:cs="Times New Roman"/>
          <w:sz w:val="24"/>
          <w:szCs w:val="24"/>
        </w:rPr>
        <w:t xml:space="preserve">. </w:t>
      </w:r>
      <w:r w:rsidRPr="00186F68">
        <w:rPr>
          <w:rFonts w:ascii="Times New Roman" w:hAnsi="Times New Roman" w:cs="Times New Roman"/>
          <w:sz w:val="24"/>
          <w:szCs w:val="24"/>
        </w:rPr>
        <w:t>Словообразование</w:t>
      </w:r>
      <w:r>
        <w:rPr>
          <w:rFonts w:ascii="Times New Roman" w:hAnsi="Times New Roman" w:cs="Times New Roman"/>
          <w:sz w:val="24"/>
          <w:szCs w:val="24"/>
        </w:rPr>
        <w:t>. Вопросы к подлежащему. Сложно</w:t>
      </w:r>
      <w:r w:rsidRPr="00186F68">
        <w:rPr>
          <w:rFonts w:ascii="Times New Roman" w:hAnsi="Times New Roman" w:cs="Times New Roman"/>
          <w:sz w:val="24"/>
          <w:szCs w:val="24"/>
        </w:rPr>
        <w:t xml:space="preserve">подчинённое предложение. </w:t>
      </w:r>
      <w:r>
        <w:rPr>
          <w:rFonts w:ascii="Times New Roman" w:hAnsi="Times New Roman" w:cs="Times New Roman"/>
          <w:sz w:val="24"/>
          <w:szCs w:val="24"/>
        </w:rPr>
        <w:t xml:space="preserve">Местоимение «такой» - 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186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Конструкция с местоимением - 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A77C09">
        <w:rPr>
          <w:rFonts w:ascii="Times New Roman" w:hAnsi="Times New Roman" w:cs="Times New Roman"/>
          <w:sz w:val="24"/>
          <w:szCs w:val="24"/>
        </w:rPr>
        <w:t xml:space="preserve"> </w:t>
      </w:r>
      <w:r w:rsidRPr="00A7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7C09">
        <w:rPr>
          <w:rFonts w:ascii="Times New Roman" w:hAnsi="Times New Roman" w:cs="Times New Roman"/>
          <w:sz w:val="24"/>
          <w:szCs w:val="24"/>
        </w:rPr>
        <w:t>…</w:t>
      </w:r>
    </w:p>
    <w:p w:rsidR="00E32FBC" w:rsidRPr="00186F68" w:rsidRDefault="00A77C09" w:rsidP="00186F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="00E32FBC" w:rsidRPr="00186F68">
        <w:rPr>
          <w:rFonts w:ascii="Times New Roman" w:hAnsi="Times New Roman" w:cs="Times New Roman"/>
          <w:sz w:val="24"/>
          <w:szCs w:val="24"/>
        </w:rPr>
        <w:t xml:space="preserve">Предметы школьного обихода. Школьные предметы (уроки – расписание дня). На уроке английского  языка. Подготовка к школе (в магазине, в библиотеке). Экскурсия по школе. Мой портфель.  Школы в Англии   (США, России…). Школьная униформа  (внешний вид  школьника). </w:t>
      </w:r>
    </w:p>
    <w:p w:rsidR="00E32FBC" w:rsidRPr="0010664D" w:rsidRDefault="00E32FBC" w:rsidP="001066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5A09" w:rsidRDefault="00545A09" w:rsidP="00D42EAC">
      <w:pPr>
        <w:rPr>
          <w:rFonts w:ascii="Times New Roman" w:hAnsi="Times New Roman" w:cs="Times New Roman"/>
          <w:sz w:val="24"/>
          <w:szCs w:val="24"/>
        </w:rPr>
      </w:pPr>
    </w:p>
    <w:p w:rsidR="00AC2410" w:rsidRPr="00D42EAC" w:rsidRDefault="00AC2410" w:rsidP="00D42EAC">
      <w:pPr>
        <w:rPr>
          <w:rFonts w:ascii="Times New Roman" w:hAnsi="Times New Roman" w:cs="Times New Roman"/>
          <w:sz w:val="24"/>
          <w:szCs w:val="24"/>
        </w:rPr>
      </w:pPr>
    </w:p>
    <w:p w:rsidR="008C60CD" w:rsidRPr="00A15EAB" w:rsidRDefault="008C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8C60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414A" w:rsidRPr="008C60C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4E661C" w:rsidRPr="00541318" w:rsidRDefault="00BB4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CD">
        <w:rPr>
          <w:rFonts w:ascii="Times New Roman" w:hAnsi="Times New Roman" w:cs="Times New Roman"/>
          <w:b/>
          <w:sz w:val="24"/>
          <w:szCs w:val="24"/>
        </w:rPr>
        <w:t>5 класс</w:t>
      </w:r>
      <w:r w:rsidR="00D34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13"/>
        <w:gridCol w:w="829"/>
        <w:gridCol w:w="2649"/>
        <w:gridCol w:w="1056"/>
        <w:gridCol w:w="2515"/>
        <w:gridCol w:w="147"/>
        <w:gridCol w:w="3134"/>
        <w:gridCol w:w="3240"/>
        <w:gridCol w:w="1614"/>
      </w:tblGrid>
      <w:tr w:rsidR="004E661C" w:rsidRPr="00A17FC9" w:rsidTr="00D15593">
        <w:trPr>
          <w:cantSplit/>
          <w:trHeight w:val="53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4E661C" w:rsidRPr="00A17FC9" w:rsidRDefault="004E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4E661C" w:rsidRPr="00A17FC9" w:rsidRDefault="004E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</w:t>
            </w:r>
            <w:proofErr w:type="gramStart"/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аботы)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E661C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4E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B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E661C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661C" w:rsidRPr="00A17FC9" w:rsidRDefault="009D4DA3" w:rsidP="00A1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="00BB414A"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1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5827C4" w:rsidRPr="00A17FC9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A17F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7C4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BE6" w:rsidRPr="00A17FC9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A17FC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5827C4"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3B9E" w:rsidRPr="00A17FC9" w:rsidTr="00D33877">
        <w:trPr>
          <w:cantSplit/>
          <w:trHeight w:val="808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50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Английский язык в мире.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2C6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слова, имеющие одинаковое произношение в английском и русском языке.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 w:rsidP="003619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Осознать возможность самореализации средствами иностранного языка</w:t>
            </w:r>
            <w:r w:rsidR="00E41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33877">
        <w:trPr>
          <w:cantSplit/>
          <w:trHeight w:val="713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50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Как дела?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B35" w:rsidRDefault="002C6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с изучаемой фразой.</w:t>
            </w:r>
          </w:p>
          <w:p w:rsidR="002C6B35" w:rsidRPr="00A17FC9" w:rsidRDefault="002C6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произносить слова со звуком «е».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полностью понимать речь учителя, одноклассников.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33877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50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Как тебя зовут?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17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2C6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диалог-приветствие и диалог-знакомство.</w:t>
            </w:r>
          </w:p>
          <w:p w:rsidR="002C6B35" w:rsidRPr="00A17FC9" w:rsidRDefault="00502657" w:rsidP="005026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произносить слова с кратким  звуком «и».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116F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Планировать свое речевое и неречевое поведение.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CD" w:rsidRPr="00A17FC9" w:rsidTr="00D33877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Знакомство.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Default="00485ACD"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Default="00485AC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диалог-знакомство; вести подобный диалог.</w:t>
            </w:r>
          </w:p>
          <w:p w:rsidR="00485ACD" w:rsidRPr="00A17FC9" w:rsidRDefault="00485AC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односложные слова с изученными звуками.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Решать коммуникативную задачу необходимыми средствами.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CD" w:rsidRPr="00A17FC9" w:rsidTr="00D33877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Приятно познакомиться.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Default="007D58C5"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Default="00485A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диалог с применением изученной фразы. </w:t>
            </w:r>
          </w:p>
          <w:p w:rsidR="00485ACD" w:rsidRPr="00A17FC9" w:rsidRDefault="00485A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слова с краткими  звуками «о» и «а».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pStyle w:val="Default"/>
              <w:rPr>
                <w:sz w:val="20"/>
                <w:szCs w:val="20"/>
              </w:rPr>
            </w:pPr>
            <w:r w:rsidRPr="00A17FC9">
              <w:rPr>
                <w:sz w:val="20"/>
                <w:szCs w:val="20"/>
              </w:rPr>
              <w:t>Вести коммуникацию на основе изученных моделей.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5ACD" w:rsidRPr="00A17FC9" w:rsidRDefault="0048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33877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50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 w:rsidP="00A1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A15EAB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«Знакомство».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175F9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502657" w:rsidRDefault="00502657">
            <w:pPr>
              <w:pStyle w:val="Default"/>
              <w:rPr>
                <w:sz w:val="20"/>
                <w:szCs w:val="20"/>
              </w:rPr>
            </w:pPr>
            <w:r w:rsidRPr="00502657">
              <w:rPr>
                <w:sz w:val="20"/>
                <w:szCs w:val="20"/>
              </w:rPr>
              <w:t>А</w:t>
            </w:r>
            <w:r w:rsidR="002C6B35" w:rsidRPr="00502657">
              <w:rPr>
                <w:sz w:val="20"/>
                <w:szCs w:val="20"/>
              </w:rPr>
              <w:t>декватно произносить и различать на слух звуки, соблюдать правила ударения в словах и фразах</w:t>
            </w:r>
            <w:r w:rsidRPr="00502657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3D034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33877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50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«Знакомство».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6E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D97367" w:rsidP="00D9736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усвоенный лексический материал и правила чтения.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3D034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 w:rsidP="00BA1C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 2 «Мир вокруг нас» (8</w:t>
            </w:r>
            <w:r w:rsidR="00BB50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Диалоги приветствия и прощания.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обращения «мисс, миссис, мистер».</w:t>
            </w:r>
          </w:p>
          <w:p w:rsidR="004D20FD" w:rsidRDefault="004D20FD" w:rsidP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 буквосочетаниями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D20FD" w:rsidRPr="00A17FC9" w:rsidRDefault="004D20FD" w:rsidP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диалоги при приветствии и прощании с использованием фразы «До свидания. Пока».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903AF0" w:rsidRDefault="001170FE" w:rsidP="00903AF0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AF0">
              <w:rPr>
                <w:rFonts w:ascii="Times New Roman" w:hAnsi="Times New Roman" w:cs="Times New Roman"/>
                <w:sz w:val="20"/>
                <w:szCs w:val="20"/>
              </w:rPr>
              <w:t xml:space="preserve">Расспрашивать </w:t>
            </w:r>
            <w:r w:rsidR="00903AF0"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реагировать на его вопросы в </w:t>
            </w:r>
            <w:r w:rsidRPr="00903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AF0">
              <w:rPr>
                <w:rFonts w:ascii="Times New Roman" w:hAnsi="Times New Roman" w:cs="Times New Roman"/>
                <w:sz w:val="20"/>
                <w:szCs w:val="20"/>
              </w:rPr>
              <w:t>соответствии с целью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15593">
        <w:trPr>
          <w:cantSplit/>
          <w:trHeight w:val="596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Что я вижу.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картинку.</w:t>
            </w:r>
          </w:p>
          <w:p w:rsidR="004D20FD" w:rsidRDefault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со звуком «э» и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D20FD" w:rsidRPr="00A17FC9" w:rsidRDefault="004D20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неопределённый артикль перед существительными.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1170F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с опорой на модель.</w:t>
            </w:r>
          </w:p>
          <w:p w:rsidR="001170FE" w:rsidRPr="00A17FC9" w:rsidRDefault="001170F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алго</w:t>
            </w:r>
            <w:r w:rsidR="00485A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итм употребления изученных правил.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Анкета путешественника.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7D3AE8" w:rsidP="007D3A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данные анкеты.</w:t>
            </w:r>
          </w:p>
          <w:p w:rsidR="007D3AE8" w:rsidRDefault="007D3AE8" w:rsidP="007D3A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 буквосочетаниями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D3AE8" w:rsidRPr="007D3AE8" w:rsidRDefault="007D3AE8" w:rsidP="007D3A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фразы и предложения по картинке.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1170F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необходимую информацию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0FE" w:rsidRPr="00A17FC9" w:rsidRDefault="001170F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разными источниками информации.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15593">
        <w:trPr>
          <w:cantSplit/>
          <w:trHeight w:val="1267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Описание картинки.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Default="007D3A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кого-то или что-то с использованием глагола</w:t>
            </w:r>
            <w:r w:rsidR="004545B7">
              <w:rPr>
                <w:rFonts w:ascii="Times New Roman" w:hAnsi="Times New Roman" w:cs="Times New Roman"/>
                <w:sz w:val="20"/>
                <w:szCs w:val="20"/>
              </w:rPr>
              <w:t xml:space="preserve">-связки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соответствующего прилагательного.</w:t>
            </w:r>
          </w:p>
          <w:p w:rsidR="007D3AE8" w:rsidRPr="007D3AE8" w:rsidRDefault="007D3A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 буквосочетаниями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1170F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аналогии.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B9E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8B49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="00BF3B9E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«он, она, оно».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C64B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4545B7" w:rsidRDefault="004545B7" w:rsidP="004545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местоимение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«он, она, оно»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вопросах «Что это?»  и ответах.</w:t>
            </w:r>
            <w:proofErr w:type="gram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1170F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заданный алгоритм действий.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9E" w:rsidRPr="00A17FC9" w:rsidRDefault="00BF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6684" w:rsidRPr="00A66932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сообщение об основных особенностях Великобритании.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информации. Представлять информацию в устной и письменной форме.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A15E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A15EAB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«Мир вокруг нас».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B27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95752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«Мир вокруг нас».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9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3 «Семья»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6684" w:rsidRPr="00A17FC9" w:rsidTr="00D15593">
        <w:trPr>
          <w:cantSplit/>
          <w:trHeight w:val="171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Лексический диктант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диалог-расспрос с использованием лексики по теме «Семья».</w:t>
            </w:r>
          </w:p>
          <w:p w:rsidR="00AC6684" w:rsidRPr="00A17FC9" w:rsidRDefault="00AC6684" w:rsidP="00BB500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личные местоимения единственного числа.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жизненные ценности с точки зрения личного опыта и гражданина России.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C5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6475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Отрицания</w:t>
            </w:r>
            <w:r w:rsidR="007D58C5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и вопросы.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Default="007D58C5">
            <w:r w:rsidRPr="00A01C30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A01C3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01C30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отрицательные предложения в описании с частицей «не».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Придерживаться алгоритма решения задачи.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C5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Краткие ответы. Открытый и закрытый слоги.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Default="007D58C5">
            <w:r w:rsidRPr="00A01C30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A01C3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01C30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краткий ответ на вопрос по схеме: «Это утка? – Нет./Да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при чтении открытый и закрытый слоги.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необходимые средства для решения коммуникативной задачи.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C5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Default="007D58C5">
            <w:r w:rsidRPr="00A01C30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A01C3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01C30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Просить, приказать с использованием повелительного наклонения.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изученное правило.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8C5" w:rsidRPr="00A17FC9" w:rsidRDefault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6475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Неопределённый артикль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неопределённые артикли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94F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C6684" w:rsidRPr="00294FD8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буквы «А» и «О» в открытом слоге.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закономерности при применении изученных правил.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  <w:r w:rsidR="00B95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6684" w:rsidRPr="00A66932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сообщение о своей семье.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информации. Представлять информацию в устной и письменной форме.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A15E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A15EAB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«Семья».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«Семья».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91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Блок 4 «Города и страны»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Откуда ты?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использованием изученного вопроса и названий некоторых городов.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коммуникативную задачу адекватными средствами.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Глагол «быть» в настоящем времени.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формы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7B2C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7B2C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C6684" w:rsidRPr="007B2C8E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буквы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2C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открытом слоге.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в действии по образцу.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Города и страны.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названия стран, континентов, штатов, городов.</w:t>
            </w:r>
          </w:p>
          <w:p w:rsidR="00AC6684" w:rsidRPr="007B2C8E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 «Где ты/ он/ она?»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 вопрос партнёра.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речевого этикета.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существительных.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множественное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окончания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B2C8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C6684" w:rsidRPr="007B2C8E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открытом слоге.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языковые явления.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образцу.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Местоимения «этот, тот».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указательные местоимения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«этот, тот».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осознанный выбор необходимой  языковой модели.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16AEC"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15E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«Города и страны»</w:t>
            </w:r>
            <w:r w:rsidR="00647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16A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«Города и страны».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7D58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0E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Блок 5 «Время. Часы. Минуты»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Спряжение глагола «быть» в настоящем времени.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9B76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формы глагола «быть» в единственном и множественном числе настоящего времени в вопросах, отрицаниях и утверждениях.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3619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правило, выявляя причинно-следственные связи.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Счёт от 1 до 12.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Считать с 11 до 12, формулируя фразы с существительными в единственном и множественном числе.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изученный материал в новых ситуациях.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самоконтроль.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Местоимения «эти, те». Определённый артикль.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указательные местоимения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«эти, 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существительными во множественном числе.</w:t>
            </w:r>
          </w:p>
          <w:p w:rsidR="00AC6684" w:rsidRPr="00B25BBB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определённый артикль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существительными во множественном числе.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языковые явления. 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Который час?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9B76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фразы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час?»</w:t>
            </w:r>
          </w:p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распорядке дня.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буквосочетание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словах.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B370A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своё речевое поведение в соответствии с речевым иноязычным этикетом.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4B33C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Притяжательные местоимения. </w:t>
            </w:r>
            <w:r w:rsidR="004B33CE"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9B76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притяжательные местоимения единственного и множественного числа.</w:t>
            </w:r>
          </w:p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диалог.</w:t>
            </w:r>
          </w:p>
          <w:p w:rsidR="00AC6684" w:rsidRPr="00A2791E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буквосочетания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A279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A279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закономерности при применении правил.</w:t>
            </w:r>
          </w:p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Реагировать на реплики партнёра при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15E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«Время».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61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EE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«Время».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1D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Блок 6 «Характеристика предметов»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2ECA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Глагол «иметь» в настоящем времени.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>
            <w:r w:rsidRPr="00FA53B5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FA53B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A53B5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формы глагола «иметь: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B370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настоящем времени.</w:t>
            </w:r>
          </w:p>
          <w:p w:rsidR="00CE2ECA" w:rsidRPr="000B1F97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 буквосочетаниями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proofErr w:type="spellEnd"/>
            <w:r w:rsidRPr="000B1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закономерности.</w:t>
            </w:r>
          </w:p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CA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Цвет.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>
            <w:r w:rsidRPr="00FA53B5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FA53B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A53B5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прилагательные, обозначающие цвет.</w:t>
            </w:r>
          </w:p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 мини-тексту.</w:t>
            </w:r>
          </w:p>
          <w:p w:rsidR="00CE2ECA" w:rsidRPr="000B1F97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буквосочетание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речевое поведение адекватными средствами.</w:t>
            </w:r>
          </w:p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тексте.</w:t>
            </w:r>
          </w:p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Какого это цвета? Время суток.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9B7612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фразы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 цвета?».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Сообщить о распорядке дня утром, днём, вечером/ в утреннее, вечернее время суток.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 реплики партнёра.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по образцу.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Числительные от 13 до 20.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9B7612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суффикс «</w:t>
            </w:r>
            <w:r w:rsidRPr="002825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пи образовании числительных от 13 до 19.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Считать до 20.</w:t>
            </w:r>
          </w:p>
          <w:p w:rsidR="00AC6684" w:rsidRPr="002825E3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время суток.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282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закономерности.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изученное правило в соответствии с коммуникацией.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Сколько тебе лет?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диалог-расспрос о возрасте.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 реплики партнёра.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информацию при чтении и на слух.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Занимательные числительные.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6684" w:rsidRPr="00A66932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AC668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сообщение об интересных фактах, связанных с цифрами (долгожители в природе и др.)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информации. Представлять информацию в устной и письменной форме.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15EAB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«Характеристика предметов».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074E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1074E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«Характеристика предметов».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93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Блок 7 «Внешность» 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Характеристика людей, животных, предметов.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Описывать кого-то или что-то с использованием прилагательных, выражающих цвет, размер, внешность: «старый, молодой, высокий, низкий, худой, толстый, сильный, слабый» и др.</w:t>
            </w:r>
            <w:proofErr w:type="gram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и осуществлять своё речевое поведение в соответствии с задачей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CA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9364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На дне рождения Робина.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диалог по ролям.</w:t>
            </w:r>
          </w:p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буквосочетание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словосочетания «(не)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очень+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прилагательное».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основной смысл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правила, действуя по алгоритму.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CA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Семья Браунов.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буквосочетание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с опорой на слова.</w:t>
            </w:r>
          </w:p>
          <w:p w:rsidR="00CE2ECA" w:rsidRPr="0069324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прочитанному тексту.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языковые закономерности.</w:t>
            </w:r>
          </w:p>
          <w:p w:rsidR="00CE2ECA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образцу.</w:t>
            </w:r>
          </w:p>
          <w:p w:rsidR="00CE2ECA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тексте.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ECA" w:rsidRPr="00A17FC9" w:rsidRDefault="00CE2ECA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B27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Дни недели.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Лексический диктант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отрицательные предложения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меня)… нет..»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 буквосочетаниями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</w:t>
            </w:r>
            <w:r w:rsidRPr="006932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C6684" w:rsidRPr="0069324A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дни недели.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с опорой на образец.</w:t>
            </w:r>
          </w:p>
          <w:p w:rsidR="00AC6684" w:rsidRDefault="00AC6684" w:rsidP="006932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языковые закономерности.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Рой и его игрушки.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буквосочетания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</w:t>
            </w:r>
            <w:proofErr w:type="spellEnd"/>
            <w:r w:rsidRPr="006932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словах.</w:t>
            </w:r>
          </w:p>
          <w:p w:rsidR="00AC6684" w:rsidRPr="0069324A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предложения, соответствующие содержанию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правило при решени</w:t>
            </w:r>
            <w:r w:rsidR="006854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тексте.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15EAB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>«Внешность».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4610FF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61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«Внешность».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E5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Блок 8 «Профессии, занятия людей» (8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ч</w:t>
            </w:r>
            <w:r w:rsidRPr="00A17F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4B33CE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настоящего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времени 3го лица </w:t>
            </w:r>
            <w:proofErr w:type="spellStart"/>
            <w:proofErr w:type="gramStart"/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диалоги этикетного характера в ситуациях встречи, знакомства.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Образовать форму глагола в 3 л. единственного числа настоящего времени с окончанием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4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C6684" w:rsidRPr="00C34D7C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с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языковое явление.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в соответствии с речевым поведением партнёра.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Деятельность человека.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Назвать род занятий человека: спортсмен, художник, доктор, учитель» и др.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и заполнить пропуски.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 языковых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оответствии с задачей коммуникации.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полным охватом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В чём дело?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употреблением фразы «Что случилось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чём дело?»</w:t>
            </w:r>
          </w:p>
          <w:p w:rsidR="00AC6684" w:rsidRPr="008C1D2D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перед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C1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C1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в остальных случаях.</w:t>
            </w:r>
          </w:p>
          <w:p w:rsidR="00AC6684" w:rsidRPr="008C1D2D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предложения, соответствующие содержанию прочитанного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своё речевое поведение в соответствии с решением коммуникативной задачи.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поиском информации.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Знаки транскрипции.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букву «С» перед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C1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C1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в остальных случаях.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слова в транскрипции.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языковых явлений.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Повторение английского алфавита.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английский алфавит.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Произносить английские звуки.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заполнением пропусков.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языковую догадку.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полным пониманием.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такая королева?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6684" w:rsidRPr="00A66932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сообщение об английской королеве.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информации. Представлять информацию в устной и письменной форме.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15EAB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="00AC6684" w:rsidRPr="00A17FC9">
              <w:rPr>
                <w:rFonts w:ascii="Times New Roman" w:hAnsi="Times New Roman" w:cs="Times New Roman"/>
                <w:sz w:val="20"/>
                <w:szCs w:val="20"/>
              </w:rPr>
              <w:t>«Профессии».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блока.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и понимать слова на изученные правила.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«Профессии».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3619EF">
        <w:trPr>
          <w:cantSplit/>
          <w:trHeight w:val="269"/>
        </w:trPr>
        <w:tc>
          <w:tcPr>
            <w:tcW w:w="160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BF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Блок 9 «Обобщающее повторение» (</w:t>
            </w:r>
            <w:r w:rsidR="00806D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Среда проживания.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A600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всю изученную лексику.</w:t>
            </w:r>
          </w:p>
          <w:p w:rsidR="00AC6684" w:rsidRDefault="00AC6684" w:rsidP="00A600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при чтении все изученные правила.</w:t>
            </w:r>
          </w:p>
          <w:p w:rsidR="00AC6684" w:rsidRPr="00A17FC9" w:rsidRDefault="00AC6684" w:rsidP="00A600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пропуски в предложениях по смыслу прочитанного текста.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разные стратегии чтения в зависимости от степени понимания информации.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D15593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Личная информация.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CE2ECA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человеке по анкете.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Закончить рассказ.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преобразование информации из одного вида в другой.</w:t>
            </w:r>
          </w:p>
          <w:p w:rsidR="00AC6684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пониманием.</w:t>
            </w:r>
          </w:p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84" w:rsidRPr="00A17FC9" w:rsidTr="00B94E3E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B83DC5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84" w:rsidRPr="00A17FC9" w:rsidRDefault="00AC6684" w:rsidP="008C1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61C" w:rsidRDefault="004E66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22A5" w:rsidRDefault="00622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7735" w:rsidRPr="009E7735" w:rsidRDefault="009E7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3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13"/>
        <w:gridCol w:w="829"/>
        <w:gridCol w:w="2649"/>
        <w:gridCol w:w="1056"/>
        <w:gridCol w:w="2662"/>
        <w:gridCol w:w="3134"/>
        <w:gridCol w:w="3240"/>
        <w:gridCol w:w="1614"/>
      </w:tblGrid>
      <w:tr w:rsidR="009E7735" w:rsidRPr="00A17FC9" w:rsidTr="009E7735">
        <w:trPr>
          <w:cantSplit/>
          <w:trHeight w:val="53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9E7735" w:rsidRPr="00A17FC9" w:rsidRDefault="009E7735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</w:t>
            </w:r>
            <w:proofErr w:type="gramStart"/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аботы)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9E7735" w:rsidRPr="00A17FC9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A17FC9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E7735" w:rsidRPr="00A17FC9" w:rsidTr="009E7735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7735" w:rsidRPr="00A17FC9" w:rsidTr="009E7735">
        <w:trPr>
          <w:cantSplit/>
          <w:trHeight w:val="2535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1C49E0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FE0708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себе.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6E712E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354F7E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чтение,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>Вести диалог-расспрос. Составить монологическое высказывание в произвольной форме по теме «Школа»;  рассказ о классе; своих любимых предметах.</w:t>
            </w:r>
          </w:p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использование форм глаголов « </w:t>
            </w:r>
            <w:r w:rsidRPr="009E7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7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>», специальных вопросов в настоящем простом времени.</w:t>
            </w:r>
          </w:p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>Выделять необходимую информацию.</w:t>
            </w:r>
          </w:p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относиться к иному мнению, истории и культуре других народов.</w:t>
            </w:r>
          </w:p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 xml:space="preserve"> Осознать, что уже усвоено и что ещё подлежит усвоению. </w:t>
            </w:r>
          </w:p>
          <w:p w:rsidR="009E7735" w:rsidRPr="009E7735" w:rsidRDefault="009E7735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7735">
              <w:rPr>
                <w:rFonts w:ascii="Times New Roman" w:hAnsi="Times New Roman" w:cs="Times New Roman"/>
                <w:sz w:val="20"/>
                <w:szCs w:val="20"/>
              </w:rPr>
              <w:t>Осознать общую цель изучения языка, участвовать в коллективном обсуждении проблем учебного сотрудничества.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735" w:rsidRPr="00A17FC9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1C49E0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Увлечения.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6E712E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9E7735" w:rsidP="00354F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F7E">
              <w:rPr>
                <w:rFonts w:ascii="Times New Roman" w:hAnsi="Times New Roman" w:cs="Times New Roman"/>
                <w:sz w:val="20"/>
                <w:szCs w:val="20"/>
              </w:rPr>
              <w:t>Говорение,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708" w:rsidRPr="00FE0708" w:rsidRDefault="00FE0708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употреблять глагол «уметь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FE07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отрицаниях и ответах.</w:t>
            </w:r>
          </w:p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новые лексические единицы по теме </w:t>
            </w:r>
          </w:p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 xml:space="preserve">« Я, </w:t>
            </w:r>
            <w:r w:rsidR="00FE0708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Знакомиться, представлять людей при знакомстве.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Развивать волевое усилие для произвольного усвоения новой лексики</w:t>
            </w:r>
            <w:r w:rsidR="00FE0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 воспринимать на слух лексику по новой теме.</w:t>
            </w:r>
          </w:p>
          <w:p w:rsidR="00F51F43" w:rsidRPr="00F51F43" w:rsidRDefault="00F51F43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Воспитывать в себе</w:t>
            </w:r>
            <w:r w:rsidR="009E7735" w:rsidRPr="00F51F43">
              <w:rPr>
                <w:rFonts w:ascii="Times New Roman" w:hAnsi="Times New Roman" w:cs="Times New Roman"/>
                <w:sz w:val="20"/>
                <w:szCs w:val="20"/>
              </w:rPr>
              <w:t xml:space="preserve"> уважени</w:t>
            </w: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7735" w:rsidRPr="00F51F43">
              <w:rPr>
                <w:rFonts w:ascii="Times New Roman" w:hAnsi="Times New Roman" w:cs="Times New Roman"/>
                <w:sz w:val="20"/>
                <w:szCs w:val="20"/>
              </w:rPr>
              <w:t xml:space="preserve"> к сверстникам</w:t>
            </w: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7735" w:rsidRPr="00F51F43" w:rsidRDefault="00F51F43" w:rsidP="00F51F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1F43">
              <w:rPr>
                <w:rFonts w:ascii="Times New Roman" w:hAnsi="Times New Roman" w:cs="Times New Roman"/>
                <w:sz w:val="20"/>
                <w:szCs w:val="20"/>
              </w:rPr>
              <w:t>Формировать умение</w:t>
            </w:r>
            <w:r w:rsidR="009E7735" w:rsidRPr="00F51F43">
              <w:rPr>
                <w:rFonts w:ascii="Times New Roman" w:hAnsi="Times New Roman" w:cs="Times New Roman"/>
                <w:sz w:val="20"/>
                <w:szCs w:val="20"/>
              </w:rPr>
              <w:t xml:space="preserve"> быстро действовать и говорить с опорой на </w:t>
            </w:r>
            <w:proofErr w:type="spellStart"/>
            <w:r w:rsidR="009E7735" w:rsidRPr="00F51F4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9E7735" w:rsidRPr="00F51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F51F43" w:rsidRDefault="009E7735" w:rsidP="00F51F43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735" w:rsidRPr="00A17FC9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28131A" w:rsidRDefault="001C49E0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28131A" w:rsidRDefault="009E7735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28131A" w:rsidRDefault="00FE0708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Джоном </w:t>
            </w:r>
            <w:proofErr w:type="spellStart"/>
            <w:r w:rsidRPr="0028131A">
              <w:rPr>
                <w:rFonts w:ascii="Times New Roman" w:hAnsi="Times New Roman" w:cs="Times New Roman"/>
                <w:sz w:val="20"/>
                <w:szCs w:val="20"/>
              </w:rPr>
              <w:t>Баркером</w:t>
            </w:r>
            <w:proofErr w:type="spellEnd"/>
            <w:r w:rsidRPr="00281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28131A" w:rsidRDefault="006E712E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28131A" w:rsidRDefault="00354F7E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708" w:rsidRPr="0028131A" w:rsidRDefault="00FE0708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текста.</w:t>
            </w:r>
          </w:p>
          <w:p w:rsidR="00FE0708" w:rsidRPr="0028131A" w:rsidRDefault="00FE0708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Найти соответствия между </w:t>
            </w:r>
            <w:r w:rsidR="0028131A" w:rsidRPr="0028131A">
              <w:rPr>
                <w:rFonts w:ascii="Times New Roman" w:hAnsi="Times New Roman" w:cs="Times New Roman"/>
                <w:sz w:val="20"/>
                <w:szCs w:val="20"/>
              </w:rPr>
              <w:t>прослушанной информацией и картинкой.</w:t>
            </w: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708" w:rsidRPr="0028131A" w:rsidRDefault="00FE0708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Соотнести </w:t>
            </w:r>
            <w:proofErr w:type="spellStart"/>
            <w:r w:rsidRPr="0028131A">
              <w:rPr>
                <w:rFonts w:ascii="Times New Roman" w:hAnsi="Times New Roman" w:cs="Times New Roman"/>
                <w:sz w:val="20"/>
                <w:szCs w:val="20"/>
              </w:rPr>
              <w:t>послетекстовые</w:t>
            </w:r>
            <w:proofErr w:type="spellEnd"/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содержанием текста.</w:t>
            </w:r>
          </w:p>
          <w:p w:rsidR="009E7735" w:rsidRPr="0028131A" w:rsidRDefault="00FE0708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употреблять новую лексику по теме раздела.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1A" w:rsidRPr="0028131A" w:rsidRDefault="0028131A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>Читать с пониманием полного содержания.</w:t>
            </w:r>
          </w:p>
          <w:p w:rsidR="0028131A" w:rsidRPr="0028131A" w:rsidRDefault="0028131A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информацию на слух.</w:t>
            </w:r>
          </w:p>
          <w:p w:rsidR="0028131A" w:rsidRPr="0028131A" w:rsidRDefault="0028131A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>Знакомство с английской литературой.</w:t>
            </w:r>
          </w:p>
          <w:p w:rsidR="009E7735" w:rsidRPr="0028131A" w:rsidRDefault="0028131A" w:rsidP="002813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A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возможность самостоятельного ведения диалога знакомства,   интервьюирования, с использованием необходимых речевых средств.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28131A" w:rsidRDefault="009E7735" w:rsidP="0028131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735" w:rsidRPr="00A17FC9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1C49E0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28131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Рассказ о Джоне.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354F7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Научиться употреблять новую лексику по теме раздела.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Строить вопрос с глаголом «мочь, уметь».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Соотнести свой ответ с правильным ответом на слух.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текста.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1A" w:rsidRPr="006E712E" w:rsidRDefault="0028131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Развивать умения языковой догадки.</w:t>
            </w:r>
          </w:p>
          <w:p w:rsidR="0028131A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Воспринимать информацию на слух/ при чтении с необходимой глубиной.</w:t>
            </w:r>
          </w:p>
          <w:p w:rsidR="0028131A" w:rsidRPr="006E712E" w:rsidRDefault="0028131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в жизни людей.</w:t>
            </w:r>
          </w:p>
          <w:p w:rsidR="009E7735" w:rsidRPr="006E712E" w:rsidRDefault="0028131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Применять на себя роль социально активной, мобильной, личности, иметь желание учиться.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9E7735" w:rsidRDefault="009E7735" w:rsidP="009E7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735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9E773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Джон и его друзья.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354F7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Соотнести картинку с информацией на слух.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 таблице/ заполнить недостающую информацию о себе.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Употреблять форму глаголов с окончанием –</w:t>
            </w:r>
            <w:proofErr w:type="spellStart"/>
            <w:r w:rsidRPr="006E71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6E712E">
              <w:rPr>
                <w:rFonts w:ascii="Times New Roman" w:hAnsi="Times New Roman" w:cs="Times New Roman"/>
                <w:sz w:val="20"/>
                <w:szCs w:val="20"/>
              </w:rPr>
              <w:t xml:space="preserve"> после глаголов «любить, нравиться, ненавидеть».</w:t>
            </w:r>
          </w:p>
          <w:p w:rsidR="006E712E" w:rsidRPr="006E712E" w:rsidRDefault="006E712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E712E">
              <w:rPr>
                <w:rFonts w:ascii="Times New Roman" w:hAnsi="Times New Roman" w:cs="Times New Roman"/>
                <w:sz w:val="20"/>
                <w:szCs w:val="20"/>
              </w:rPr>
              <w:t>Найти ответ на вопрос в тексте.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Читать/ слушать с поиском информации.</w:t>
            </w:r>
          </w:p>
          <w:p w:rsidR="00D7662F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в языковых явлениях.</w:t>
            </w:r>
          </w:p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таблицей.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735" w:rsidRPr="006E712E" w:rsidRDefault="009E7735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A17FC9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EA6F13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Default="00D7662F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D7662F" w:rsidRPr="00A17FC9" w:rsidRDefault="00D7662F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A17FC9" w:rsidRDefault="00D7662F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A17FC9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EA6F13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A17FC9" w:rsidRDefault="00D7662F" w:rsidP="00D766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A17FC9" w:rsidRDefault="00D7662F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54131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Default="00D7662F" w:rsidP="00D766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662F" w:rsidRPr="006E712E" w:rsidRDefault="00D7662F" w:rsidP="00D7662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семьёй.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354F7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диалогической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D77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информацию на слух.</w:t>
            </w:r>
          </w:p>
          <w:p w:rsidR="00B95D77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мини-диалог с выражением благодарности за что-либо.</w:t>
            </w:r>
          </w:p>
          <w:p w:rsidR="00D7662F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употреблять новую лексику по теме «Семья».</w:t>
            </w:r>
          </w:p>
          <w:p w:rsidR="00B95D77" w:rsidRPr="006E712E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Определить, соответствует ли предложение содержанию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умения.</w:t>
            </w:r>
          </w:p>
          <w:p w:rsidR="00B95D77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соблюдением правил иноязычного этикета.</w:t>
            </w:r>
          </w:p>
          <w:p w:rsidR="00B95D77" w:rsidRPr="006E712E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и с поиском информации.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древо.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354F7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5D77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притяжательные местоимения.</w:t>
            </w:r>
          </w:p>
          <w:p w:rsidR="00D7662F" w:rsidRDefault="00B95D7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образовывать притяжательный падеж существительных в ед. и мн. числе.</w:t>
            </w:r>
          </w:p>
          <w:p w:rsidR="00685440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новой лексикой по теме раздела.</w:t>
            </w:r>
          </w:p>
          <w:p w:rsidR="00685440" w:rsidRPr="006E712E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пропуски в тексте.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5440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Выводить правило на основе анализа языковых явлений.</w:t>
            </w:r>
          </w:p>
          <w:p w:rsidR="00D7662F" w:rsidRPr="006E712E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адекватными речевыми средствами для решения коммуникативной задачи.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Королевская родословная.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354F7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5440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Соотнести свой ответ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слух.</w:t>
            </w:r>
          </w:p>
          <w:p w:rsidR="00D7662F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членами семьи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Виндзоров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440" w:rsidRPr="00685440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общие вопросы в настоящем простом времени в ед. и мн. числе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68544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</w:t>
            </w:r>
            <w:r w:rsidRPr="006854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информацию на слух.</w:t>
            </w:r>
          </w:p>
          <w:p w:rsidR="00685440" w:rsidRDefault="0068544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самоконтроль.</w:t>
            </w:r>
          </w:p>
          <w:p w:rsidR="00685440" w:rsidRDefault="00685440" w:rsidP="0068544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выводы, действовать на основе правила.</w:t>
            </w:r>
          </w:p>
          <w:p w:rsidR="0018147A" w:rsidRPr="006E712E" w:rsidRDefault="0018147A" w:rsidP="0068544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страноведческие знания.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EA6F13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чтение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 диалог недостающей информацией на слух.</w:t>
            </w:r>
          </w:p>
          <w:p w:rsidR="0018147A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ответить на общие вопросы.</w:t>
            </w:r>
          </w:p>
          <w:p w:rsidR="0018147A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отрицательные предложения в настоящем простом времени.</w:t>
            </w:r>
          </w:p>
          <w:p w:rsidR="0018147A" w:rsidRDefault="0018147A" w:rsidP="001814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Произносить слова с буквосочетаниями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</w:t>
            </w:r>
            <w:r w:rsidRPr="00181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 w:rsidRPr="00181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</w:t>
            </w:r>
            <w:r w:rsidRPr="00181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147A" w:rsidRPr="0018147A" w:rsidRDefault="0018147A" w:rsidP="001814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вопрос по ответу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наоборот в соответствии с содержанием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7A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на слух.</w:t>
            </w:r>
          </w:p>
          <w:p w:rsidR="00D7662F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на основе предъявляемых образцов, действовать по алгоритму.</w:t>
            </w:r>
          </w:p>
          <w:p w:rsidR="0018147A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</w:t>
            </w:r>
          </w:p>
          <w:p w:rsidR="0018147A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пониманием.</w:t>
            </w:r>
          </w:p>
          <w:p w:rsidR="0018147A" w:rsidRPr="006E712E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62F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Мэри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354F7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7A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Соотнести картинки с частями текста.</w:t>
            </w:r>
          </w:p>
          <w:p w:rsidR="00D7662F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Закончить предложение по смыслу.</w:t>
            </w:r>
          </w:p>
          <w:p w:rsidR="00D33AE4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о ком-либо в 3м лице.</w:t>
            </w:r>
          </w:p>
          <w:p w:rsidR="00D33AE4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новой лексикой по теме раздела.</w:t>
            </w:r>
          </w:p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себе на основе текста-образца.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Default="0018147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поиском необходимой информации.</w:t>
            </w:r>
          </w:p>
          <w:p w:rsidR="0018147A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структурно-смысловые связи в предложении.</w:t>
            </w:r>
          </w:p>
          <w:p w:rsidR="00D33AE4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содержания.</w:t>
            </w:r>
          </w:p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Осуществить коммуникацию в монологической форме, придерживаясь требуемой структуры.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662F" w:rsidRPr="006E712E" w:rsidRDefault="00D7662F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1C49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D766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D33AE4" w:rsidRPr="00A17FC9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6C23B6" w:rsidP="006C23B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«Знаменитые семьи»</w:t>
            </w: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95D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D766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A17FC9" w:rsidRDefault="00D33AE4" w:rsidP="005413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54131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D33AE4" w:rsidP="00B95D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Распорядок дня»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Распорядок дня.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5068F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специальные вопросы с местоимениями «кто, что, где, когда, почему» в настоящем простом времени и отвечать на них.</w:t>
            </w:r>
          </w:p>
          <w:p w:rsidR="00541318" w:rsidRPr="006E712E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пропуски в диалоге, соотнести свои ответы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Слушать/ читать с поиском информации.</w:t>
            </w:r>
          </w:p>
          <w:p w:rsidR="00541318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причинно-следственные связи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прочитанном.</w:t>
            </w:r>
          </w:p>
          <w:p w:rsidR="00541318" w:rsidRPr="006E712E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на основе адекватных лексических единиц.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 и день Джона.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5068FA" w:rsidP="001C49E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чтение, лексико-грамматический практикум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Задавать специальные вопросы и отвечать на них.</w:t>
            </w:r>
          </w:p>
          <w:p w:rsidR="00541318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новой лексикой по теме раздела.</w:t>
            </w:r>
          </w:p>
          <w:p w:rsidR="00541318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свой ответ с предъявляемой информацией на слух.</w:t>
            </w:r>
          </w:p>
          <w:p w:rsidR="00541318" w:rsidRDefault="008C661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необходимую информацию в тексте.</w:t>
            </w:r>
          </w:p>
          <w:p w:rsidR="008C6617" w:rsidRPr="006E712E" w:rsidRDefault="001C49E0" w:rsidP="00CC55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Построить высказывание по аналогии.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617" w:rsidRDefault="008C661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правило.</w:t>
            </w:r>
          </w:p>
          <w:p w:rsidR="00D33AE4" w:rsidRDefault="00541318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</w:t>
            </w:r>
          </w:p>
          <w:p w:rsidR="008C6617" w:rsidRDefault="008C661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языковые средства для решения коммуникативной задачи.</w:t>
            </w:r>
          </w:p>
          <w:p w:rsidR="008C6617" w:rsidRDefault="008C661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поиском информации.</w:t>
            </w:r>
          </w:p>
          <w:p w:rsidR="008C6617" w:rsidRDefault="008C6617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Придерживаться логики монолога.</w:t>
            </w:r>
          </w:p>
          <w:p w:rsidR="00CC55A2" w:rsidRPr="006E712E" w:rsidRDefault="00CC55A2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CC55A2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="00CC55A2">
              <w:rPr>
                <w:rFonts w:ascii="Times New Roman" w:hAnsi="Times New Roman" w:cs="Times New Roman"/>
                <w:sz w:val="20"/>
                <w:szCs w:val="20"/>
              </w:rPr>
              <w:t>аудир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proofErr w:type="spellEnd"/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CC55A2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правильный ответ в тексте на слух.</w:t>
            </w:r>
          </w:p>
          <w:p w:rsidR="00CC55A2" w:rsidRDefault="00CC55A2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отвечать на вопрос «Сколько сейчас времени?»</w:t>
            </w:r>
          </w:p>
          <w:p w:rsidR="00CC55A2" w:rsidRPr="006E712E" w:rsidRDefault="00CC55A2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свой ответ/ повторить информацию на слух.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CC55A2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текст с поиском информации.</w:t>
            </w:r>
          </w:p>
          <w:p w:rsidR="00CC55A2" w:rsidRPr="006E712E" w:rsidRDefault="00CC55A2" w:rsidP="00F01D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 согласно ситуации.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спортсмена.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EC7DEE" w:rsidP="005068F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  <w:r w:rsidR="005068FA"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F01D4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Построить высказывание по таблице (распорядку дня).</w:t>
            </w:r>
          </w:p>
          <w:p w:rsidR="00F01D4C" w:rsidRDefault="00F01D4C" w:rsidP="00F01D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Задавать вопрос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F0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(сколько)» с исчисляемыми существительными; отвечать на него, в т. ч., с местоимением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</w:t>
            </w:r>
            <w:r w:rsidRPr="00F0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(много)».</w:t>
            </w:r>
          </w:p>
          <w:p w:rsidR="00F01D4C" w:rsidRDefault="00F01D4C" w:rsidP="00F01D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образовывать числительные, обозначающие десятки от 20 до 100,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десятки+единицы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395" w:rsidRPr="00F01D4C" w:rsidRDefault="008C2395" w:rsidP="00F01D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Восстановить вопросы в диалоге.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8C239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закономерности.</w:t>
            </w:r>
          </w:p>
          <w:p w:rsidR="008C2395" w:rsidRDefault="008C239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8C2395" w:rsidRDefault="008C239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структурно-смысловые связи в тексте.</w:t>
            </w:r>
          </w:p>
          <w:p w:rsidR="008C2395" w:rsidRPr="006E712E" w:rsidRDefault="008C239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AE4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режим дня.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особенности употребления слов «настенные/ наручные часы».</w:t>
            </w:r>
          </w:p>
          <w:p w:rsidR="001C49E0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текста по заголовку.</w:t>
            </w:r>
          </w:p>
          <w:p w:rsidR="001C49E0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содержание некоторых слов по контексту.</w:t>
            </w:r>
          </w:p>
          <w:p w:rsidR="001C49E0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9E0" w:rsidRPr="001C49E0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своём режиме дня по лексической опоре.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двух языков.</w:t>
            </w:r>
          </w:p>
          <w:p w:rsidR="001C49E0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языковой догадкой по контексту.</w:t>
            </w:r>
          </w:p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формой речи, придерживаясь структуры высказывания.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AE4" w:rsidRPr="006E712E" w:rsidRDefault="00D33AE4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1C49E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Распорядок дня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1C49E0" w:rsidRPr="00A17FC9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1C49E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Распорядок дня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A17FC9" w:rsidRDefault="001C49E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3803C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1C49E0" w:rsidP="001C49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A095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A027D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Маргарэт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личные местоимения в косвенных падежах «меня, мне, мной» и т. д.</w:t>
            </w:r>
          </w:p>
          <w:p w:rsidR="00FF71EA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новой лексикой по теме раздела.</w:t>
            </w:r>
          </w:p>
          <w:p w:rsidR="00FF71EA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и найти ответ на вопрос.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языковые закономерности.</w:t>
            </w:r>
          </w:p>
          <w:p w:rsidR="00FF71EA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поиском информации.</w:t>
            </w:r>
          </w:p>
          <w:p w:rsidR="00FF71EA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A027D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Джона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5068F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1EA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новую лексику: спальня, ванная, душ, парк и др.</w:t>
            </w:r>
          </w:p>
          <w:p w:rsidR="00FF71EA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пропуски в тексте.</w:t>
            </w:r>
          </w:p>
          <w:p w:rsidR="00FF71EA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Соотнести свой ответ с правильным ответом на слух.</w:t>
            </w:r>
          </w:p>
          <w:p w:rsidR="00FF71EA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на слух.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коммуникативно-оправданные речевые средства при решении задачи.</w:t>
            </w:r>
          </w:p>
          <w:p w:rsidR="00FF71EA" w:rsidRPr="006E712E" w:rsidRDefault="00FF71E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смысловые связи при чтении текста.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A027D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A027D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ты живёшь?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5068FA" w:rsidP="005068F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4EE" w:rsidRDefault="00B624EE" w:rsidP="00B624E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Соотнести утверждения с предъявляемой на слух информацией.</w:t>
            </w:r>
          </w:p>
          <w:p w:rsidR="00B624EE" w:rsidRDefault="00B624EE" w:rsidP="00B624E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употреблять предлоги места. </w:t>
            </w:r>
          </w:p>
          <w:p w:rsidR="00B624EE" w:rsidRDefault="00B624EE" w:rsidP="00B624E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улицу по нарисованному плану.</w:t>
            </w:r>
          </w:p>
          <w:p w:rsidR="00B624EE" w:rsidRPr="006E712E" w:rsidRDefault="00B624EE" w:rsidP="00B624E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случаи употребления  личных и притяжательных местоимений.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4E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 полным пониманием содержания.</w:t>
            </w:r>
          </w:p>
          <w:p w:rsidR="00B624E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языковые и речевые средства сообразно условиям коммуникации.</w:t>
            </w:r>
          </w:p>
          <w:p w:rsidR="001C49E0" w:rsidRPr="006E712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Перевести графическую информацию в устную речь.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A027D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англичанина.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5068FA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новой лексикой по теме раздела.</w:t>
            </w:r>
          </w:p>
          <w:p w:rsidR="00B624E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правильный ответ на основе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24E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пересказать текст.</w:t>
            </w:r>
          </w:p>
          <w:p w:rsidR="00B624E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пропуски в тексте нужными словами.</w:t>
            </w:r>
          </w:p>
          <w:p w:rsidR="00B624EE" w:rsidRPr="006E712E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описать свою комнату.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B624EE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Соотнести графический образ слова с картинкой.</w:t>
            </w:r>
          </w:p>
          <w:p w:rsidR="00642563" w:rsidRDefault="00642563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понимание основного содержания и с поиском информации.</w:t>
            </w:r>
          </w:p>
          <w:p w:rsidR="00642563" w:rsidRPr="006E712E" w:rsidRDefault="00642563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Обогатить запас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 о стране изучаемого языка.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9E0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A027D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комната.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диалогической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F6D" w:rsidRPr="00E00F6D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новую лексику; предлог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сочетаниях: на улице, на дереве, на небе, на картинке.</w:t>
            </w:r>
          </w:p>
          <w:p w:rsidR="001C49E0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расположение предметов в комнате на слух.</w:t>
            </w:r>
          </w:p>
          <w:p w:rsidR="00E00F6D" w:rsidRPr="006E712E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о своей комнате по образцу.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понять содержание информации на слух.</w:t>
            </w:r>
          </w:p>
          <w:p w:rsidR="00E00F6D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речевые средства при коммуникации.</w:t>
            </w:r>
          </w:p>
          <w:p w:rsidR="00E00F6D" w:rsidRPr="006E712E" w:rsidRDefault="00E00F6D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 с соблюдением иноязычных норм.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9E0" w:rsidRPr="006E712E" w:rsidRDefault="001C49E0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6C23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6C23B6" w:rsidRPr="00A17FC9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C23B6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6">
              <w:rPr>
                <w:rFonts w:ascii="Times New Roman" w:hAnsi="Times New Roman" w:cs="Times New Roman"/>
                <w:sz w:val="20"/>
                <w:szCs w:val="20"/>
              </w:rPr>
              <w:t>Проект «Мой дом»</w:t>
            </w:r>
          </w:p>
        </w:tc>
      </w:tr>
      <w:tr w:rsidR="006C23B6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6C23B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A17FC9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3803C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6C23B6" w:rsidP="006C23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Джон в школе.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D726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4239D1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лексико-грамматические предложения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Соотнести утверждения с содержанием прочитанного.</w:t>
            </w:r>
          </w:p>
          <w:p w:rsidR="003A3CFC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новой лексикой по теме «Школа»: доска, классная комната и др.</w:t>
            </w:r>
          </w:p>
          <w:p w:rsidR="003A3CFC" w:rsidRPr="003A3CFC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значения глаголов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(идти)</w:t>
            </w:r>
            <w:r w:rsidRPr="003A3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(приходить)».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</w:t>
            </w:r>
          </w:p>
          <w:p w:rsidR="003A3CFC" w:rsidRPr="006E712E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9E7735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Классная комната.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D7265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4239D1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неточности в рассказе на слух.</w:t>
            </w:r>
          </w:p>
          <w:p w:rsidR="003A3CFC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повелительные предложения в отрицательной форме.</w:t>
            </w:r>
          </w:p>
          <w:p w:rsidR="003A3CFC" w:rsidRPr="006E712E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новой лексикой по теме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3CFC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полное содержание текста на слух.</w:t>
            </w:r>
          </w:p>
          <w:p w:rsidR="006C23B6" w:rsidRPr="006E712E" w:rsidRDefault="003A3CFC" w:rsidP="006E71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коммуникацию в соответствии с речевым поведением партнёра.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6E71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545DB4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4239D1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лексико-грамматические предложения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EB7F9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Выразить вежливую просьбу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Pr="00EB7F9E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B7F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7F9E" w:rsidRPr="00EB7F9E" w:rsidRDefault="00EB7F9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Образовать настоящее длительное время в утвердительной форме.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EB7F9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речевые модели в соответствии  с нормами иноязычного общения.</w:t>
            </w:r>
          </w:p>
          <w:p w:rsidR="00EB7F9E" w:rsidRPr="006E712E" w:rsidRDefault="00EB7F9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алгоритм действий на основе анализа образцов.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B7F9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Мэри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4239D1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8E40F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пропуски лексикой на слух.</w:t>
            </w:r>
          </w:p>
          <w:p w:rsidR="008E40F2" w:rsidRDefault="008E40F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ответ на вопрос в тексте.</w:t>
            </w:r>
          </w:p>
          <w:p w:rsidR="008E40F2" w:rsidRDefault="008E40F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Высказаться о школе на основе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прочитанного.</w:t>
            </w:r>
          </w:p>
          <w:p w:rsidR="008E40F2" w:rsidRPr="006E712E" w:rsidRDefault="008E40F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Задать вопрос в настоящем длительном времени.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40F2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информацию на слух.</w:t>
            </w:r>
          </w:p>
          <w:p w:rsidR="00522055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поиском информации.</w:t>
            </w:r>
          </w:p>
          <w:p w:rsidR="006C23B6" w:rsidRPr="006E712E" w:rsidRDefault="008E40F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на основе анализа языковых явлений.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B6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Бартон.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Pr="00650B16">
              <w:rPr>
                <w:rFonts w:ascii="Times New Roman" w:hAnsi="Times New Roman" w:cs="Times New Roman"/>
                <w:sz w:val="20"/>
                <w:szCs w:val="20"/>
              </w:rPr>
              <w:t>аудирова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темы нескольких диалогов на слух.</w:t>
            </w:r>
          </w:p>
          <w:p w:rsidR="00522055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ответ на вопрос в тексте.</w:t>
            </w:r>
          </w:p>
          <w:p w:rsidR="00522055" w:rsidRPr="00522055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Извиниться с использованием фраз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Excuse</w:t>
            </w:r>
            <w:r w:rsidRPr="0052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5220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2055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2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sorry</w:t>
            </w:r>
            <w:proofErr w:type="gramStart"/>
            <w:r w:rsidRPr="00522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основное содержание текста на слух.</w:t>
            </w:r>
          </w:p>
          <w:p w:rsidR="00522055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поиском информации.</w:t>
            </w:r>
          </w:p>
          <w:p w:rsidR="00522055" w:rsidRPr="006E712E" w:rsidRDefault="0052205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этикетный диалог с соблюдением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23B6" w:rsidRPr="006E712E" w:rsidRDefault="006C23B6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E46E7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46E7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ED7265" w:rsidRPr="00A17FC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E46E7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="00E46E7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A17FC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6E712E" w:rsidTr="003803C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ED7265" w:rsidP="00ED726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A319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предложения на основе прослушанного.</w:t>
            </w:r>
          </w:p>
          <w:p w:rsidR="00A319C8" w:rsidRDefault="00A319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краткие ответы </w:t>
            </w:r>
            <w:r w:rsidR="00C04912">
              <w:rPr>
                <w:rFonts w:ascii="Times New Roman" w:hAnsi="Times New Roman" w:cs="Times New Roman"/>
                <w:sz w:val="20"/>
                <w:szCs w:val="20"/>
              </w:rPr>
              <w:t>на вопросы в настоящем длительном времени.</w:t>
            </w:r>
          </w:p>
          <w:p w:rsidR="00C04912" w:rsidRPr="006E712E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новую лексику по теме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по предложенным образцам.</w:t>
            </w:r>
          </w:p>
          <w:p w:rsidR="00C04912" w:rsidRPr="006E712E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Еда и напитки.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4239D1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правильный ответ на слух.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Произносить за диктором, сверять свой вариант произношения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прослушанным.</w:t>
            </w:r>
          </w:p>
          <w:p w:rsidR="00C04912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лексику по теме «Еда. Напитки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C04912" w:rsidRPr="006E712E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предложения в настоящем длительном времени.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понять информацию на слух.</w:t>
            </w:r>
          </w:p>
          <w:p w:rsidR="00C04912" w:rsidRPr="006E712E" w:rsidRDefault="00C04912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коммуникацию в соответствии с поставленной целью.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6E712E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3F24C3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4239D1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лексико-грамматический практикум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3F24C3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глаголы в форме настоящего простого и длительного времени в зависимости от ситуации.</w:t>
            </w:r>
          </w:p>
          <w:p w:rsidR="003F24C3" w:rsidRDefault="003F24C3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новую лексику: хлеб, каша, сок и др.</w:t>
            </w:r>
          </w:p>
          <w:p w:rsidR="003F24C3" w:rsidRDefault="003F24C3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Вежливо предложить угощение/ ответить на предложение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..?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</w:t>
            </w:r>
            <w:r w:rsidRPr="003F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proofErr w:type="gramStart"/>
            <w:r w:rsidRPr="003F2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DC6C8E" w:rsidRPr="003F24C3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Построить предложения на основе прочитанного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языковые явления.</w:t>
            </w:r>
          </w:p>
          <w:p w:rsidR="00DC6C8E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коммуникацию в соответствии с целью.</w:t>
            </w:r>
          </w:p>
          <w:p w:rsidR="00DC6C8E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полным пониманием содержания.</w:t>
            </w:r>
          </w:p>
          <w:p w:rsidR="00DC6C8E" w:rsidRPr="006E712E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E82AE9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кафе.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6E712E" w:rsidRDefault="00DC6C8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диалогической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2AE9" w:rsidRDefault="00E82AE9" w:rsidP="00E82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нужную информацию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265" w:rsidRDefault="00DC6C8E" w:rsidP="00E82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модели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C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DC6C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Start"/>
            <w:r w:rsidRPr="004E5A4E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  <w:proofErr w:type="gramEnd"/>
            <w:r w:rsidRPr="004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AE9" w:rsidRDefault="00E82AE9" w:rsidP="00E82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«В кафе» на основе прослушанного.</w:t>
            </w:r>
            <w:proofErr w:type="gramEnd"/>
          </w:p>
          <w:p w:rsidR="00E82AE9" w:rsidRPr="00E82AE9" w:rsidRDefault="00E82AE9" w:rsidP="00E82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названиями приёмов пищи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</w:t>
            </w:r>
            <w:r w:rsidRPr="00E82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  <w:r w:rsidRPr="00E82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  <w:r w:rsidRPr="00E82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supper</w:t>
            </w:r>
            <w:r w:rsidRPr="00E82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E82AE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понять информацию на слух.</w:t>
            </w:r>
          </w:p>
          <w:p w:rsidR="00E82AE9" w:rsidRPr="00E82AE9" w:rsidRDefault="00E82AE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соблюдением норм иноязычного общения.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265" w:rsidRPr="00E82AE9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ED726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E82AE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Кухня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DD6D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Говорение,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DD6D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речевой моделью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>)…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6D8B" w:rsidRDefault="00DD6D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описывать пространство с помощью конструкций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)..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DD6D8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(не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)исчисляемыми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существительными.</w:t>
            </w:r>
          </w:p>
          <w:p w:rsidR="00DD6D8B" w:rsidRPr="00DD6D8B" w:rsidRDefault="00DD6D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нужную информацию в тексте на слух и при чтении.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Default="00DD6D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Читать/ слушать  с поиском информации.</w:t>
            </w:r>
          </w:p>
          <w:p w:rsidR="00DD6D8B" w:rsidRPr="00E82AE9" w:rsidRDefault="00DD6D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коммуникативно-оправданные речевые единицы в монологе и диалоге.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265" w:rsidRPr="00E82AE9" w:rsidRDefault="00ED7265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7E7F0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7E7F07" w:rsidRPr="00A17FC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7E7F07" w:rsidRDefault="007E7F07" w:rsidP="00C36D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7F07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="00C36D99">
              <w:rPr>
                <w:rFonts w:ascii="Times New Roman" w:hAnsi="Times New Roman" w:cs="Times New Roman"/>
                <w:sz w:val="20"/>
                <w:szCs w:val="20"/>
              </w:rPr>
              <w:t>Лучший рецепт</w:t>
            </w:r>
            <w:r w:rsidRPr="007E7F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7F07" w:rsidRPr="00E82AE9" w:rsidTr="001C49E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7E7F0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6E712E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A17FC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3803C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51E" w:rsidRDefault="00C3751E" w:rsidP="00C3751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3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выходным.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9A1BB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Задавать вопросы с конструкцией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…?» и ответить на них.</w:t>
            </w:r>
          </w:p>
          <w:p w:rsidR="00C3751E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информацию за диктором.</w:t>
            </w:r>
          </w:p>
          <w:p w:rsidR="00C3751E" w:rsidRPr="00C3751E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 предложения по смыслу.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средства с целью решения коммуникативной задачи.</w:t>
            </w:r>
          </w:p>
          <w:p w:rsidR="00C3751E" w:rsidRPr="00E82AE9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4239D1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51E" w:rsidRDefault="00C3751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51E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оборот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E30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3068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несколькими подлежащими.</w:t>
            </w:r>
          </w:p>
          <w:p w:rsidR="00E3068B" w:rsidRPr="00E3068B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нужные формы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настоящем и прошедшем времени.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8B" w:rsidRDefault="00E3068B" w:rsidP="00E306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полное содержание текста на слух.</w:t>
            </w:r>
          </w:p>
          <w:p w:rsidR="007E7F07" w:rsidRDefault="00E3068B" w:rsidP="00E306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грамматические явления.</w:t>
            </w:r>
          </w:p>
          <w:p w:rsidR="00E3068B" w:rsidRPr="00E82AE9" w:rsidRDefault="00E3068B" w:rsidP="00E306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9A1BB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068B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информацию за диктором.</w:t>
            </w:r>
          </w:p>
          <w:p w:rsidR="007E7F07" w:rsidRPr="00E82AE9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даты: месяцы, времена года, года.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</w:t>
            </w:r>
          </w:p>
          <w:p w:rsidR="00E3068B" w:rsidRPr="00E82AE9" w:rsidRDefault="00E3068B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 и времени.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7F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CD72B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Прошлые выходные.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9A1BB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лексико-грамматические упражнения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CD72B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новой лексикой по теме «Погода».</w:t>
            </w:r>
          </w:p>
          <w:p w:rsidR="00CD72B5" w:rsidRDefault="00CD72B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погоду с помощью конструкции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D7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CD72B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CD7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CD72B5" w:rsidRP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Задать вопрос с глаголом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прошедшем простом времени, Ответить на него.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языковые явления родного и иностранного языков.</w:t>
            </w:r>
            <w:proofErr w:type="gramEnd"/>
          </w:p>
          <w:p w:rsid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коммуникативную задачу с использованием необходимой лексики.</w:t>
            </w:r>
          </w:p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07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последовательность событий на слух.</w:t>
            </w:r>
          </w:p>
          <w:p w:rsidR="007E7F07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Образовать форму прошедшего простого времени правильных глаголов с окончаниями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803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803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Произносить слова за диктором. </w:t>
            </w:r>
          </w:p>
          <w:p w:rsidR="003803C8" w:rsidRP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заголовки к частям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основную информацию на слух.</w:t>
            </w:r>
          </w:p>
          <w:p w:rsid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содержания.</w:t>
            </w:r>
          </w:p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F07" w:rsidRPr="00E82AE9" w:rsidRDefault="007E7F07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6E712E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6E712E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A17FC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3803C8">
        <w:trPr>
          <w:cantSplit/>
          <w:trHeight w:val="269"/>
        </w:trPr>
        <w:tc>
          <w:tcPr>
            <w:tcW w:w="16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3803C8" w:rsidP="003803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путешествия»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4E5A4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Шотландии.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891BA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A4E" w:rsidRDefault="004E5A4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предложения из фраз на слух.</w:t>
            </w:r>
          </w:p>
          <w:p w:rsidR="003803C8" w:rsidRDefault="004E5A4E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новой лексикой по теме раздела: поезд, путешествие, музей и др.</w:t>
            </w:r>
          </w:p>
          <w:p w:rsidR="004E5A4E" w:rsidRDefault="000A388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предложения в прошедшем простом времени с неправильными глаголами.</w:t>
            </w:r>
          </w:p>
          <w:p w:rsidR="000A388D" w:rsidRPr="00E82AE9" w:rsidRDefault="000A388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верные/ неверные утверждения на основе содержания текста.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0A388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="007D3390">
              <w:rPr>
                <w:rFonts w:ascii="Times New Roman" w:hAnsi="Times New Roman" w:cs="Times New Roman"/>
                <w:sz w:val="20"/>
                <w:szCs w:val="20"/>
              </w:rPr>
              <w:t>понять информацию на слух и при чтении.</w:t>
            </w:r>
          </w:p>
          <w:p w:rsidR="007D3390" w:rsidRPr="00E82AE9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речевые средства в соответствии с целью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Поездки на каникулах.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891BA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Произносить за диктором, сверять свой вариант произношения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прослушанным.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глагол в форме инфинитива с частицей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форму прошедшего времени новых неправильных глаголов.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 нескольким текстам.</w:t>
            </w:r>
          </w:p>
          <w:p w:rsidR="00C9188C" w:rsidRPr="007D3390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Назвать некоторые страны Европы.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языковые и речевые единицы согласно цели высказывания.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целью поиска нужной информации.</w:t>
            </w:r>
          </w:p>
          <w:p w:rsidR="007D3390" w:rsidRDefault="007D3390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</w:t>
            </w:r>
          </w:p>
          <w:p w:rsidR="00C9188C" w:rsidRPr="00E82AE9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 каникулы.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891BA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предложения на слух.</w:t>
            </w:r>
          </w:p>
          <w:p w:rsidR="00C9188C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Сравнить привычки русских и англичан.</w:t>
            </w:r>
          </w:p>
          <w:p w:rsidR="00C9188C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прошедшим временем неправильных глаголов.</w:t>
            </w:r>
          </w:p>
          <w:p w:rsidR="00C9188C" w:rsidRPr="00E82AE9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верные/ неверные утверждения после прочтения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информацию на слух.</w:t>
            </w:r>
          </w:p>
          <w:p w:rsidR="00C9188C" w:rsidRDefault="00C9188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содержания.</w:t>
            </w:r>
          </w:p>
          <w:p w:rsidR="00C9188C" w:rsidRDefault="00C9188C" w:rsidP="00C918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Сравнить особенности родной и иноязычной культур.</w:t>
            </w:r>
          </w:p>
          <w:p w:rsidR="00C9188C" w:rsidRPr="00E82AE9" w:rsidRDefault="00C9188C" w:rsidP="00C918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правильные языковые средства.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AB79A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Джейн в Москве.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891BA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AB79A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оборотом «собираться что-то делать» в утверждении, вопросе, отрицании.</w:t>
            </w:r>
          </w:p>
          <w:p w:rsidR="0019500C" w:rsidRDefault="0019500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Высказаться о прошлых и будущих каникулах по схеме.</w:t>
            </w:r>
          </w:p>
          <w:p w:rsidR="0019500C" w:rsidRDefault="0019500C" w:rsidP="0019500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ответ на вопрос в соответствии с содержанием текста.</w:t>
            </w:r>
          </w:p>
          <w:p w:rsidR="0019500C" w:rsidRPr="00E82AE9" w:rsidRDefault="0019500C" w:rsidP="0019500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свой ответ с ответом на слух.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AB79A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Сопоставить явления родного и иностранного языка.</w:t>
            </w:r>
          </w:p>
          <w:p w:rsidR="00AB79AA" w:rsidRDefault="00AB79A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на основе образцов.</w:t>
            </w:r>
          </w:p>
          <w:p w:rsidR="0019500C" w:rsidRDefault="0019500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и поиском информации.</w:t>
            </w:r>
          </w:p>
          <w:p w:rsidR="0019500C" w:rsidRDefault="0019500C" w:rsidP="0019500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</w:t>
            </w:r>
          </w:p>
          <w:p w:rsidR="0019500C" w:rsidRPr="00E82AE9" w:rsidRDefault="0019500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3C8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5072C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 каникулы Юры.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891BA5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5072C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пропуски в тексте на слух/ при чтении.</w:t>
            </w:r>
          </w:p>
          <w:p w:rsidR="005072CA" w:rsidRDefault="005072C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Познакомится с достопримечательностями Лондона.</w:t>
            </w:r>
          </w:p>
          <w:p w:rsidR="005072CA" w:rsidRDefault="005072C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Соотнести утверждения с содержанием прочитанного.</w:t>
            </w:r>
          </w:p>
          <w:p w:rsidR="005072CA" w:rsidRPr="00E82AE9" w:rsidRDefault="005072CA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анкету (миграционную карту).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Default="003A51E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структурно-смысловые связи в тексте при чтении/ на слух.</w:t>
            </w:r>
          </w:p>
          <w:p w:rsidR="003A51EC" w:rsidRDefault="003A51E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Углубить страноведческие знания.</w:t>
            </w:r>
          </w:p>
          <w:p w:rsidR="003A51EC" w:rsidRPr="00E82AE9" w:rsidRDefault="003A51EC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информацию в кратком виде.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03C8" w:rsidRPr="00E82AE9" w:rsidRDefault="003803C8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D99" w:rsidRPr="00E82AE9" w:rsidTr="006C23B6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C36D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путешествия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6E712E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4F9F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E4F9F"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  <w:p w:rsidR="00C36D99" w:rsidRPr="00A17FC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C36D99" w:rsidRDefault="00C36D99" w:rsidP="00C36D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36D99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Лучшее путешествие»</w:t>
            </w:r>
          </w:p>
        </w:tc>
      </w:tr>
      <w:tr w:rsidR="00C36D99" w:rsidRPr="00E82AE9" w:rsidTr="00C3751E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E82AE9" w:rsidRDefault="00C36D99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C36D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путешествия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6E712E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блока.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A17FC9" w:rsidRDefault="00C36D99" w:rsidP="00A63C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D99" w:rsidRPr="00E82AE9" w:rsidRDefault="00C36D99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C4D" w:rsidRPr="00E82AE9" w:rsidTr="00A63C4D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C4D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C4D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C4D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  <w:p w:rsidR="00A63C4D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C4D" w:rsidRPr="00E82AE9" w:rsidRDefault="00A63C4D" w:rsidP="003803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C4D" w:rsidRPr="00E82AE9" w:rsidRDefault="00A63C4D" w:rsidP="003803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7735" w:rsidRPr="00E82AE9" w:rsidRDefault="009E773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7735" w:rsidRPr="00E82AE9" w:rsidRDefault="009E7735" w:rsidP="00622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A5" w:rsidRPr="006222A5" w:rsidRDefault="006222A5" w:rsidP="00622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34D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6102" w:type="dxa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13"/>
        <w:gridCol w:w="829"/>
        <w:gridCol w:w="2649"/>
        <w:gridCol w:w="1056"/>
        <w:gridCol w:w="2662"/>
        <w:gridCol w:w="3139"/>
        <w:gridCol w:w="3240"/>
        <w:gridCol w:w="1614"/>
      </w:tblGrid>
      <w:tr w:rsidR="006222A5" w:rsidRPr="00A17FC9" w:rsidTr="00BF7804">
        <w:trPr>
          <w:cantSplit/>
          <w:trHeight w:val="53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</w:t>
            </w:r>
            <w:proofErr w:type="gramStart"/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A17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аботы)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6222A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222A5" w:rsidRPr="00A17FC9" w:rsidTr="00BF7804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62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BF7804">
              <w:rPr>
                <w:rFonts w:ascii="Times New Roman" w:hAnsi="Times New Roman" w:cs="Times New Roman"/>
                <w:sz w:val="20"/>
                <w:szCs w:val="20"/>
              </w:rPr>
              <w:t>тешествие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22A5" w:rsidRPr="00A17FC9" w:rsidTr="00BF7804">
        <w:trPr>
          <w:cantSplit/>
          <w:trHeight w:val="457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8468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B94E3E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Лондон и Москва.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FA0241" w:rsidP="00FA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E40076">
              <w:rPr>
                <w:rFonts w:ascii="Times New Roman" w:hAnsi="Times New Roman" w:cs="Times New Roman"/>
                <w:sz w:val="20"/>
                <w:szCs w:val="20"/>
              </w:rPr>
              <w:t>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B94E3E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Образовать форму прошедшего простого времени правильных и неправильных глаголов;</w:t>
            </w:r>
          </w:p>
          <w:p w:rsidR="00B94E3E" w:rsidRDefault="00B94E3E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конструкцию «собираться что-то делать» в настоящем и прошедшем времени.</w:t>
            </w:r>
          </w:p>
          <w:p w:rsidR="00027EC7" w:rsidRPr="00A17FC9" w:rsidRDefault="00027EC7" w:rsidP="00027E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при чтении и употреблять в речи глаголы в нужной форме.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E65615" w:rsidP="00B94E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Действовать на основе выявленных языковых и речевых закономерностей.</w:t>
            </w:r>
          </w:p>
          <w:p w:rsidR="00E65615" w:rsidRDefault="00E65615" w:rsidP="00B94E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Употреблять речевые единицы в правильной форме.</w:t>
            </w:r>
          </w:p>
          <w:p w:rsidR="00E65615" w:rsidRPr="00A17FC9" w:rsidRDefault="00E65615" w:rsidP="00B94E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5" w:rsidRPr="00A17FC9" w:rsidTr="00BF7804">
        <w:trPr>
          <w:cantSplit/>
          <w:trHeight w:val="512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C436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 путешественника.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FA0241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E40076">
              <w:rPr>
                <w:rFonts w:ascii="Times New Roman" w:hAnsi="Times New Roman" w:cs="Times New Roman"/>
                <w:sz w:val="20"/>
                <w:szCs w:val="20"/>
              </w:rPr>
              <w:t>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CD12BF" w:rsidP="00CD1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отрицательную форму глагола «не мог, не умел».</w:t>
            </w:r>
          </w:p>
          <w:p w:rsidR="00CD12BF" w:rsidRDefault="00CD12BF" w:rsidP="00CD1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форму глагола в настоящем длительном времени.</w:t>
            </w:r>
          </w:p>
          <w:p w:rsidR="00CD12BF" w:rsidRDefault="00CD12BF" w:rsidP="00CD1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слова и словосочетания по теме «Отдых, путешествие»: пляж, лодка, веселье и др.</w:t>
            </w:r>
          </w:p>
          <w:p w:rsidR="00181150" w:rsidRPr="00A17FC9" w:rsidRDefault="00181150" w:rsidP="00CD1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страницу из дневника путешественника</w:t>
            </w:r>
            <w:r w:rsidR="002739A5">
              <w:rPr>
                <w:sz w:val="20"/>
                <w:szCs w:val="20"/>
              </w:rPr>
              <w:t xml:space="preserve"> с определением (не</w:t>
            </w:r>
            <w:proofErr w:type="gramStart"/>
            <w:r w:rsidR="002739A5">
              <w:rPr>
                <w:sz w:val="20"/>
                <w:szCs w:val="20"/>
              </w:rPr>
              <w:t>)д</w:t>
            </w:r>
            <w:proofErr w:type="gramEnd"/>
            <w:r w:rsidR="002739A5">
              <w:rPr>
                <w:sz w:val="20"/>
                <w:szCs w:val="20"/>
              </w:rPr>
              <w:t>остоверной информации после прочитанного.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E65615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E65615" w:rsidRDefault="00E65615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коммуникацию с использованием необходимых средств.</w:t>
            </w:r>
          </w:p>
          <w:p w:rsidR="00E65615" w:rsidRPr="00A17FC9" w:rsidRDefault="00E65615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полным пониманием.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CF0141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Питэ</w:t>
            </w:r>
            <w:r w:rsidR="00DE083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DE0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FA0241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8430C3">
              <w:rPr>
                <w:rFonts w:ascii="Times New Roman" w:hAnsi="Times New Roman" w:cs="Times New Roman"/>
                <w:sz w:val="20"/>
                <w:szCs w:val="20"/>
              </w:rPr>
              <w:t>диалогической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6C436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строить краткие ответы в прошедшем простом времени с глаголом «</w:t>
            </w:r>
            <w:r>
              <w:rPr>
                <w:sz w:val="20"/>
                <w:szCs w:val="20"/>
                <w:lang w:val="en-US"/>
              </w:rPr>
              <w:t>did</w:t>
            </w:r>
            <w:r>
              <w:rPr>
                <w:sz w:val="20"/>
                <w:szCs w:val="20"/>
              </w:rPr>
              <w:t>».</w:t>
            </w:r>
          </w:p>
          <w:p w:rsidR="006C436A" w:rsidRDefault="006C436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отрицательные предложения в прошедшем простом времени.</w:t>
            </w:r>
          </w:p>
          <w:p w:rsidR="006C436A" w:rsidRDefault="006C436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в речи фразы переспроса.</w:t>
            </w:r>
          </w:p>
          <w:p w:rsidR="006C436A" w:rsidRPr="006C436A" w:rsidRDefault="006C436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Построить диалог о каникулах по образцу.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CF01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при анализе данных образцов.</w:t>
            </w:r>
          </w:p>
          <w:p w:rsidR="00CF0141" w:rsidRDefault="00CF01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 по образцу.</w:t>
            </w:r>
          </w:p>
          <w:p w:rsidR="00CF0141" w:rsidRPr="00A17FC9" w:rsidRDefault="00CF01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коммуникацию в диалоговой форме  с соблюдением речевых норм.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DE083F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Летние каникулы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8430C3" w:rsidRDefault="003C6C7F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F279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погоду в прошедшем времени.</w:t>
            </w:r>
          </w:p>
          <w:p w:rsidR="00F279A3" w:rsidRDefault="00F279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 содержанию диалога.</w:t>
            </w:r>
          </w:p>
          <w:p w:rsidR="00F279A3" w:rsidRDefault="00F279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употреблять новую лексику по теме </w:t>
            </w:r>
            <w:r w:rsidRPr="00F279A3">
              <w:rPr>
                <w:rFonts w:ascii="Times New Roman" w:hAnsi="Times New Roman" w:cs="Times New Roman"/>
                <w:sz w:val="20"/>
                <w:szCs w:val="20"/>
              </w:rPr>
              <w:t>«Отдых, путешествие»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север, юг, река, лес, гора и др.</w:t>
            </w:r>
            <w:proofErr w:type="gramEnd"/>
          </w:p>
          <w:p w:rsidR="00F279A3" w:rsidRPr="00F279A3" w:rsidRDefault="00F279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CF01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 в соответствии с целью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F279A3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отправиться в путешествие.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E8468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8430C3" w:rsidRDefault="008430C3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C3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Default="00F279A3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географические названия с определённым и «нулевым» артиклем.</w:t>
            </w:r>
          </w:p>
          <w:p w:rsidR="00EC55C6" w:rsidRDefault="00EC55C6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строить специальные вопросы в прошедшем простом времени.</w:t>
            </w:r>
          </w:p>
          <w:p w:rsidR="00EC55C6" w:rsidRDefault="00EC55C6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ответ в прочитанном тексте.</w:t>
            </w:r>
          </w:p>
          <w:p w:rsidR="00EC55C6" w:rsidRPr="00A17FC9" w:rsidRDefault="00EC55C6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Высказаться по прочитанному.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3D1" w:rsidRDefault="00F853D1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Группировать языковые явления.</w:t>
            </w:r>
          </w:p>
          <w:p w:rsidR="006222A5" w:rsidRDefault="00F853D1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по алгоритму.</w:t>
            </w:r>
          </w:p>
          <w:p w:rsidR="00F853D1" w:rsidRDefault="00F853D1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поисковым чтением.</w:t>
            </w:r>
          </w:p>
          <w:p w:rsidR="00F853D1" w:rsidRPr="00A17FC9" w:rsidRDefault="00F853D1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извлечённой при чтении информацией при построении собственного высказывания.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2A5" w:rsidRPr="00A17FC9" w:rsidRDefault="006222A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615" w:rsidRPr="00A17FC9" w:rsidTr="00BF7804">
        <w:trPr>
          <w:cantSplit/>
          <w:trHeight w:val="40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«Путешествие».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8430C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D01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CC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8E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CC68EF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утешествие по России»</w:t>
            </w:r>
          </w:p>
        </w:tc>
      </w:tr>
      <w:tr w:rsidR="00E6561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«Путешествие».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8430C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F78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D01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615" w:rsidRPr="00A17FC9" w:rsidTr="00104727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F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Британия»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561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в Англии.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FA0241" w:rsidP="008430C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0C3">
              <w:rPr>
                <w:rFonts w:ascii="Times New Roman" w:hAnsi="Times New Roman" w:cs="Times New Roman"/>
                <w:sz w:val="20"/>
                <w:szCs w:val="20"/>
              </w:rPr>
              <w:t>удирования</w:t>
            </w:r>
            <w:proofErr w:type="spellEnd"/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ответ на вопрос на слух.</w:t>
            </w:r>
          </w:p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предложить что-либо с оборотом «Дава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те)…»</w:t>
            </w:r>
          </w:p>
          <w:p w:rsidR="00E65615" w:rsidRPr="00FF3292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оборот «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FF3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FF3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(иметь)» в отрицательной, вопросительной и утвердительной формах настоящего и прошедшего простого времени.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150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необходимую информацию на слух.</w:t>
            </w:r>
          </w:p>
          <w:p w:rsidR="00E65615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в соответствии с речевым поведением партнёра.</w:t>
            </w:r>
          </w:p>
          <w:p w:rsidR="00BD0150" w:rsidRPr="00A17FC9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языковые средства в соответствии с условиями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61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Озёрный край.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FA02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количественные местоимения «</w:t>
            </w:r>
            <w:r>
              <w:rPr>
                <w:sz w:val="20"/>
                <w:szCs w:val="20"/>
                <w:lang w:val="en-US"/>
              </w:rPr>
              <w:t>much</w:t>
            </w:r>
            <w:r w:rsidRPr="00FF32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many</w:t>
            </w:r>
            <w:r w:rsidRPr="00FF32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little</w:t>
            </w:r>
            <w:r w:rsidRPr="00FF32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few</w:t>
            </w:r>
            <w:r w:rsidRPr="00FF32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</w:t>
            </w:r>
            <w:r w:rsidRPr="00FF3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lot</w:t>
            </w:r>
            <w:r w:rsidRPr="00FF3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FF32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some</w:t>
            </w:r>
            <w:r>
              <w:rPr>
                <w:sz w:val="20"/>
                <w:szCs w:val="20"/>
              </w:rPr>
              <w:t xml:space="preserve"> (много, мало, несколько)» с существительными.</w:t>
            </w:r>
          </w:p>
          <w:p w:rsidR="00E65615" w:rsidRDefault="00E65615" w:rsidP="0011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прилагательные и глаголы, сходные по форме с существительными.</w:t>
            </w:r>
          </w:p>
          <w:p w:rsidR="00E65615" w:rsidRPr="00FF3292" w:rsidRDefault="00E65615" w:rsidP="00111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пропуски в тексте.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150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Выводить правила на основе анализа языковых явлений.</w:t>
            </w:r>
          </w:p>
          <w:p w:rsidR="00E65615" w:rsidRPr="00A17FC9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структурно-смысловые связи в тексе.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61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городу.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FA0241" w:rsidP="00FA024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8430C3">
              <w:rPr>
                <w:rFonts w:ascii="Times New Roman" w:hAnsi="Times New Roman" w:cs="Times New Roman"/>
                <w:sz w:val="20"/>
                <w:szCs w:val="20"/>
              </w:rPr>
              <w:t>монологической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новые слова по теме «Город».</w:t>
            </w:r>
          </w:p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по теме урока.</w:t>
            </w:r>
          </w:p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картинку.</w:t>
            </w:r>
          </w:p>
          <w:p w:rsidR="00E65615" w:rsidRPr="00502657" w:rsidRDefault="00E65615" w:rsidP="006D2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использовать союзы «(не) </w:t>
            </w:r>
            <w:proofErr w:type="gramStart"/>
            <w:r>
              <w:rPr>
                <w:sz w:val="20"/>
                <w:szCs w:val="20"/>
              </w:rPr>
              <w:t>такой</w:t>
            </w:r>
            <w:proofErr w:type="gramEnd"/>
            <w:r>
              <w:rPr>
                <w:sz w:val="20"/>
                <w:szCs w:val="20"/>
              </w:rPr>
              <w:t xml:space="preserve"> …как…» в сравнениях.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в монологической форме с использованием необходимых языковых и речевых средств.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61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прилагательных.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FA02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502657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3 степени сравнения односложных и двусложных прилагательных с окончаниями «</w:t>
            </w:r>
            <w:proofErr w:type="spellStart"/>
            <w:r>
              <w:rPr>
                <w:sz w:val="20"/>
                <w:szCs w:val="20"/>
                <w:lang w:val="en-US"/>
              </w:rPr>
              <w:t>ow</w:t>
            </w:r>
            <w:proofErr w:type="spellEnd"/>
            <w:r w:rsidRPr="00A1007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A100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 xml:space="preserve">» , многосложных </w:t>
            </w:r>
            <w:proofErr w:type="gramStart"/>
            <w:r>
              <w:rPr>
                <w:sz w:val="20"/>
                <w:szCs w:val="20"/>
              </w:rPr>
              <w:t>прилагательных</w:t>
            </w:r>
            <w:proofErr w:type="gramEnd"/>
            <w:r>
              <w:rPr>
                <w:sz w:val="20"/>
                <w:szCs w:val="20"/>
              </w:rPr>
              <w:t xml:space="preserve"> а также прилагательных «хороший, плохой»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алгоритм действий на основе анализа языковых явлений.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615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Лондоне.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FA02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8430C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3 степени сравнения прилагательных.</w:t>
            </w:r>
          </w:p>
          <w:p w:rsidR="00E65615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словосочетания «</w:t>
            </w:r>
            <w:r>
              <w:rPr>
                <w:sz w:val="20"/>
                <w:szCs w:val="20"/>
                <w:lang w:val="en-US"/>
              </w:rPr>
              <w:t>take</w:t>
            </w:r>
            <w:r w:rsidRPr="00A100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miss</w:t>
            </w:r>
            <w:r>
              <w:rPr>
                <w:sz w:val="20"/>
                <w:szCs w:val="20"/>
              </w:rPr>
              <w:t xml:space="preserve"> + название вида транспорта».</w:t>
            </w:r>
          </w:p>
          <w:p w:rsidR="00E65615" w:rsidRPr="00A10071" w:rsidRDefault="00E65615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по ориентированию в городе.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коммуникативными единицами в соответствии с контекстом.</w:t>
            </w:r>
          </w:p>
          <w:p w:rsidR="00BD0150" w:rsidRPr="00A17FC9" w:rsidRDefault="00BD015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в соответствии с задачей и поведением партнёра.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615" w:rsidRPr="00A17FC9" w:rsidRDefault="00E65615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2B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«Британия».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10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3C6C7F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1B6F91" w:rsidRDefault="002A209A" w:rsidP="001B6F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2B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«Британия».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10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3C6C7F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104727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2B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Биография»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209A" w:rsidRPr="004469A0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Джона.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FA0241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4469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</w:t>
            </w:r>
            <w:r w:rsidRPr="00446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отрицание</w:t>
            </w:r>
            <w:r w:rsidRPr="00446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разными способами </w:t>
            </w:r>
            <w:r w:rsidRPr="004469A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not</w:t>
            </w:r>
            <w:r w:rsidRPr="00446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446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not</w:t>
            </w:r>
            <w:r w:rsidRPr="00446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any</w:t>
            </w:r>
            <w:r w:rsidRPr="00446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</w:t>
            </w:r>
            <w:r w:rsidRPr="004469A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2A209A" w:rsidRDefault="002A209A" w:rsidP="004469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порядковые числительные от количественных: десятков, десятков с единицами.</w:t>
            </w:r>
          </w:p>
          <w:p w:rsidR="002A209A" w:rsidRDefault="002A209A" w:rsidP="004469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сообщение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A209A" w:rsidRPr="004469A0" w:rsidRDefault="002A209A" w:rsidP="004469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краткую автобиографию о себе по образцу.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в соответствии с алгоритмом.</w:t>
            </w:r>
          </w:p>
          <w:p w:rsidR="002A209A" w:rsidRDefault="002A209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монолог.</w:t>
            </w:r>
          </w:p>
          <w:p w:rsidR="002A209A" w:rsidRPr="004469A0" w:rsidRDefault="002A209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краткую информацию в письменной форме.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4469A0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придаточные дополнительные предложения с союзными словами «как, где, когда и др.»;</w:t>
            </w:r>
          </w:p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Абсолютную форму притяжательных местоимений».</w:t>
            </w:r>
          </w:p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новую лексику по теме «Биография».</w:t>
            </w:r>
          </w:p>
          <w:p w:rsidR="002A209A" w:rsidRDefault="002A209A" w:rsidP="00DF1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предложения по смыслу прочитанного биографического текста.</w:t>
            </w:r>
          </w:p>
          <w:p w:rsidR="002A209A" w:rsidRPr="00502657" w:rsidRDefault="002A209A" w:rsidP="00DF13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о главном герое  прочитанного текста.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структурные связи в предложении.</w:t>
            </w:r>
          </w:p>
          <w:p w:rsidR="002A209A" w:rsidRDefault="002A209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в устной монологической форме.</w:t>
            </w:r>
          </w:p>
          <w:p w:rsidR="002A209A" w:rsidRPr="00A17FC9" w:rsidRDefault="002A209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пониманием полного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Маргарэт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FA0241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Трансформировать общие вопросы в придаточные предложения с союзом «</w:t>
            </w:r>
            <w:r>
              <w:rPr>
                <w:sz w:val="20"/>
                <w:szCs w:val="20"/>
                <w:lang w:val="en-US"/>
              </w:rPr>
              <w:t>if</w:t>
            </w:r>
            <w:r>
              <w:rPr>
                <w:sz w:val="20"/>
                <w:szCs w:val="20"/>
              </w:rPr>
              <w:t>».</w:t>
            </w:r>
          </w:p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новую лексику по теме «Биография».</w:t>
            </w:r>
          </w:p>
          <w:p w:rsidR="002A209A" w:rsidRDefault="002A209A" w:rsidP="002422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предложения по смыслу прочитанного биографического текста.</w:t>
            </w:r>
          </w:p>
          <w:p w:rsidR="002A209A" w:rsidRPr="002422A2" w:rsidRDefault="002A209A" w:rsidP="002422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главном герое  прочитанного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6B35DA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Выводить правило на основе анализа языковых явлений.</w:t>
            </w:r>
          </w:p>
          <w:p w:rsidR="006B35DA" w:rsidRDefault="006B35DA" w:rsidP="006B35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в устной монологической форме.</w:t>
            </w:r>
          </w:p>
          <w:p w:rsidR="006B35DA" w:rsidRPr="00A17FC9" w:rsidRDefault="006B35DA" w:rsidP="006B35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пониманием полного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Знаменитости.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Научиться образовывать множественное число существительных-исключений «мужчина, женщина, ребёнок, зуб, нога, мышь, гусь; овца, олень, рыба»;</w:t>
            </w:r>
            <w:proofErr w:type="gramEnd"/>
          </w:p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существительные «волосы, деньги, новость» только в форме ед. числа.</w:t>
            </w:r>
          </w:p>
          <w:p w:rsidR="002A209A" w:rsidRPr="00502657" w:rsidRDefault="002A209A" w:rsidP="002847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Расположить предложения, заполнить таблицу  в соответствии с содержанием прочитанного биографического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D655A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правилу.</w:t>
            </w:r>
          </w:p>
          <w:p w:rsidR="00D655A6" w:rsidRDefault="00D655A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поиском необходимой информации.</w:t>
            </w:r>
          </w:p>
          <w:p w:rsidR="00D655A6" w:rsidRPr="00A17FC9" w:rsidRDefault="00D655A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9A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="00FA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024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анкету недостающими данными на слух.</w:t>
            </w:r>
          </w:p>
          <w:p w:rsidR="002A209A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придаточные определительные предложения с местоимениями «</w:t>
            </w:r>
            <w:r>
              <w:rPr>
                <w:sz w:val="20"/>
                <w:szCs w:val="20"/>
                <w:lang w:val="en-US"/>
              </w:rPr>
              <w:t>who</w:t>
            </w:r>
            <w:r w:rsidRPr="00D87E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which</w:t>
            </w:r>
            <w:r w:rsidRPr="00D87E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whose</w:t>
            </w:r>
            <w:r w:rsidRPr="00D87E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(кто, который, чей)».</w:t>
            </w:r>
          </w:p>
          <w:p w:rsidR="002A209A" w:rsidRPr="00502657" w:rsidRDefault="002A209A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краткую автобиографию по плану.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Default="00D655A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на слух.</w:t>
            </w:r>
          </w:p>
          <w:p w:rsidR="00D655A6" w:rsidRDefault="00D655A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языковые явления родного и иностранного языков.</w:t>
            </w:r>
            <w:proofErr w:type="gramEnd"/>
          </w:p>
          <w:p w:rsidR="00D655A6" w:rsidRPr="00A17FC9" w:rsidRDefault="00D655A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Высказаться в монологической форме, придерживаясь заданной структуры.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209A" w:rsidRPr="00A17FC9" w:rsidRDefault="002A209A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7C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D6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«Биография».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10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8E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«Доска почёта»</w:t>
            </w:r>
          </w:p>
        </w:tc>
      </w:tr>
      <w:tr w:rsidR="0007707C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10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«Биография».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10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10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A6" w:rsidRPr="00A17FC9" w:rsidTr="00104727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55A6" w:rsidRPr="00A17FC9" w:rsidRDefault="00D655A6" w:rsidP="00104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Традиции»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413D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646DA3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новую лексику по теме «Традиции»: праздновать, подарок и др.</w:t>
            </w:r>
          </w:p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формой глаголов в прошедшем длительном времени в 3хтипах предложений.</w:t>
            </w:r>
          </w:p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картинку.</w:t>
            </w:r>
          </w:p>
          <w:p w:rsidR="000B413D" w:rsidRPr="00502657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Соединить части предложений в одно.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9E7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Действовать на основе выявленных языковых и речевых закономерностей.</w:t>
            </w:r>
          </w:p>
          <w:p w:rsidR="000B413D" w:rsidRDefault="000B413D" w:rsidP="009E7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Употреблять речевые единицы в правильной форме.</w:t>
            </w:r>
          </w:p>
          <w:p w:rsidR="000B413D" w:rsidRDefault="000B413D" w:rsidP="009E7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Высказаться в монологической форме.</w:t>
            </w:r>
          </w:p>
          <w:p w:rsidR="000B413D" w:rsidRPr="00A17FC9" w:rsidRDefault="000B413D" w:rsidP="009E7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3D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 w:rsidRPr="00F16A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в Британии.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случаи употребления глаголов в настоящем и прошедшем длительном времени.</w:t>
            </w:r>
          </w:p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глаголы, не образующие формы длительных времён: любить, слышать, чувствовать и др.</w:t>
            </w:r>
          </w:p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новую лексику по теме «Праздники»: желать, открытка, загадать желание и др.</w:t>
            </w:r>
          </w:p>
          <w:p w:rsidR="000B413D" w:rsidRPr="00502657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предложения в соответствии с содержанием прослушанного и прочитанного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0B413D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коммуникацию с использованием необходимых средств.</w:t>
            </w:r>
          </w:p>
          <w:p w:rsidR="000B413D" w:rsidRPr="00A17FC9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полным пониманием.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3D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 в Британии.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646DA3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7707C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новую лексику по теме «Праздники, традиции».</w:t>
            </w:r>
          </w:p>
          <w:p w:rsidR="000B413D" w:rsidRPr="00502657" w:rsidRDefault="000B413D" w:rsidP="006C07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слушать текст с заполнением пропусков, с подбором заголовков к частям текста и с дополнением предложений после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Читать/ воспринимать информацию на слух с полным пониманием, с пониманием основного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3D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на праздник.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646DA3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D513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7707C">
              <w:rPr>
                <w:rFonts w:ascii="Times New Roman" w:hAnsi="Times New Roman" w:cs="Times New Roman"/>
                <w:sz w:val="20"/>
                <w:szCs w:val="20"/>
              </w:rPr>
              <w:t>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названия английских праздников.</w:t>
            </w:r>
          </w:p>
          <w:p w:rsidR="000B413D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случаи употребления прошедшего простого и длительного времени.</w:t>
            </w:r>
          </w:p>
          <w:p w:rsidR="000B413D" w:rsidRPr="00667EC5" w:rsidRDefault="000B413D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записывать формы глаголов с окончанием –«</w:t>
            </w:r>
            <w:proofErr w:type="spellStart"/>
            <w:r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667EC5"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Обогащать личностный опыт на основе сравнения реалий родной и иноязычной культур.</w:t>
            </w:r>
          </w:p>
          <w:p w:rsidR="000B413D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коммуникативно-оправданные языковые и речевые средства.</w:t>
            </w:r>
          </w:p>
          <w:p w:rsidR="000B413D" w:rsidRPr="00A17FC9" w:rsidRDefault="000B413D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Следовать правилу.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13D" w:rsidRPr="00A17FC9" w:rsidRDefault="000B413D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66" w:rsidRPr="00A17FC9" w:rsidTr="00FF6864">
        <w:trPr>
          <w:cantSplit/>
          <w:trHeight w:val="161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Default="0081216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Pr="00A17FC9" w:rsidRDefault="0081216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Pr="00A17FC9" w:rsidRDefault="0081216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Рождество в Британии.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Pr="00A17FC9" w:rsidRDefault="0081216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Pr="00A17FC9" w:rsidRDefault="00812166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Default="00812166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предлоги «</w:t>
            </w:r>
            <w:r>
              <w:rPr>
                <w:sz w:val="20"/>
                <w:szCs w:val="20"/>
                <w:lang w:val="en-US"/>
              </w:rPr>
              <w:t>at</w:t>
            </w:r>
            <w:r w:rsidRPr="00667E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on</w:t>
            </w:r>
            <w:r w:rsidRPr="00667E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»</w:t>
            </w:r>
            <w:r w:rsidRPr="00667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обстоятельствах времени.</w:t>
            </w:r>
          </w:p>
          <w:p w:rsidR="00812166" w:rsidRPr="00F12D09" w:rsidRDefault="00812166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глаголы «</w:t>
            </w:r>
            <w:r>
              <w:rPr>
                <w:sz w:val="20"/>
                <w:szCs w:val="20"/>
                <w:lang w:val="en-US"/>
              </w:rPr>
              <w:t>listen</w:t>
            </w:r>
            <w:r w:rsidRPr="00F12D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hear</w:t>
            </w:r>
            <w:r>
              <w:rPr>
                <w:sz w:val="20"/>
                <w:szCs w:val="20"/>
              </w:rPr>
              <w:t>» в зависимости от контекста.</w:t>
            </w:r>
          </w:p>
          <w:p w:rsidR="00812166" w:rsidRPr="00F12D09" w:rsidRDefault="00812166" w:rsidP="00F12D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Определить, соответствует ли смысл предложений прочитанному тексту.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Default="00812166" w:rsidP="009E7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Группировать языковые явления.</w:t>
            </w:r>
          </w:p>
          <w:p w:rsidR="00812166" w:rsidRDefault="00812166" w:rsidP="009E7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структурные взаимосвязи в контексте.</w:t>
            </w:r>
          </w:p>
          <w:p w:rsidR="00812166" w:rsidRPr="00A17FC9" w:rsidRDefault="00812166" w:rsidP="009E7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применением необходимой стратеги степени охвата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2166" w:rsidRPr="00A17FC9" w:rsidRDefault="00812166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7C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F1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«Традиции».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2A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2A13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7C" w:rsidRPr="00A17FC9" w:rsidTr="00F12D09">
        <w:trPr>
          <w:cantSplit/>
          <w:trHeight w:val="542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F1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«Традиции».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2A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2A13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07C" w:rsidRPr="00A17FC9" w:rsidRDefault="0007707C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62" w:rsidRPr="00A17FC9" w:rsidTr="002A1327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18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86F68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2962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Королевы.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CC323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чтение, говорение,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почитанного и прослушанного текста.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местоимения «</w:t>
            </w:r>
            <w:r>
              <w:rPr>
                <w:sz w:val="20"/>
                <w:szCs w:val="20"/>
                <w:lang w:val="en-US"/>
              </w:rPr>
              <w:t>some</w:t>
            </w:r>
            <w:r w:rsidRPr="006D3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any</w:t>
            </w:r>
            <w:r w:rsidRPr="006D3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</w:t>
            </w:r>
            <w:r w:rsidRPr="006D3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every</w:t>
            </w:r>
            <w:r>
              <w:rPr>
                <w:sz w:val="20"/>
                <w:szCs w:val="20"/>
              </w:rPr>
              <w:t>» и их производные.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будущее простое время глаголов в 3х типах предложений.</w:t>
            </w:r>
          </w:p>
          <w:p w:rsidR="00DE2962" w:rsidRPr="006D3F2F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мини-диалог о планах на будущее.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646D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Слушать/ читать с извлечением информации.</w:t>
            </w:r>
          </w:p>
          <w:p w:rsidR="00646DA3" w:rsidRDefault="00646D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словообразование с использованием выявленных языковых закономерностей.</w:t>
            </w:r>
          </w:p>
          <w:p w:rsidR="00646DA3" w:rsidRPr="00A17FC9" w:rsidRDefault="00646DA3" w:rsidP="00646D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соблюдением иноязычных норм коммуникации.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62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общение.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CC323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будущее простое, настоящее длительное время и конструкцию «собираться что-то делать» для выражения будущего действия.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новую лексику по теме «Погода. Увлечения»: снег, солнечный свет, конёк и др.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показания градусника (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 прочитанном тексте ответ на вопрос;</w:t>
            </w:r>
          </w:p>
          <w:p w:rsidR="00DE2962" w:rsidRPr="00DA3267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предложения по смыслу прочитанного.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646D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оптимальный способ решения коммуникативной задачи.</w:t>
            </w:r>
          </w:p>
          <w:p w:rsidR="00646DA3" w:rsidRDefault="00646D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Трансформировать информацию в таблице в устное сообщение.</w:t>
            </w:r>
          </w:p>
          <w:p w:rsidR="00646DA3" w:rsidRPr="00A17FC9" w:rsidRDefault="00646D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пониманием, с поиском информации.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62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CC323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погоду по карте.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придаточные предложения времени и условия в будущем времени.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новую лексику по теме урока.</w:t>
            </w:r>
          </w:p>
          <w:p w:rsidR="00DE2962" w:rsidRPr="00502657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несколько текстов (открыток) с последующим ответом на вопросы.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646DA3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Трансформировать информацию в требуемый формат.</w:t>
            </w:r>
          </w:p>
          <w:p w:rsidR="00223652" w:rsidRDefault="00223652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223652" w:rsidRPr="00A17FC9" w:rsidRDefault="00223652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62" w:rsidRPr="00A17FC9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0D5130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ответ на вопрос по содержанию прослушанного текста.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необходимую временную форму глаголов в придаточных предложениях времени, условия и дополнения.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новую лексику по теме «Время года»: сезон, любимый, лист и др.</w:t>
            </w:r>
          </w:p>
          <w:p w:rsidR="00DE2962" w:rsidRPr="00502657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Прослушать/ прочитать текст и подобрать соответствия между частями текста и заголовками.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223652" w:rsidRDefault="00223652" w:rsidP="002236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365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на слух.</w:t>
            </w:r>
          </w:p>
          <w:p w:rsidR="00DE2962" w:rsidRPr="00223652" w:rsidRDefault="00223652" w:rsidP="002236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3652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адекватные языковые средства. </w:t>
            </w:r>
          </w:p>
          <w:p w:rsidR="00DE2962" w:rsidRPr="00223652" w:rsidRDefault="00223652" w:rsidP="00223652">
            <w:pPr>
              <w:pStyle w:val="a8"/>
            </w:pPr>
            <w:r w:rsidRPr="00223652"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правилу. Слушать/ ч</w:t>
            </w:r>
            <w:r w:rsidR="00DE2962" w:rsidRPr="00223652">
              <w:rPr>
                <w:rFonts w:ascii="Times New Roman" w:hAnsi="Times New Roman" w:cs="Times New Roman"/>
                <w:sz w:val="20"/>
                <w:szCs w:val="20"/>
              </w:rPr>
              <w:t>итать с пониманием основного содержания.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62" w:rsidRPr="00A20541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20541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17FC9" w:rsidRDefault="00CC323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диалогической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пропуски в тексте.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о предстоящих каникулах.</w:t>
            </w:r>
          </w:p>
          <w:p w:rsidR="00DE2962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  <w:r w:rsidRPr="00A20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</w:t>
            </w:r>
            <w:r w:rsidRPr="00A20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союзы</w:t>
            </w:r>
            <w:r w:rsidRPr="00A2054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before</w:t>
            </w:r>
            <w:r w:rsidRPr="00A205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after</w:t>
            </w:r>
            <w:r w:rsidRPr="00A205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until</w:t>
            </w:r>
            <w:r w:rsidRPr="00A205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as</w:t>
            </w:r>
            <w:r w:rsidRPr="00A20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soon</w:t>
            </w:r>
            <w:r w:rsidRPr="00A20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</w:t>
            </w:r>
            <w:r w:rsidRPr="00A2054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времени.</w:t>
            </w:r>
          </w:p>
          <w:p w:rsidR="00DE2962" w:rsidRPr="00A20541" w:rsidRDefault="00DE296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конструкцию «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A20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A20541">
              <w:rPr>
                <w:sz w:val="20"/>
                <w:szCs w:val="20"/>
              </w:rPr>
              <w:t>…?</w:t>
            </w:r>
            <w:r>
              <w:rPr>
                <w:sz w:val="20"/>
                <w:szCs w:val="20"/>
              </w:rPr>
              <w:t>», предлагая помощь.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Default="00223652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структурно-смысловые связи в тексте.</w:t>
            </w:r>
          </w:p>
          <w:p w:rsidR="00223652" w:rsidRPr="00A20541" w:rsidRDefault="00223652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формой речи, адекватно реагируя на поведение партнёра.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962" w:rsidRPr="00A20541" w:rsidRDefault="00DE296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34" w:rsidRPr="00A20541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20541" w:rsidRDefault="00CC3234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20541" w:rsidRDefault="00CC3234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18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</w:t>
            </w:r>
            <w:r w:rsidR="00186F68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F16AEC" w:rsidRDefault="00CC68EF" w:rsidP="00B94E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68EF">
              <w:rPr>
                <w:rFonts w:ascii="Times New Roman" w:hAnsi="Times New Roman" w:cs="Times New Roman"/>
                <w:sz w:val="20"/>
                <w:szCs w:val="20"/>
              </w:rPr>
              <w:t>Проект «Мои каникулы»</w:t>
            </w:r>
          </w:p>
        </w:tc>
      </w:tr>
      <w:tr w:rsidR="00CC3234" w:rsidRPr="00A20541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20541" w:rsidRDefault="00CC3234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20541" w:rsidRDefault="00CC3234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18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="00186F68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17FC9" w:rsidRDefault="00CC3234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234" w:rsidRPr="00A20541" w:rsidRDefault="00CC3234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652" w:rsidRPr="00A20541" w:rsidTr="000765E5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A20541" w:rsidRDefault="00223652" w:rsidP="00B9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Внешность»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3652" w:rsidRPr="00B9742F" w:rsidTr="00BF7804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A20541" w:rsidRDefault="0022365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A20541" w:rsidRDefault="0022365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A20541" w:rsidRDefault="0022365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A20541" w:rsidRDefault="0022365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A20541" w:rsidRDefault="00CC3234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упражнения, говорение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B94E3E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Научиться  употреблять эквивалент глагола «мочь» - конструкцию </w:t>
            </w:r>
            <w:r w:rsidRPr="00B9742F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be able to</w:t>
            </w:r>
            <w:r w:rsidRPr="00B9742F">
              <w:rPr>
                <w:sz w:val="20"/>
                <w:szCs w:val="20"/>
                <w:lang w:val="en-US"/>
              </w:rPr>
              <w:t xml:space="preserve">» </w:t>
            </w:r>
            <w:r>
              <w:rPr>
                <w:sz w:val="20"/>
                <w:szCs w:val="20"/>
              </w:rPr>
              <w:t>в</w:t>
            </w:r>
            <w:r w:rsidRPr="00B974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наст</w:t>
            </w:r>
            <w:proofErr w:type="gramStart"/>
            <w:r w:rsidRPr="00B9742F">
              <w:rPr>
                <w:sz w:val="20"/>
                <w:szCs w:val="20"/>
                <w:lang w:val="en-US"/>
              </w:rPr>
              <w:t xml:space="preserve">., </w:t>
            </w:r>
            <w:proofErr w:type="gramEnd"/>
          </w:p>
          <w:p w:rsidR="00223652" w:rsidRDefault="00223652" w:rsidP="00B94E3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прошедшем</w:t>
            </w:r>
            <w:proofErr w:type="gramEnd"/>
            <w:r>
              <w:rPr>
                <w:sz w:val="20"/>
                <w:szCs w:val="20"/>
              </w:rPr>
              <w:t xml:space="preserve"> и будущем времени.</w:t>
            </w:r>
          </w:p>
          <w:p w:rsidR="00223652" w:rsidRDefault="0022365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новой лексикой по теме «Части тела» в описании внешности человека: нога, рука, палец (руки/ноги) и т. д.</w:t>
            </w:r>
          </w:p>
          <w:p w:rsidR="00223652" w:rsidRPr="00B9742F" w:rsidRDefault="00223652" w:rsidP="00B94E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словообразованию с помощью отрицательной приставки «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</w:rPr>
              <w:t>» и суффикса «</w:t>
            </w:r>
            <w:proofErr w:type="spellStart"/>
            <w:r>
              <w:rPr>
                <w:sz w:val="20"/>
                <w:szCs w:val="20"/>
                <w:lang w:val="en-US"/>
              </w:rPr>
              <w:t>ful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Default="00223652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 на основе анализа языковых явлений.</w:t>
            </w:r>
          </w:p>
          <w:p w:rsidR="00223652" w:rsidRPr="00B9742F" w:rsidRDefault="00223652" w:rsidP="00B94E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в монологической форме.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B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652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ты?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CC3234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модальными глаголами «</w:t>
            </w:r>
            <w:proofErr w:type="gramStart"/>
            <w:r>
              <w:rPr>
                <w:sz w:val="20"/>
                <w:szCs w:val="20"/>
              </w:rPr>
              <w:t>должен</w:t>
            </w:r>
            <w:proofErr w:type="gramEnd"/>
            <w:r>
              <w:rPr>
                <w:sz w:val="20"/>
                <w:szCs w:val="20"/>
              </w:rPr>
              <w:t>, следует» в 3х типах предложений.</w:t>
            </w:r>
          </w:p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пропуски в тексте.</w:t>
            </w:r>
          </w:p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о внешности.</w:t>
            </w:r>
          </w:p>
          <w:p w:rsidR="00223652" w:rsidRPr="00B9742F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внешность человека по плану из ключевых слов.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0BD" w:rsidRDefault="00B550B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сходства и различия языковых явлений.</w:t>
            </w:r>
          </w:p>
          <w:p w:rsidR="00223652" w:rsidRDefault="00B550B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выявлением структурно-смысловых взаимосвязей в тексте.</w:t>
            </w:r>
          </w:p>
          <w:p w:rsidR="00B550BD" w:rsidRDefault="00B550B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соблюдением речевых норм.</w:t>
            </w:r>
          </w:p>
          <w:p w:rsidR="00B550BD" w:rsidRPr="00B9742F" w:rsidRDefault="00B550B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монолог, придерживаясь заданной логики.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652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Внешность и характер.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CC3234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модальным глаголом «можно/разрешено» в 3х типах предложений.</w:t>
            </w:r>
          </w:p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случаи употребления глаголов «мочь» и «можно».</w:t>
            </w:r>
          </w:p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ряд текстов с целью найти соответствия с картинками.</w:t>
            </w:r>
          </w:p>
          <w:p w:rsidR="00223652" w:rsidRPr="00B9742F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характер человека с использованием прилагательных: добрый, дружелюбный, эгоистичный и др.»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Default="00223652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и структурные закономерности при использовании похожих лексических единиц.</w:t>
            </w:r>
          </w:p>
          <w:p w:rsidR="00223652" w:rsidRDefault="00223652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 и с поиском информации.</w:t>
            </w:r>
          </w:p>
          <w:p w:rsidR="00223652" w:rsidRPr="00B9742F" w:rsidRDefault="00223652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общение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652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CC3234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употреблять новую лексику по теме «Одежда»: мода, </w:t>
            </w:r>
            <w:proofErr w:type="gramStart"/>
            <w:r>
              <w:rPr>
                <w:sz w:val="20"/>
                <w:szCs w:val="20"/>
              </w:rPr>
              <w:t>модный</w:t>
            </w:r>
            <w:proofErr w:type="gramEnd"/>
            <w:r>
              <w:rPr>
                <w:sz w:val="20"/>
                <w:szCs w:val="20"/>
              </w:rPr>
              <w:t xml:space="preserve"> и др.</w:t>
            </w:r>
          </w:p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существительные, обозначающие парные предметы, в форме множественного числа.</w:t>
            </w:r>
          </w:p>
          <w:p w:rsidR="00223652" w:rsidRPr="00B9742F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строить разделительные вопросы.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коммуникативную задачу с использованием адекватных средств.</w:t>
            </w:r>
          </w:p>
          <w:p w:rsidR="00223652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на основе анализа предъявленной информации.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652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C125A0"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на разные случаи.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1D65B0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строить разделительные вопросы в настоящем и прошедшем простом времени.</w:t>
            </w:r>
          </w:p>
          <w:p w:rsidR="00223652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Соотнести заголовки с частями прочитанного текста.</w:t>
            </w:r>
          </w:p>
          <w:p w:rsidR="00223652" w:rsidRPr="00B9742F" w:rsidRDefault="00223652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одежду по картинке.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алгоритму.</w:t>
            </w:r>
          </w:p>
          <w:p w:rsidR="00223652" w:rsidRDefault="00223652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пониманием основного содержания.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коммуникативную задачу в монологической форме, придерживаясь логики высказывания.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652" w:rsidRPr="00B9742F" w:rsidRDefault="00223652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5B0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81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</w:t>
            </w:r>
            <w:r w:rsidR="00812166"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6E0F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5B0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81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="00812166"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6E0F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FD" w:rsidRPr="00B9742F" w:rsidTr="006E0FD2">
        <w:trPr>
          <w:cantSplit/>
          <w:trHeight w:val="269"/>
        </w:trPr>
        <w:tc>
          <w:tcPr>
            <w:tcW w:w="161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C11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49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ч</w:t>
            </w: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43FD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1D65B0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лексико-грамматические упражнения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новой лексикой по теме «Школьные принадлежности»: линейка, ластик, точилка и др.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правильную форму (не</w:t>
            </w:r>
            <w:proofErr w:type="gramStart"/>
            <w:r>
              <w:rPr>
                <w:sz w:val="20"/>
                <w:szCs w:val="20"/>
              </w:rPr>
              <w:t>)и</w:t>
            </w:r>
            <w:proofErr w:type="gramEnd"/>
            <w:r>
              <w:rPr>
                <w:sz w:val="20"/>
                <w:szCs w:val="20"/>
              </w:rPr>
              <w:t>счисляемых существительных.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неисчисляемые существительные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исчисляемые.</w:t>
            </w:r>
          </w:p>
          <w:p w:rsidR="00D043FD" w:rsidRPr="00B9742F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Построить диалог «В магазине школьных товаров» по образцу.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языковые и речевые закономерности.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контекстом.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соблюдением языковых и речевых норм.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FD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в Англии и в Уэльсе.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1D65B0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нужную картинку по информации на слух.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отрицательный и утвердительный ответ на разделительный вопрос.</w:t>
            </w:r>
          </w:p>
          <w:p w:rsidR="00D043FD" w:rsidRDefault="00D043FD" w:rsidP="00D72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новой лексикой по теме «В школе»: рисовать, учиться, учить наизусть и др.</w:t>
            </w:r>
          </w:p>
          <w:p w:rsidR="00D043FD" w:rsidRPr="00BD0150" w:rsidRDefault="00D043FD" w:rsidP="00D72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в речи глаголы «говорения»:</w:t>
            </w:r>
            <w:r w:rsidRPr="00D72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say</w:t>
            </w:r>
            <w:r w:rsidRPr="00D72C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tell</w:t>
            </w:r>
            <w:r w:rsidRPr="00D72C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talk</w:t>
            </w:r>
            <w:r w:rsidRPr="00D72C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speak</w:t>
            </w:r>
            <w:r>
              <w:rPr>
                <w:sz w:val="20"/>
                <w:szCs w:val="20"/>
              </w:rPr>
              <w:t xml:space="preserve"> в зависимости от контекста.</w:t>
            </w:r>
          </w:p>
          <w:p w:rsidR="00D043FD" w:rsidRPr="00D72C4A" w:rsidRDefault="00D043FD" w:rsidP="00D72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соответствие между предложением и содержанием прочитанного текста.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с пониманием основного содержания.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структурно-смысловые взаимосвязи в предложении.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речевые закономерности.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контекстом для языковой догадки.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 с полным пониманием и с поиском информации.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Углубить страноведческие знания.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FD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074321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 английских школ.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1D65B0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словосочетания со словами «школа, больница, работа» в зависимости от ситуации.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новой лексикой по теме «Школа. Уроки»: образование, класс, школьный предмет и др.; словами-синонимами.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своё расписание уроков.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особенности системы школьного образования в Британии.</w:t>
            </w:r>
          </w:p>
          <w:p w:rsidR="00D043FD" w:rsidRPr="00B9742F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по прочитанному тексту.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коммуникативную задачу с использованием адекватных речевых средств.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знания страноведческого характера.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содержания, с поиском информации.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FD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школы.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1D65B0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диалогической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пропуски в таблице на слух.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предложения информацией из таблицы.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пользоваться фразовыми глаголами;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Новой лексикой по теме «Школа. Образование»: язык, иностранный, правило и др.</w:t>
            </w:r>
          </w:p>
          <w:p w:rsidR="00D043FD" w:rsidRPr="00B9742F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Построить диалог «В школе» на основе </w:t>
            </w:r>
            <w:proofErr w:type="gramStart"/>
            <w:r>
              <w:rPr>
                <w:sz w:val="20"/>
                <w:szCs w:val="20"/>
              </w:rPr>
              <w:t>прослушанных</w:t>
            </w:r>
            <w:proofErr w:type="gramEnd"/>
            <w:r>
              <w:rPr>
                <w:sz w:val="20"/>
                <w:szCs w:val="20"/>
              </w:rPr>
              <w:t>/ прочитанных.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таблицу;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извлечь информацию из таблицы.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коммуникацию на основе адекватных средств.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диалог, используя необходимые диалоговые клише.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FD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школа.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1D65B0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ответ на слух.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вопросы к подлежащему и краткие ответы на них.</w:t>
            </w:r>
          </w:p>
          <w:p w:rsidR="00D043FD" w:rsidRDefault="00D043FD" w:rsidP="00076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местоимения «</w:t>
            </w:r>
            <w:r>
              <w:rPr>
                <w:sz w:val="20"/>
                <w:szCs w:val="20"/>
                <w:lang w:val="en-US"/>
              </w:rPr>
              <w:t>such</w:t>
            </w:r>
            <w:r w:rsidRPr="001D0D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so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такой</w:t>
            </w:r>
            <w:proofErr w:type="gramEnd"/>
            <w:r w:rsidRPr="001D0D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».</w:t>
            </w:r>
          </w:p>
          <w:p w:rsidR="00D043FD" w:rsidRDefault="00D043FD" w:rsidP="001D0D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Построить диалог «Разговор по телефону» на основе </w:t>
            </w:r>
            <w:proofErr w:type="gramStart"/>
            <w:r>
              <w:rPr>
                <w:sz w:val="20"/>
                <w:szCs w:val="20"/>
              </w:rPr>
              <w:t>прослушанного</w:t>
            </w:r>
            <w:proofErr w:type="gramEnd"/>
            <w:r>
              <w:rPr>
                <w:sz w:val="20"/>
                <w:szCs w:val="20"/>
              </w:rPr>
              <w:t>/ прочитанного.</w:t>
            </w:r>
          </w:p>
          <w:p w:rsidR="00D043FD" w:rsidRPr="001D0DBD" w:rsidRDefault="00D043FD" w:rsidP="001D0D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своей школе по плану.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нужную информацию на слух.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Выводить правила на основе языковых закономерностей</w:t>
            </w:r>
          </w:p>
          <w:p w:rsidR="00D043FD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 с соблюдением иноязычных норм общения.</w:t>
            </w:r>
          </w:p>
          <w:p w:rsidR="00D043FD" w:rsidRPr="00B9742F" w:rsidRDefault="00D043FD" w:rsidP="000765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монолог, придерживаясь логики высказывания.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5B0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E62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раздела «</w:t>
            </w:r>
            <w:r w:rsidR="00E62DA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BD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говорение, письмо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BD01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лексико-грамматический материал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учебной деятельности. Осуществлять самоконтроль.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8E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школа»</w:t>
            </w:r>
          </w:p>
        </w:tc>
      </w:tr>
      <w:tr w:rsidR="001D65B0" w:rsidRPr="00B9742F" w:rsidTr="006D3F2F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E62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="00E62DA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BD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BD01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весь усвоенный материал данного раздела.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A17FC9" w:rsidRDefault="001D65B0" w:rsidP="009E7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17FC9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новых ситуациях. Находить рациональные способы решения задач.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5B0" w:rsidRPr="00B9742F" w:rsidRDefault="001D65B0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FD" w:rsidRPr="00B9742F" w:rsidTr="00BD0150">
        <w:trPr>
          <w:cantSplit/>
          <w:trHeight w:val="26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3FD" w:rsidRPr="00B9742F" w:rsidRDefault="00D043FD" w:rsidP="000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2A5" w:rsidRPr="00B9742F" w:rsidRDefault="00622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661C" w:rsidRPr="00A17FC9" w:rsidRDefault="004E661C">
      <w:pPr>
        <w:rPr>
          <w:rFonts w:ascii="Times New Roman" w:hAnsi="Times New Roman" w:cs="Times New Roman"/>
          <w:sz w:val="20"/>
          <w:szCs w:val="20"/>
        </w:rPr>
      </w:pPr>
    </w:p>
    <w:sectPr w:rsidR="004E661C" w:rsidRPr="00A17FC9" w:rsidSect="004E661C">
      <w:pgSz w:w="16838" w:h="11906" w:orient="landscape"/>
      <w:pgMar w:top="720" w:right="720" w:bottom="851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4D563A"/>
    <w:multiLevelType w:val="hybridMultilevel"/>
    <w:tmpl w:val="C1F09816"/>
    <w:lvl w:ilvl="0" w:tplc="B61C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57FC"/>
    <w:multiLevelType w:val="hybridMultilevel"/>
    <w:tmpl w:val="1CC4F904"/>
    <w:lvl w:ilvl="0" w:tplc="8EC0F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B0C3294"/>
    <w:multiLevelType w:val="hybridMultilevel"/>
    <w:tmpl w:val="41F00C70"/>
    <w:lvl w:ilvl="0" w:tplc="464A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F5200BD"/>
    <w:multiLevelType w:val="hybridMultilevel"/>
    <w:tmpl w:val="29109532"/>
    <w:lvl w:ilvl="0" w:tplc="82BCD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BB75EDD"/>
    <w:multiLevelType w:val="hybridMultilevel"/>
    <w:tmpl w:val="5524996C"/>
    <w:lvl w:ilvl="0" w:tplc="5EC4E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6"/>
  </w:num>
  <w:num w:numId="10">
    <w:abstractNumId w:val="19"/>
  </w:num>
  <w:num w:numId="11">
    <w:abstractNumId w:val="4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0"/>
  </w:num>
  <w:num w:numId="17">
    <w:abstractNumId w:val="11"/>
  </w:num>
  <w:num w:numId="18">
    <w:abstractNumId w:val="20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E661C"/>
    <w:rsid w:val="0000683F"/>
    <w:rsid w:val="00027EC7"/>
    <w:rsid w:val="00074321"/>
    <w:rsid w:val="000765E5"/>
    <w:rsid w:val="0007707C"/>
    <w:rsid w:val="00080D37"/>
    <w:rsid w:val="0008437B"/>
    <w:rsid w:val="00086481"/>
    <w:rsid w:val="00091373"/>
    <w:rsid w:val="000A388D"/>
    <w:rsid w:val="000B0065"/>
    <w:rsid w:val="000B1F97"/>
    <w:rsid w:val="000B413D"/>
    <w:rsid w:val="000D5130"/>
    <w:rsid w:val="000D569B"/>
    <w:rsid w:val="000E155B"/>
    <w:rsid w:val="00101CE5"/>
    <w:rsid w:val="00104727"/>
    <w:rsid w:val="0010664D"/>
    <w:rsid w:val="00111F2B"/>
    <w:rsid w:val="001147AB"/>
    <w:rsid w:val="00116FEF"/>
    <w:rsid w:val="001170FE"/>
    <w:rsid w:val="001340F0"/>
    <w:rsid w:val="00164773"/>
    <w:rsid w:val="00175F98"/>
    <w:rsid w:val="00181150"/>
    <w:rsid w:val="0018147A"/>
    <w:rsid w:val="00186F68"/>
    <w:rsid w:val="0019500C"/>
    <w:rsid w:val="001B03E1"/>
    <w:rsid w:val="001B6F91"/>
    <w:rsid w:val="001C0631"/>
    <w:rsid w:val="001C49E0"/>
    <w:rsid w:val="001C5FFE"/>
    <w:rsid w:val="001D0DBD"/>
    <w:rsid w:val="001D4B41"/>
    <w:rsid w:val="001D4E9D"/>
    <w:rsid w:val="001D65B0"/>
    <w:rsid w:val="00223652"/>
    <w:rsid w:val="002422A2"/>
    <w:rsid w:val="00245CA9"/>
    <w:rsid w:val="002739A5"/>
    <w:rsid w:val="0028131A"/>
    <w:rsid w:val="002825E3"/>
    <w:rsid w:val="002847AC"/>
    <w:rsid w:val="0028794C"/>
    <w:rsid w:val="00294FD8"/>
    <w:rsid w:val="002A1327"/>
    <w:rsid w:val="002A209A"/>
    <w:rsid w:val="002B204D"/>
    <w:rsid w:val="002C6B35"/>
    <w:rsid w:val="00307E4C"/>
    <w:rsid w:val="00342274"/>
    <w:rsid w:val="003528FD"/>
    <w:rsid w:val="00354F7E"/>
    <w:rsid w:val="003619EF"/>
    <w:rsid w:val="003803C8"/>
    <w:rsid w:val="003854FD"/>
    <w:rsid w:val="00386E83"/>
    <w:rsid w:val="003A3CFC"/>
    <w:rsid w:val="003A51EC"/>
    <w:rsid w:val="003A630D"/>
    <w:rsid w:val="003C2441"/>
    <w:rsid w:val="003C6C7F"/>
    <w:rsid w:val="003D0346"/>
    <w:rsid w:val="003F24C3"/>
    <w:rsid w:val="004239D1"/>
    <w:rsid w:val="004469A0"/>
    <w:rsid w:val="004545B7"/>
    <w:rsid w:val="004610FF"/>
    <w:rsid w:val="0047263A"/>
    <w:rsid w:val="00485ACD"/>
    <w:rsid w:val="00490813"/>
    <w:rsid w:val="004A0145"/>
    <w:rsid w:val="004B33CE"/>
    <w:rsid w:val="004D20FD"/>
    <w:rsid w:val="004D5718"/>
    <w:rsid w:val="004E5A4E"/>
    <w:rsid w:val="004E661C"/>
    <w:rsid w:val="004F798B"/>
    <w:rsid w:val="00502657"/>
    <w:rsid w:val="005068FA"/>
    <w:rsid w:val="005072CA"/>
    <w:rsid w:val="00511327"/>
    <w:rsid w:val="00522055"/>
    <w:rsid w:val="00526275"/>
    <w:rsid w:val="00541318"/>
    <w:rsid w:val="0054526E"/>
    <w:rsid w:val="00545A09"/>
    <w:rsid w:val="00545DB4"/>
    <w:rsid w:val="0056609D"/>
    <w:rsid w:val="005827C4"/>
    <w:rsid w:val="00583214"/>
    <w:rsid w:val="005942C7"/>
    <w:rsid w:val="005A75FC"/>
    <w:rsid w:val="005F537D"/>
    <w:rsid w:val="006105FE"/>
    <w:rsid w:val="006222A5"/>
    <w:rsid w:val="00642563"/>
    <w:rsid w:val="00646DA3"/>
    <w:rsid w:val="00647593"/>
    <w:rsid w:val="00650B16"/>
    <w:rsid w:val="00654A82"/>
    <w:rsid w:val="00667EC5"/>
    <w:rsid w:val="006747AD"/>
    <w:rsid w:val="00685440"/>
    <w:rsid w:val="0069324A"/>
    <w:rsid w:val="006B35DA"/>
    <w:rsid w:val="006C0755"/>
    <w:rsid w:val="006C1B3A"/>
    <w:rsid w:val="006C23B6"/>
    <w:rsid w:val="006C436A"/>
    <w:rsid w:val="006D2CB1"/>
    <w:rsid w:val="006D3F2F"/>
    <w:rsid w:val="006E0FD2"/>
    <w:rsid w:val="006E712E"/>
    <w:rsid w:val="006F0758"/>
    <w:rsid w:val="00716EF6"/>
    <w:rsid w:val="00727E6F"/>
    <w:rsid w:val="00764957"/>
    <w:rsid w:val="00775E89"/>
    <w:rsid w:val="007B2C8E"/>
    <w:rsid w:val="007C0A9C"/>
    <w:rsid w:val="007D3390"/>
    <w:rsid w:val="007D3AE8"/>
    <w:rsid w:val="007D58C5"/>
    <w:rsid w:val="007D6E37"/>
    <w:rsid w:val="007E1413"/>
    <w:rsid w:val="007E7F07"/>
    <w:rsid w:val="007F3068"/>
    <w:rsid w:val="00806D11"/>
    <w:rsid w:val="00812166"/>
    <w:rsid w:val="008430C3"/>
    <w:rsid w:val="00855E4A"/>
    <w:rsid w:val="0087356D"/>
    <w:rsid w:val="00891BA5"/>
    <w:rsid w:val="008926FE"/>
    <w:rsid w:val="00892D23"/>
    <w:rsid w:val="00894D80"/>
    <w:rsid w:val="008B49A7"/>
    <w:rsid w:val="008B7824"/>
    <w:rsid w:val="008C1D2D"/>
    <w:rsid w:val="008C2395"/>
    <w:rsid w:val="008C2E57"/>
    <w:rsid w:val="008C44CE"/>
    <w:rsid w:val="008C60CD"/>
    <w:rsid w:val="008C6617"/>
    <w:rsid w:val="008D03FB"/>
    <w:rsid w:val="008D42D9"/>
    <w:rsid w:val="008E06C9"/>
    <w:rsid w:val="008E40F2"/>
    <w:rsid w:val="008F07C6"/>
    <w:rsid w:val="00903AF0"/>
    <w:rsid w:val="009154F0"/>
    <w:rsid w:val="009364D5"/>
    <w:rsid w:val="00957528"/>
    <w:rsid w:val="00967656"/>
    <w:rsid w:val="00987F68"/>
    <w:rsid w:val="00996939"/>
    <w:rsid w:val="009A1BB8"/>
    <w:rsid w:val="009A59C2"/>
    <w:rsid w:val="009B7612"/>
    <w:rsid w:val="009D4DA3"/>
    <w:rsid w:val="009E207D"/>
    <w:rsid w:val="009E3454"/>
    <w:rsid w:val="009E7735"/>
    <w:rsid w:val="00A027D0"/>
    <w:rsid w:val="00A10071"/>
    <w:rsid w:val="00A15CD5"/>
    <w:rsid w:val="00A15EAB"/>
    <w:rsid w:val="00A17FC9"/>
    <w:rsid w:val="00A20541"/>
    <w:rsid w:val="00A2791E"/>
    <w:rsid w:val="00A319C8"/>
    <w:rsid w:val="00A60050"/>
    <w:rsid w:val="00A63C4D"/>
    <w:rsid w:val="00A66932"/>
    <w:rsid w:val="00A73B06"/>
    <w:rsid w:val="00A77C09"/>
    <w:rsid w:val="00A865EC"/>
    <w:rsid w:val="00A94610"/>
    <w:rsid w:val="00A97BDF"/>
    <w:rsid w:val="00AA0A6A"/>
    <w:rsid w:val="00AA73C0"/>
    <w:rsid w:val="00AB79AA"/>
    <w:rsid w:val="00AC14CB"/>
    <w:rsid w:val="00AC2410"/>
    <w:rsid w:val="00AC3F34"/>
    <w:rsid w:val="00AC6684"/>
    <w:rsid w:val="00AD68AE"/>
    <w:rsid w:val="00AD7BE6"/>
    <w:rsid w:val="00AE5CCE"/>
    <w:rsid w:val="00B0709A"/>
    <w:rsid w:val="00B25BBB"/>
    <w:rsid w:val="00B370A1"/>
    <w:rsid w:val="00B52D03"/>
    <w:rsid w:val="00B550BD"/>
    <w:rsid w:val="00B624EE"/>
    <w:rsid w:val="00B70CAF"/>
    <w:rsid w:val="00B83DC5"/>
    <w:rsid w:val="00B94E3E"/>
    <w:rsid w:val="00B95D77"/>
    <w:rsid w:val="00B9742F"/>
    <w:rsid w:val="00BA06F4"/>
    <w:rsid w:val="00BA1C52"/>
    <w:rsid w:val="00BB414A"/>
    <w:rsid w:val="00BB500D"/>
    <w:rsid w:val="00BB508B"/>
    <w:rsid w:val="00BD0150"/>
    <w:rsid w:val="00BF3B9E"/>
    <w:rsid w:val="00BF49FC"/>
    <w:rsid w:val="00BF7804"/>
    <w:rsid w:val="00C04912"/>
    <w:rsid w:val="00C11D09"/>
    <w:rsid w:val="00C125A0"/>
    <w:rsid w:val="00C34D7C"/>
    <w:rsid w:val="00C36D99"/>
    <w:rsid w:val="00C3751E"/>
    <w:rsid w:val="00C64B92"/>
    <w:rsid w:val="00C6761F"/>
    <w:rsid w:val="00C76E70"/>
    <w:rsid w:val="00C77CA3"/>
    <w:rsid w:val="00C9188C"/>
    <w:rsid w:val="00C940B4"/>
    <w:rsid w:val="00CA095F"/>
    <w:rsid w:val="00CC3234"/>
    <w:rsid w:val="00CC55A2"/>
    <w:rsid w:val="00CC68EF"/>
    <w:rsid w:val="00CD12BF"/>
    <w:rsid w:val="00CD72B5"/>
    <w:rsid w:val="00CE2ECA"/>
    <w:rsid w:val="00CF0141"/>
    <w:rsid w:val="00D043FD"/>
    <w:rsid w:val="00D15593"/>
    <w:rsid w:val="00D33877"/>
    <w:rsid w:val="00D33AE4"/>
    <w:rsid w:val="00D3497B"/>
    <w:rsid w:val="00D34DE8"/>
    <w:rsid w:val="00D42EAC"/>
    <w:rsid w:val="00D61D24"/>
    <w:rsid w:val="00D62EF2"/>
    <w:rsid w:val="00D655A6"/>
    <w:rsid w:val="00D67DA7"/>
    <w:rsid w:val="00D72C4A"/>
    <w:rsid w:val="00D7662F"/>
    <w:rsid w:val="00D8316E"/>
    <w:rsid w:val="00D87E9B"/>
    <w:rsid w:val="00D97367"/>
    <w:rsid w:val="00DA3267"/>
    <w:rsid w:val="00DC6C8E"/>
    <w:rsid w:val="00DD0046"/>
    <w:rsid w:val="00DD6D8B"/>
    <w:rsid w:val="00DE083F"/>
    <w:rsid w:val="00DE2962"/>
    <w:rsid w:val="00DF13A9"/>
    <w:rsid w:val="00E00F6D"/>
    <w:rsid w:val="00E3068B"/>
    <w:rsid w:val="00E32FBC"/>
    <w:rsid w:val="00E40076"/>
    <w:rsid w:val="00E4101D"/>
    <w:rsid w:val="00E469AA"/>
    <w:rsid w:val="00E46E7F"/>
    <w:rsid w:val="00E50331"/>
    <w:rsid w:val="00E62DAD"/>
    <w:rsid w:val="00E65615"/>
    <w:rsid w:val="00E82AE9"/>
    <w:rsid w:val="00E84686"/>
    <w:rsid w:val="00E95300"/>
    <w:rsid w:val="00EA6F13"/>
    <w:rsid w:val="00EB04F7"/>
    <w:rsid w:val="00EB1EBC"/>
    <w:rsid w:val="00EB7F9E"/>
    <w:rsid w:val="00EC55C6"/>
    <w:rsid w:val="00EC645B"/>
    <w:rsid w:val="00EC7DEE"/>
    <w:rsid w:val="00ED7265"/>
    <w:rsid w:val="00EE3D61"/>
    <w:rsid w:val="00EE6FC6"/>
    <w:rsid w:val="00EF36B1"/>
    <w:rsid w:val="00F01D4C"/>
    <w:rsid w:val="00F01F87"/>
    <w:rsid w:val="00F12D09"/>
    <w:rsid w:val="00F16AEC"/>
    <w:rsid w:val="00F279A3"/>
    <w:rsid w:val="00F35F46"/>
    <w:rsid w:val="00F42AE9"/>
    <w:rsid w:val="00F51F43"/>
    <w:rsid w:val="00F54FDE"/>
    <w:rsid w:val="00F74C59"/>
    <w:rsid w:val="00F853D1"/>
    <w:rsid w:val="00FA0241"/>
    <w:rsid w:val="00FB1D76"/>
    <w:rsid w:val="00FB271C"/>
    <w:rsid w:val="00FC45BB"/>
    <w:rsid w:val="00FD303A"/>
    <w:rsid w:val="00FD55EF"/>
    <w:rsid w:val="00FD5D67"/>
    <w:rsid w:val="00FE0708"/>
    <w:rsid w:val="00FF3292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61C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E66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E661C"/>
    <w:pPr>
      <w:spacing w:after="120"/>
    </w:pPr>
  </w:style>
  <w:style w:type="paragraph" w:styleId="a5">
    <w:name w:val="List"/>
    <w:basedOn w:val="a4"/>
    <w:rsid w:val="004E661C"/>
    <w:rPr>
      <w:rFonts w:cs="Mangal"/>
    </w:rPr>
  </w:style>
  <w:style w:type="paragraph" w:styleId="a6">
    <w:name w:val="Title"/>
    <w:basedOn w:val="a"/>
    <w:rsid w:val="004E66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E661C"/>
    <w:pPr>
      <w:suppressLineNumbers/>
    </w:pPr>
    <w:rPr>
      <w:rFonts w:cs="Mangal"/>
    </w:rPr>
  </w:style>
  <w:style w:type="paragraph" w:styleId="a8">
    <w:name w:val="No Spacing"/>
    <w:uiPriority w:val="1"/>
    <w:qFormat/>
    <w:rsid w:val="004E661C"/>
    <w:pPr>
      <w:suppressAutoHyphens/>
      <w:spacing w:after="0" w:line="100" w:lineRule="atLeast"/>
    </w:pPr>
    <w:rPr>
      <w:rFonts w:ascii="Calibri" w:eastAsia="SimSun" w:hAnsi="Calibri"/>
    </w:rPr>
  </w:style>
  <w:style w:type="paragraph" w:customStyle="1" w:styleId="Default">
    <w:name w:val="Default"/>
    <w:rsid w:val="004E661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4E661C"/>
  </w:style>
  <w:style w:type="paragraph" w:customStyle="1" w:styleId="aa">
    <w:name w:val="Заголовок таблицы"/>
    <w:basedOn w:val="a9"/>
    <w:rsid w:val="004E661C"/>
  </w:style>
  <w:style w:type="paragraph" w:styleId="ab">
    <w:name w:val="List Paragraph"/>
    <w:basedOn w:val="a"/>
    <w:uiPriority w:val="99"/>
    <w:qFormat/>
    <w:rsid w:val="003C2441"/>
    <w:pPr>
      <w:ind w:left="720"/>
      <w:contextualSpacing/>
    </w:pPr>
  </w:style>
  <w:style w:type="paragraph" w:styleId="ac">
    <w:name w:val="Normal (Web)"/>
    <w:basedOn w:val="a"/>
    <w:uiPriority w:val="99"/>
    <w:rsid w:val="00545A09"/>
    <w:pPr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rsid w:val="00FD5D67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D413-3F2E-4ED0-9F52-5B09FCE5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42</Pages>
  <Words>12108</Words>
  <Characters>69020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WIN7XP</cp:lastModifiedBy>
  <cp:revision>689</cp:revision>
  <dcterms:created xsi:type="dcterms:W3CDTF">2015-07-27T08:31:00Z</dcterms:created>
  <dcterms:modified xsi:type="dcterms:W3CDTF">2017-09-03T14:08:00Z</dcterms:modified>
</cp:coreProperties>
</file>