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46" w:rsidRPr="005C1346" w:rsidRDefault="00DF31E1" w:rsidP="005C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рабочим программам </w:t>
      </w:r>
      <w:r w:rsidR="005C1346"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основного общего образования </w:t>
      </w: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</w:p>
    <w:p w:rsidR="00DF31E1" w:rsidRPr="005C1346" w:rsidRDefault="00DF31E1" w:rsidP="005C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3577E7" w:rsidRPr="005C1346">
        <w:rPr>
          <w:rFonts w:ascii="Times New Roman" w:hAnsi="Times New Roman" w:cs="Times New Roman"/>
          <w:b/>
          <w:color w:val="000000"/>
          <w:sz w:val="24"/>
          <w:szCs w:val="24"/>
        </w:rPr>
        <w:t>Английский</w:t>
      </w:r>
      <w:r w:rsidRPr="005C1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язык»</w:t>
      </w:r>
    </w:p>
    <w:p w:rsidR="005C1346" w:rsidRPr="0001597F" w:rsidRDefault="005C1346" w:rsidP="005C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Рабочие программы составлены на основе:</w:t>
      </w:r>
    </w:p>
    <w:p w:rsidR="0001597F" w:rsidRDefault="0001597F" w:rsidP="0001597F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2"/>
          <w:szCs w:val="22"/>
        </w:rPr>
        <w:t>Федеральный закон от 29.12.2012 N 273-ФЗ "Об образовании в Российской Федерации"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«Иностранный язык. 5-9 классы».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– М.: Просвещение, 2011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программ по английскому языку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В.П.Кузовлева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предметной линии учебников В.П.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Кузовлёва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>. 5–9 классы. – М.: Просвещение, 2014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E1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полностью обеспечивают достижение результатов, обозначенных в требованиях к результатам обучения, заложенных ФГОС ООО по предмету «Иностранный язык».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используются следующие учебники: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В.П.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язык. 5 класс: учебник для общеобразовательных организаций с приложением на электронном носителе / В.П.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, Н.М. Лапа; Рос. акад. наук,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>. образования, изд-во «Просвещение». – 3-е изд. – М.: Просвещение, 2014 –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(Академический школьный учебник).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язык. 6 класс. Учебник для общеобразовательных организаций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на электронном носителе.  / </w:t>
      </w:r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>, Н.М.Лапа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.; Рос. акад. наук, Рос. акад. образования, изд-во «Просвещение». </w:t>
      </w:r>
      <w:r w:rsidR="00D35077" w:rsidRPr="0001597F">
        <w:rPr>
          <w:rFonts w:ascii="Times New Roman" w:hAnsi="Times New Roman" w:cs="Times New Roman"/>
          <w:color w:val="000000"/>
          <w:sz w:val="24"/>
          <w:szCs w:val="24"/>
        </w:rPr>
        <w:t>– 2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-е изд.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.: Просвещение, 2014 – (Академический школьный учебник).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E6E" w:rsidRPr="0001597F">
        <w:rPr>
          <w:rFonts w:ascii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E6E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язык. 7 класс: учебник для общеобразовательных 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BF2E6E" w:rsidRPr="0001597F">
        <w:rPr>
          <w:rFonts w:ascii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="00BF2E6E" w:rsidRPr="0001597F">
        <w:rPr>
          <w:rFonts w:ascii="Times New Roman" w:hAnsi="Times New Roman" w:cs="Times New Roman"/>
          <w:color w:val="000000"/>
          <w:sz w:val="24"/>
          <w:szCs w:val="24"/>
        </w:rPr>
        <w:t>, Н.М.Лапа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; Рос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образования, изд-во «Просвещение». –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М.: Просвещение</w:t>
      </w:r>
      <w:r w:rsidR="00BF2E6E" w:rsidRPr="0001597F">
        <w:rPr>
          <w:rFonts w:ascii="Times New Roman" w:hAnsi="Times New Roman" w:cs="Times New Roman"/>
          <w:color w:val="000000"/>
          <w:sz w:val="24"/>
          <w:szCs w:val="24"/>
        </w:rPr>
        <w:t>, 2014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– (Академический школьный учебник).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язык. 8 класс: учебник для общеобразовательных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, Н.П. Лапа.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; Рос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образования, изд-во «Просвещение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»-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, 2014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– (Академический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школьный учебник).</w:t>
      </w:r>
    </w:p>
    <w:p w:rsidR="00DF31E1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язык. 9 класс: учебник для общеобразовательных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, Э.Ш. </w:t>
      </w:r>
      <w:proofErr w:type="spellStart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>; Рос. акад. наук, Рос. акад. образования, изд-во «Просвещение». –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19 изд. </w:t>
      </w:r>
      <w:proofErr w:type="gramStart"/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.: Просвещение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, 2014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– (Академический школьный учебник).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4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 изучения предмета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язык» в основной школе в соответствии со ФГОС: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воспитание школьников средствами иностранного (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) языка,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частности: понимание важности изучения иностранного языка в современном мире и потребности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пользоваться им как средством общения, познания, самореализации и социальной адаптации;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воспитание качеств</w:t>
      </w:r>
      <w:r w:rsidR="004F0CB6" w:rsidRPr="000159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 патриота; развитие национального самосознания,</w:t>
      </w:r>
    </w:p>
    <w:p w:rsidR="00DF31E1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стремления к взаимопониманию между людьми разных сообществ, толерантного отношения к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проявлениям иной культуры, лучшее осознание своей собственной культуры.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 учебного предмета, курса в учебном плане.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иностранному (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английскому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) языку для основного общего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часов обязательной части учебного плана.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Иностранный (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) язык в основной школе изучается с 5 по 9 классы. Федеральный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для образовательных учреждений Российской Федерации отводит 525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часов (из расчёта 3 учебных часа в неделю) для обязательного изучения иностранного языка в 5 –9 классах. Таким образом, на каждый год обучения предполагается выделить по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102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AA3832" w:rsidRPr="0001597F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Для реализации индивидуальных потребностей учащихся образовательное учреждение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увеличить количество учебных часов, ввести дополнительные учебные курсы (в</w:t>
      </w:r>
      <w:proofErr w:type="gramEnd"/>
    </w:p>
    <w:p w:rsidR="00DF31E1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интересами учащихся, в том числе </w:t>
      </w:r>
      <w:proofErr w:type="spell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меж</w:t>
      </w:r>
      <w:proofErr w:type="gramEnd"/>
      <w:r w:rsidRPr="0001597F">
        <w:rPr>
          <w:rFonts w:ascii="Times New Roman" w:hAnsi="Times New Roman" w:cs="Times New Roman"/>
          <w:color w:val="000000"/>
          <w:sz w:val="24"/>
          <w:szCs w:val="24"/>
        </w:rPr>
        <w:t>- и этнокультурные курсы), а также</w:t>
      </w:r>
      <w:r w:rsidR="005C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работу во внеурочное время.</w:t>
      </w:r>
    </w:p>
    <w:p w:rsidR="005C1346" w:rsidRPr="0001597F" w:rsidRDefault="005C1346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разделы (узловые темы) программы</w:t>
      </w:r>
    </w:p>
    <w:p w:rsidR="004431A8" w:rsidRPr="0001597F" w:rsidRDefault="00DF31E1" w:rsidP="00AA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5 классы – </w:t>
      </w:r>
      <w:r w:rsidR="004431A8" w:rsidRPr="0001597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дружить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вокруг нас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помогать людям вокруг нас», 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 и выходные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Мои любимые праздники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 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отлично съездили в Англию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Мои будущие каникулы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Мои лучшие впечатления</w:t>
      </w:r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F31E1" w:rsidRPr="0001597F" w:rsidRDefault="00DF31E1" w:rsidP="0044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6 классы –</w:t>
      </w:r>
      <w:r w:rsidR="004431A8" w:rsidRPr="0001597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 w:rsidR="004431A8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к ты выглядишь?», «Какой у тебя характер?», «Дом. Милый дом », «Ты любишь ходить по магазинам?», «Ты заботишься о своём здоровье?», «Какой бы ни была погода…», «Кем ты собираешься быть?»</w:t>
      </w:r>
      <w:r w:rsidR="007B31D0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1D0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7 классы –</w:t>
      </w:r>
      <w:r w:rsidR="007B31D0" w:rsidRPr="00015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«Ты счастлив в школе?», «Каковы твои достижения?», «Ты занимаешься благотворительностью?», «Ты заботишься о планете?», «Ты счастлив со своими друзьями?», «Что лучшее в твоей стране?», «У тебя есть образец для подражания?», «Как ты проводишь свой досуг?», «Достопримечательности твоей страны», «Похожи ли мы?».</w:t>
      </w:r>
    </w:p>
    <w:p w:rsidR="0071053E" w:rsidRPr="005C1346" w:rsidRDefault="00DF31E1" w:rsidP="005C1346">
      <w:pPr>
        <w:pStyle w:val="a5"/>
        <w:rPr>
          <w:rFonts w:ascii="Times New Roman" w:hAnsi="Times New Roman" w:cs="Times New Roman"/>
          <w:sz w:val="24"/>
          <w:szCs w:val="24"/>
        </w:rPr>
      </w:pPr>
      <w:r w:rsidRPr="005C1346">
        <w:rPr>
          <w:rFonts w:ascii="Times New Roman" w:hAnsi="Times New Roman" w:cs="Times New Roman"/>
          <w:color w:val="000000"/>
          <w:sz w:val="24"/>
          <w:szCs w:val="24"/>
        </w:rPr>
        <w:t xml:space="preserve">8 классы – </w:t>
      </w:r>
      <w:r w:rsidR="0071053E" w:rsidRPr="005C1346">
        <w:rPr>
          <w:rFonts w:ascii="Times New Roman" w:hAnsi="Times New Roman" w:cs="Times New Roman"/>
          <w:sz w:val="24"/>
          <w:szCs w:val="24"/>
        </w:rPr>
        <w:t>«Быстрое знакомство с моей страной», «Твоя страна богата традициями?», «Ты любишь путешествовать?», «Ты увлекаешься спортом?», «Справочник здорового образа жизни», «Времена и мода».</w:t>
      </w:r>
    </w:p>
    <w:p w:rsidR="00DF31E1" w:rsidRDefault="00DF31E1" w:rsidP="005C1346">
      <w:pPr>
        <w:pStyle w:val="a5"/>
        <w:rPr>
          <w:rFonts w:ascii="Times New Roman" w:hAnsi="Times New Roman" w:cs="Times New Roman"/>
          <w:sz w:val="24"/>
          <w:szCs w:val="24"/>
        </w:rPr>
      </w:pPr>
      <w:r w:rsidRPr="005C1346">
        <w:rPr>
          <w:rFonts w:ascii="Times New Roman" w:hAnsi="Times New Roman" w:cs="Times New Roman"/>
          <w:color w:val="000000"/>
          <w:sz w:val="24"/>
          <w:szCs w:val="24"/>
        </w:rPr>
        <w:t xml:space="preserve">9 классы – </w:t>
      </w:r>
      <w:r w:rsidR="00B30519" w:rsidRPr="005C1346">
        <w:rPr>
          <w:rFonts w:ascii="Times New Roman" w:hAnsi="Times New Roman" w:cs="Times New Roman"/>
          <w:sz w:val="24"/>
          <w:szCs w:val="24"/>
        </w:rPr>
        <w:t xml:space="preserve"> «Чтение</w:t>
      </w:r>
      <w:proofErr w:type="gramStart"/>
      <w:r w:rsidR="00B30519" w:rsidRPr="005C134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30519" w:rsidRPr="005C1346">
        <w:rPr>
          <w:rFonts w:ascii="Times New Roman" w:hAnsi="Times New Roman" w:cs="Times New Roman"/>
          <w:sz w:val="24"/>
          <w:szCs w:val="24"/>
        </w:rPr>
        <w:t xml:space="preserve"> Почему бы и нет?», «Пусть звучит музыка», «Что нового?», «В какую школу ты ходишь?», «В какую школу ты ходишь?», «Школа – что дальше», </w:t>
      </w:r>
      <w:r w:rsidR="008E4B2C" w:rsidRPr="005C1346">
        <w:rPr>
          <w:rFonts w:ascii="Times New Roman" w:hAnsi="Times New Roman" w:cs="Times New Roman"/>
          <w:sz w:val="24"/>
          <w:szCs w:val="24"/>
        </w:rPr>
        <w:t>«Наш школьный годовой альбом».</w:t>
      </w:r>
    </w:p>
    <w:p w:rsidR="005C1346" w:rsidRPr="005C1346" w:rsidRDefault="005C1346" w:rsidP="005C13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4B2C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образовательные технологии.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дисциплины используется</w:t>
      </w:r>
      <w:r w:rsidR="008E4B2C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как традиционные (объяснительно-иллюстративные методы), так и инновационные технологии</w:t>
      </w:r>
      <w:r w:rsidR="008E4B2C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проектного,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игрового,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проблемного</w:t>
      </w:r>
      <w:r w:rsidR="00576ED9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обучения.</w:t>
      </w:r>
    </w:p>
    <w:p w:rsidR="00576ED9" w:rsidRPr="0001597F" w:rsidRDefault="00576ED9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D9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контроля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опрос, проверочные и контрольные работы, диктанты, защита проектов,</w:t>
      </w:r>
    </w:p>
    <w:p w:rsidR="00DF31E1" w:rsidRPr="0001597F" w:rsidRDefault="008E4B2C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97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резентация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работ, защита рефератов, ролевая игра, лексико-грамматические тесты, </w:t>
      </w:r>
      <w:proofErr w:type="spellStart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(проверка восприятия и понимания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проникновения в их содержание (с пониманием основного содержания, с выборочным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пониманием и полным пониманием воспринимаемого на слух текста) в зависимости от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коммуникативной задачи и функционального типа текста), чтение с разными стратегиями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(проверка умения читать и понимать аутентичные тексты с различной глубиной и точностью проникновения в их содержание</w:t>
      </w:r>
      <w:proofErr w:type="gramEnd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  <w:proofErr w:type="gramEnd"/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2C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Структура рабочей программы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7475" w:rsidRPr="0001597F" w:rsidRDefault="00576ED9" w:rsidP="006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содержит следующие разделы:</w:t>
      </w:r>
    </w:p>
    <w:p w:rsidR="00DF31E1" w:rsidRPr="0001597F" w:rsidRDefault="00687475" w:rsidP="006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- планируемые результаты освоения 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конкретного учебног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редмета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1E1" w:rsidRPr="0001597F" w:rsidRDefault="00687475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sz w:val="24"/>
          <w:szCs w:val="24"/>
        </w:rPr>
        <w:t>-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предмета;</w:t>
      </w:r>
    </w:p>
    <w:p w:rsidR="00DF31E1" w:rsidRPr="0001597F" w:rsidRDefault="00687475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9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31E1" w:rsidRPr="0001597F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  <w:r w:rsidRPr="000159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E1" w:rsidRPr="0001597F" w:rsidRDefault="00DF31E1" w:rsidP="00D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4F69" w:rsidRPr="0001597F" w:rsidRDefault="00834F69">
      <w:pPr>
        <w:rPr>
          <w:rFonts w:ascii="Times New Roman" w:hAnsi="Times New Roman" w:cs="Times New Roman"/>
          <w:sz w:val="24"/>
          <w:szCs w:val="24"/>
        </w:rPr>
      </w:pPr>
    </w:p>
    <w:sectPr w:rsidR="00834F69" w:rsidRPr="0001597F" w:rsidSect="003135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BC0"/>
    <w:multiLevelType w:val="hybridMultilevel"/>
    <w:tmpl w:val="1E1C6BCA"/>
    <w:lvl w:ilvl="0" w:tplc="B8727D36">
      <w:start w:val="1"/>
      <w:numFmt w:val="decimal"/>
      <w:lvlText w:val="%1)"/>
      <w:lvlJc w:val="left"/>
      <w:pPr>
        <w:ind w:left="720" w:hanging="360"/>
      </w:pPr>
      <w:rPr>
        <w:rFonts w:ascii="yandex-sans" w:hAnsi="yandex-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31E1"/>
    <w:rsid w:val="0001597F"/>
    <w:rsid w:val="003577E7"/>
    <w:rsid w:val="004431A8"/>
    <w:rsid w:val="004F0CB6"/>
    <w:rsid w:val="00576ED9"/>
    <w:rsid w:val="005C1346"/>
    <w:rsid w:val="00687475"/>
    <w:rsid w:val="0071053E"/>
    <w:rsid w:val="007B31D0"/>
    <w:rsid w:val="00834F69"/>
    <w:rsid w:val="00841AD2"/>
    <w:rsid w:val="008E4B2C"/>
    <w:rsid w:val="00AA3832"/>
    <w:rsid w:val="00B30519"/>
    <w:rsid w:val="00BF2E6E"/>
    <w:rsid w:val="00D35077"/>
    <w:rsid w:val="00D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C1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dcterms:created xsi:type="dcterms:W3CDTF">2019-09-05T09:31:00Z</dcterms:created>
  <dcterms:modified xsi:type="dcterms:W3CDTF">2019-09-05T10:26:00Z</dcterms:modified>
</cp:coreProperties>
</file>