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2AC0" w:rsidTr="00E02AC0">
        <w:tc>
          <w:tcPr>
            <w:tcW w:w="9345" w:type="dxa"/>
          </w:tcPr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CC3300"/>
                <w:sz w:val="40"/>
                <w:szCs w:val="40"/>
              </w:rPr>
            </w:pPr>
            <w:r w:rsidRPr="00DA36CF">
              <w:rPr>
                <w:rFonts w:ascii="Monotype Corsiva" w:hAnsi="Monotype Corsiva"/>
                <w:b/>
                <w:color w:val="CC3300"/>
                <w:sz w:val="40"/>
                <w:szCs w:val="40"/>
              </w:rPr>
              <w:t>27 октября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</w:pPr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11.00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Открытие сессии.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proofErr w:type="gramStart"/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11.10 </w:t>
            </w:r>
            <w:r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Пресс</w:t>
            </w:r>
            <w:proofErr w:type="gramEnd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- конференция 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Pr="00E02AC0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760 272 5751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Pr="00E02AC0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123456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4E79" w:themeColor="accent1" w:themeShade="80"/>
                <w:sz w:val="30"/>
                <w:szCs w:val="30"/>
              </w:rPr>
            </w:pPr>
            <w:r w:rsidRPr="00DA36CF">
              <w:rPr>
                <w:rFonts w:ascii="Monotype Corsiva" w:hAnsi="Monotype Corsiva"/>
                <w:color w:val="1F4E79" w:themeColor="accent1" w:themeShade="80"/>
                <w:sz w:val="30"/>
                <w:szCs w:val="30"/>
              </w:rPr>
              <w:t>(Худякова ЕВ)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4E79" w:themeColor="accent1" w:themeShade="80"/>
                <w:sz w:val="30"/>
                <w:szCs w:val="30"/>
              </w:rPr>
            </w:pP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4E79" w:themeColor="accent1" w:themeShade="80"/>
                <w:sz w:val="30"/>
                <w:szCs w:val="30"/>
              </w:rPr>
            </w:pP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proofErr w:type="gramStart"/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12.00 </w:t>
            </w:r>
            <w:r w:rsidRPr="00DA36CF"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  <w:t xml:space="preserve">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Театральный</w:t>
            </w:r>
            <w:proofErr w:type="gramEnd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час «Под маской басни»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="008E106C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314 318 1238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="008E106C" w:rsidRPr="008E106C">
              <w:rPr>
                <w:rFonts w:ascii="Monotype Corsiva" w:hAnsi="Monotype Corsiva"/>
                <w:b/>
                <w:sz w:val="30"/>
                <w:szCs w:val="30"/>
                <w:lang w:val="en-US"/>
              </w:rPr>
              <w:t>get</w:t>
            </w:r>
            <w:r w:rsidR="008E106C" w:rsidRPr="008E106C">
              <w:rPr>
                <w:rFonts w:ascii="Monotype Corsiva" w:hAnsi="Monotype Corsiva"/>
                <w:b/>
                <w:sz w:val="30"/>
                <w:szCs w:val="30"/>
              </w:rPr>
              <w:t>1</w:t>
            </w:r>
            <w:r w:rsidR="008E106C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2345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  <w:r w:rsidRPr="00DA36CF"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>(Казанцева Т.С.)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color w:val="1F4E79" w:themeColor="accent1" w:themeShade="80"/>
                <w:sz w:val="30"/>
                <w:szCs w:val="30"/>
              </w:rPr>
            </w:pPr>
          </w:p>
          <w:p w:rsidR="00E02AC0" w:rsidRDefault="00E02AC0" w:rsidP="00E02A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AC0" w:rsidTr="00E02AC0">
        <w:tc>
          <w:tcPr>
            <w:tcW w:w="9345" w:type="dxa"/>
          </w:tcPr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CC3300"/>
                <w:sz w:val="40"/>
                <w:szCs w:val="40"/>
              </w:rPr>
            </w:pPr>
            <w:r w:rsidRPr="00DA36CF">
              <w:rPr>
                <w:rFonts w:ascii="Monotype Corsiva" w:hAnsi="Monotype Corsiva"/>
                <w:b/>
                <w:color w:val="CC3300"/>
                <w:sz w:val="40"/>
                <w:szCs w:val="40"/>
              </w:rPr>
              <w:t xml:space="preserve">28 октября 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proofErr w:type="gramStart"/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>11.00</w:t>
            </w:r>
            <w:r w:rsidRPr="00DA36CF"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Видеознакомство</w:t>
            </w:r>
            <w:proofErr w:type="spellEnd"/>
            <w:proofErr w:type="gramEnd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«Многообразие языков»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  <w:r w:rsidRPr="00DA36CF"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 xml:space="preserve"> (Дерябина О.Н., Кошелева С.А.)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Pr="00E02AC0">
              <w:rPr>
                <w:rFonts w:ascii="Monotype Corsiva" w:hAnsi="Monotype Corsiva" w:cs="Arial"/>
                <w:b/>
                <w:color w:val="000000"/>
                <w:sz w:val="32"/>
                <w:szCs w:val="32"/>
                <w:shd w:val="clear" w:color="auto" w:fill="FFFFFF"/>
              </w:rPr>
              <w:t>268 179 6595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Pr="00E02AC0">
              <w:rPr>
                <w:rFonts w:ascii="Monotype Corsiva" w:hAnsi="Monotype Corsiva" w:cs="Arial"/>
                <w:b/>
                <w:color w:val="000000"/>
                <w:sz w:val="32"/>
                <w:szCs w:val="32"/>
                <w:shd w:val="clear" w:color="auto" w:fill="FFFFFF"/>
              </w:rPr>
              <w:t>543210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12.00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Онлайн-викторина «Книга Джунглей»</w:t>
            </w:r>
            <w:r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(Россия-Индия)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  <w:r w:rsidRPr="00DA36CF"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>(Дерябина О.Н.)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Pr="00E02AC0">
              <w:rPr>
                <w:rFonts w:ascii="Monotype Corsiva" w:hAnsi="Monotype Corsiva" w:cs="Arial"/>
                <w:b/>
                <w:color w:val="000000"/>
                <w:sz w:val="32"/>
                <w:szCs w:val="32"/>
                <w:shd w:val="clear" w:color="auto" w:fill="FFFFFF"/>
              </w:rPr>
              <w:t>268 179 6595</w:t>
            </w:r>
          </w:p>
          <w:p w:rsidR="00E02AC0" w:rsidRPr="00E02AC0" w:rsidRDefault="00E02AC0" w:rsidP="00E02AC0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Pr="00E02AC0">
              <w:rPr>
                <w:rFonts w:ascii="Monotype Corsiva" w:hAnsi="Monotype Corsiva" w:cs="Arial"/>
                <w:b/>
                <w:color w:val="000000"/>
                <w:sz w:val="32"/>
                <w:szCs w:val="32"/>
                <w:shd w:val="clear" w:color="auto" w:fill="FFFFFF"/>
              </w:rPr>
              <w:t>543210</w:t>
            </w:r>
          </w:p>
          <w:p w:rsidR="00E02AC0" w:rsidRDefault="00E02AC0" w:rsidP="00E02A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AC0" w:rsidTr="00E02AC0">
        <w:tc>
          <w:tcPr>
            <w:tcW w:w="9345" w:type="dxa"/>
          </w:tcPr>
          <w:p w:rsidR="00E02AC0" w:rsidRDefault="00E02AC0" w:rsidP="00E02A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CC3300"/>
                <w:sz w:val="40"/>
                <w:szCs w:val="40"/>
              </w:rPr>
            </w:pPr>
            <w:r w:rsidRPr="00DA36CF">
              <w:rPr>
                <w:rFonts w:ascii="Monotype Corsiva" w:hAnsi="Monotype Corsiva"/>
                <w:b/>
                <w:color w:val="CC3300"/>
                <w:sz w:val="40"/>
                <w:szCs w:val="40"/>
              </w:rPr>
              <w:t xml:space="preserve">29 октября 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proofErr w:type="gramStart"/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>11.00</w:t>
            </w:r>
            <w:r w:rsidRPr="00DA36CF"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Monotype Corsiva" w:hAnsi="Monotype Corsiva"/>
                <w:b/>
                <w:color w:val="002060"/>
                <w:sz w:val="30"/>
                <w:szCs w:val="30"/>
                <w:u w:val="single"/>
              </w:rPr>
              <w:t xml:space="preserve">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Литературная</w:t>
            </w:r>
            <w:proofErr w:type="gramEnd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гостиная </w:t>
            </w:r>
            <w:r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«Читаем Владислава Крапивина»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  <w:r w:rsidRPr="00DA36CF"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>(Ячменева Г.А.)</w:t>
            </w:r>
          </w:p>
          <w:p w:rsidR="00DE2FA5" w:rsidRPr="00E02AC0" w:rsidRDefault="00DE2FA5" w:rsidP="00DE2FA5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="008E106C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314 318 1238</w:t>
            </w:r>
          </w:p>
          <w:p w:rsidR="00DE2FA5" w:rsidRPr="00E02AC0" w:rsidRDefault="00DE2FA5" w:rsidP="00DE2FA5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="008E106C" w:rsidRPr="008E106C">
              <w:rPr>
                <w:rFonts w:ascii="Monotype Corsiva" w:hAnsi="Monotype Corsiva"/>
                <w:b/>
                <w:sz w:val="30"/>
                <w:szCs w:val="30"/>
                <w:lang w:val="en-US"/>
              </w:rPr>
              <w:t>get</w:t>
            </w:r>
            <w:r w:rsidR="008E106C" w:rsidRPr="008E106C">
              <w:rPr>
                <w:rFonts w:ascii="Monotype Corsiva" w:hAnsi="Monotype Corsiva"/>
                <w:b/>
                <w:sz w:val="30"/>
                <w:szCs w:val="30"/>
              </w:rPr>
              <w:t>1</w:t>
            </w:r>
            <w:r w:rsidR="008E106C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2345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proofErr w:type="gramStart"/>
            <w:r w:rsidRPr="00DA36CF">
              <w:rPr>
                <w:rFonts w:ascii="Monotype Corsiva" w:hAnsi="Monotype Corsiva"/>
                <w:b/>
                <w:color w:val="C00000"/>
                <w:sz w:val="30"/>
                <w:szCs w:val="30"/>
                <w:u w:val="single"/>
              </w:rPr>
              <w:t xml:space="preserve">12.00 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Торжественное</w:t>
            </w:r>
            <w:proofErr w:type="gramEnd"/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закрытие сессии. </w:t>
            </w:r>
          </w:p>
          <w:p w:rsidR="00E02AC0" w:rsidRPr="00DA36CF" w:rsidRDefault="00E02AC0" w:rsidP="00E02AC0">
            <w:pPr>
              <w:jc w:val="center"/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</w:pPr>
            <w:r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 xml:space="preserve">    </w:t>
            </w:r>
            <w:r w:rsidRPr="00DA36CF">
              <w:rPr>
                <w:rFonts w:ascii="Monotype Corsiva" w:hAnsi="Monotype Corsiva"/>
                <w:b/>
                <w:color w:val="1F3864" w:themeColor="accent5" w:themeShade="80"/>
                <w:sz w:val="30"/>
                <w:szCs w:val="30"/>
                <w:u w:val="single"/>
              </w:rPr>
              <w:t>Подведение итогов.</w:t>
            </w:r>
          </w:p>
          <w:p w:rsidR="00E02AC0" w:rsidRDefault="00E02AC0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  <w:r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 xml:space="preserve">      </w:t>
            </w:r>
            <w:r w:rsidRPr="00DA36CF"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  <w:t>(РДШ)</w:t>
            </w:r>
          </w:p>
          <w:p w:rsidR="009B5C2A" w:rsidRPr="00E02AC0" w:rsidRDefault="009B5C2A" w:rsidP="009B5C2A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 w:rsidRPr="00E02AC0"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Идентификатор конференции: </w:t>
            </w:r>
            <w:r w:rsidR="008E106C"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314 318 1238</w:t>
            </w:r>
          </w:p>
          <w:p w:rsidR="009B5C2A" w:rsidRPr="00E02AC0" w:rsidRDefault="008E106C" w:rsidP="009B5C2A">
            <w:pPr>
              <w:jc w:val="center"/>
              <w:rPr>
                <w:rFonts w:ascii="Monotype Corsiva" w:hAnsi="Monotype Corsiva"/>
                <w:b/>
                <w:color w:val="C0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C00000"/>
                <w:sz w:val="30"/>
                <w:szCs w:val="30"/>
              </w:rPr>
              <w:t xml:space="preserve">Код доступа: </w:t>
            </w:r>
            <w:r w:rsidRPr="008E106C">
              <w:rPr>
                <w:rFonts w:ascii="Monotype Corsiva" w:hAnsi="Monotype Corsiva"/>
                <w:b/>
                <w:sz w:val="30"/>
                <w:szCs w:val="30"/>
                <w:lang w:val="en-US"/>
              </w:rPr>
              <w:t>get</w:t>
            </w:r>
            <w:r w:rsidRPr="008E106C">
              <w:rPr>
                <w:rFonts w:ascii="Monotype Corsiva" w:hAnsi="Monotype Corsiva"/>
                <w:b/>
                <w:sz w:val="30"/>
                <w:szCs w:val="30"/>
              </w:rPr>
              <w:t>1</w:t>
            </w:r>
            <w:r>
              <w:rPr>
                <w:rFonts w:ascii="Monotype Corsiva" w:hAnsi="Monotype Corsiva"/>
                <w:b/>
                <w:color w:val="000000" w:themeColor="text1"/>
                <w:sz w:val="30"/>
                <w:szCs w:val="30"/>
              </w:rPr>
              <w:t>2345</w:t>
            </w:r>
            <w:bookmarkStart w:id="0" w:name="_GoBack"/>
            <w:bookmarkEnd w:id="0"/>
          </w:p>
          <w:p w:rsidR="009B5C2A" w:rsidRPr="00DA36CF" w:rsidRDefault="009B5C2A" w:rsidP="00E02AC0">
            <w:pPr>
              <w:jc w:val="center"/>
              <w:rPr>
                <w:rFonts w:ascii="Monotype Corsiva" w:hAnsi="Monotype Corsiva"/>
                <w:color w:val="1F3864" w:themeColor="accent5" w:themeShade="80"/>
                <w:sz w:val="30"/>
                <w:szCs w:val="30"/>
              </w:rPr>
            </w:pPr>
          </w:p>
          <w:p w:rsidR="00E02AC0" w:rsidRPr="00FD101F" w:rsidRDefault="00E02AC0" w:rsidP="00E02AC0">
            <w:pPr>
              <w:rPr>
                <w:rFonts w:ascii="Monotype Corsiva" w:hAnsi="Monotype Corsiva"/>
                <w:b/>
                <w:color w:val="CC3300"/>
                <w:sz w:val="30"/>
                <w:szCs w:val="30"/>
              </w:rPr>
            </w:pPr>
          </w:p>
          <w:p w:rsidR="00E02AC0" w:rsidRDefault="00E02AC0" w:rsidP="00E02A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02AC0" w:rsidRPr="00E02AC0" w:rsidRDefault="00E02AC0">
      <w:pPr>
        <w:rPr>
          <w:rFonts w:ascii="Times New Roman" w:hAnsi="Times New Roman" w:cs="Times New Roman"/>
          <w:b/>
          <w:sz w:val="28"/>
          <w:szCs w:val="28"/>
        </w:rPr>
      </w:pPr>
    </w:p>
    <w:sectPr w:rsidR="00E02AC0" w:rsidRPr="00E0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D"/>
    <w:rsid w:val="0058297D"/>
    <w:rsid w:val="00594A6D"/>
    <w:rsid w:val="008E106C"/>
    <w:rsid w:val="009B5C2A"/>
    <w:rsid w:val="00A7157E"/>
    <w:rsid w:val="00C82CCC"/>
    <w:rsid w:val="00DE2FA5"/>
    <w:rsid w:val="00E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E6A5"/>
  <w15:chartTrackingRefBased/>
  <w15:docId w15:val="{853C6844-0A35-46F1-9FB5-0909BA3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2021-10-26T10:35:00Z</dcterms:created>
  <dcterms:modified xsi:type="dcterms:W3CDTF">2021-10-26T12:56:00Z</dcterms:modified>
</cp:coreProperties>
</file>