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93" w:rsidRPr="00EB717E" w:rsidRDefault="00EB717E" w:rsidP="00EB717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B717E">
        <w:rPr>
          <w:rFonts w:ascii="Times New Roman" w:hAnsi="Times New Roman" w:cs="Times New Roman"/>
          <w:b/>
          <w:sz w:val="28"/>
        </w:rPr>
        <w:t>Чек-лист</w:t>
      </w:r>
    </w:p>
    <w:p w:rsidR="00EB717E" w:rsidRDefault="00EB717E" w:rsidP="00EB717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B717E">
        <w:rPr>
          <w:rFonts w:ascii="Times New Roman" w:hAnsi="Times New Roman" w:cs="Times New Roman"/>
          <w:b/>
          <w:sz w:val="28"/>
        </w:rPr>
        <w:t>подготовки к 2022-2023 учебному году.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EB717E" w:rsidRDefault="00EB717E" w:rsidP="00EB717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B717E" w:rsidRPr="00EB717E" w:rsidRDefault="00EB717E" w:rsidP="00EB717E">
      <w:pPr>
        <w:pStyle w:val="a3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Pr="00EB717E">
        <w:rPr>
          <w:rFonts w:ascii="Times New Roman" w:hAnsi="Times New Roman" w:cs="Times New Roman"/>
          <w:b/>
          <w:i/>
          <w:sz w:val="24"/>
        </w:rPr>
        <w:t xml:space="preserve">Лето-прекрасная пора, когда можно весело отдохнуть, отправиться в путешествие, заняться любимым делом. Но лето тоже когда-то закончится и наступит 1 сентября! </w:t>
      </w:r>
    </w:p>
    <w:p w:rsidR="00EB717E" w:rsidRDefault="00EB717E" w:rsidP="00EB717E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EB717E">
        <w:rPr>
          <w:rFonts w:ascii="Times New Roman" w:hAnsi="Times New Roman" w:cs="Times New Roman"/>
          <w:b/>
          <w:i/>
          <w:sz w:val="24"/>
        </w:rPr>
        <w:t>Чтобы сборы в школу не стали для вас излишне волнительными, предлагаем воспользоваться нашим чек-листом?</w:t>
      </w:r>
    </w:p>
    <w:p w:rsidR="00EB717E" w:rsidRDefault="00EB717E" w:rsidP="00EB717E">
      <w:pPr>
        <w:pStyle w:val="a3"/>
        <w:rPr>
          <w:rFonts w:ascii="Times New Roman" w:hAnsi="Times New Roman" w:cs="Times New Roman"/>
          <w:sz w:val="24"/>
        </w:rPr>
      </w:pP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sz w:val="24"/>
          <w:szCs w:val="24"/>
        </w:rPr>
        <w:t>1 класс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b/>
          <w:sz w:val="24"/>
          <w:szCs w:val="24"/>
        </w:rPr>
        <w:t>1.Пенал</w:t>
      </w:r>
      <w:r w:rsidRPr="00E91134">
        <w:rPr>
          <w:rFonts w:ascii="Times New Roman" w:hAnsi="Times New Roman" w:cs="Times New Roman"/>
          <w:sz w:val="24"/>
          <w:szCs w:val="24"/>
        </w:rPr>
        <w:t xml:space="preserve"> (на одной молнии), а в пенале: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sz w:val="24"/>
          <w:szCs w:val="24"/>
        </w:rPr>
        <w:t xml:space="preserve"> -ручка синяя (с тонко пишущим </w:t>
      </w:r>
      <w:proofErr w:type="gramStart"/>
      <w:r w:rsidRPr="00E91134">
        <w:rPr>
          <w:rFonts w:ascii="Times New Roman" w:hAnsi="Times New Roman" w:cs="Times New Roman"/>
          <w:sz w:val="24"/>
          <w:szCs w:val="24"/>
        </w:rPr>
        <w:t>стержнем)–</w:t>
      </w:r>
      <w:proofErr w:type="gramEnd"/>
      <w:r w:rsidRPr="00E91134">
        <w:rPr>
          <w:rFonts w:ascii="Times New Roman" w:hAnsi="Times New Roman" w:cs="Times New Roman"/>
          <w:sz w:val="24"/>
          <w:szCs w:val="24"/>
        </w:rPr>
        <w:t xml:space="preserve"> 2 шт. 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sz w:val="24"/>
          <w:szCs w:val="24"/>
        </w:rPr>
        <w:t>-набор цветных ручек (шариковых -3 цвета (зеленый, красный, черный)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sz w:val="24"/>
          <w:szCs w:val="24"/>
        </w:rPr>
        <w:t xml:space="preserve"> -простой карандаш ТМ – 2 шт. 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sz w:val="24"/>
          <w:szCs w:val="24"/>
        </w:rPr>
        <w:t xml:space="preserve">-линейка 15 -20см – 1 шт. 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sz w:val="24"/>
          <w:szCs w:val="24"/>
        </w:rPr>
        <w:t xml:space="preserve">-ластик –1 шт. 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sz w:val="24"/>
          <w:szCs w:val="24"/>
        </w:rPr>
        <w:t>-цветные карандаши – 12 цветов (подточить)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E91134">
        <w:rPr>
          <w:rFonts w:ascii="Times New Roman" w:hAnsi="Times New Roman" w:cs="Times New Roman"/>
          <w:sz w:val="24"/>
          <w:szCs w:val="24"/>
        </w:rPr>
        <w:t>точилка</w:t>
      </w:r>
      <w:proofErr w:type="gramEnd"/>
      <w:r w:rsidRPr="00E91134">
        <w:rPr>
          <w:rFonts w:ascii="Times New Roman" w:hAnsi="Times New Roman" w:cs="Times New Roman"/>
          <w:sz w:val="24"/>
          <w:szCs w:val="24"/>
        </w:rPr>
        <w:t xml:space="preserve"> закрытая – 1 шт. 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1134">
        <w:rPr>
          <w:rFonts w:ascii="Times New Roman" w:hAnsi="Times New Roman" w:cs="Times New Roman"/>
          <w:b/>
          <w:sz w:val="24"/>
          <w:szCs w:val="24"/>
        </w:rPr>
        <w:t>2. Тетради: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sz w:val="24"/>
          <w:szCs w:val="24"/>
        </w:rPr>
        <w:t xml:space="preserve">-тетрадь в обычную клетку – 3 шт. 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sz w:val="24"/>
          <w:szCs w:val="24"/>
        </w:rPr>
        <w:t>- тетрадь в узкую линейку—3 шт.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sz w:val="24"/>
          <w:szCs w:val="24"/>
        </w:rPr>
        <w:t xml:space="preserve"> - обложки для тетрадей (прозрачные) 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sz w:val="24"/>
          <w:szCs w:val="24"/>
        </w:rPr>
        <w:t xml:space="preserve">-обложки для учебников (плотные) 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b/>
          <w:sz w:val="24"/>
          <w:szCs w:val="24"/>
        </w:rPr>
        <w:t>3.Для урока труда собрать в ПАПКУ</w:t>
      </w:r>
      <w:r w:rsidRPr="00E91134">
        <w:rPr>
          <w:rFonts w:ascii="Times New Roman" w:hAnsi="Times New Roman" w:cs="Times New Roman"/>
          <w:sz w:val="24"/>
          <w:szCs w:val="24"/>
        </w:rPr>
        <w:t xml:space="preserve"> (подписать папку и все содержимое):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sz w:val="24"/>
          <w:szCs w:val="24"/>
        </w:rPr>
        <w:t xml:space="preserve"> - пластилин – 6-8 цветов (подписать)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sz w:val="24"/>
          <w:szCs w:val="24"/>
        </w:rPr>
        <w:t xml:space="preserve"> -дощечка для пластилина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sz w:val="24"/>
          <w:szCs w:val="24"/>
        </w:rPr>
        <w:t xml:space="preserve"> – А 4 -цветная бумага (6-7 цветов)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sz w:val="24"/>
          <w:szCs w:val="24"/>
        </w:rPr>
        <w:t xml:space="preserve"> (А 4) -цветной картон (7-10 цветов)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sz w:val="24"/>
          <w:szCs w:val="24"/>
        </w:rPr>
        <w:t xml:space="preserve">  - клей-карандаш – 1 шт. 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sz w:val="24"/>
          <w:szCs w:val="24"/>
        </w:rPr>
        <w:t xml:space="preserve">-ножницы с тупыми концами – 1 шт. 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sz w:val="24"/>
          <w:szCs w:val="24"/>
        </w:rPr>
        <w:t xml:space="preserve">- линейка 15-20 см 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sz w:val="24"/>
          <w:szCs w:val="24"/>
        </w:rPr>
        <w:t>-простой карандаш (подточить)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sz w:val="24"/>
          <w:szCs w:val="24"/>
        </w:rPr>
        <w:t>-  клеенка (размер50х50 см)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b/>
          <w:sz w:val="24"/>
          <w:szCs w:val="24"/>
        </w:rPr>
        <w:t>4. Для урока рисования собрать ПАПКУ</w:t>
      </w:r>
      <w:r w:rsidRPr="00E91134">
        <w:rPr>
          <w:rFonts w:ascii="Times New Roman" w:hAnsi="Times New Roman" w:cs="Times New Roman"/>
          <w:sz w:val="24"/>
          <w:szCs w:val="24"/>
        </w:rPr>
        <w:t xml:space="preserve"> (подписать папку и содержимое):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sz w:val="24"/>
          <w:szCs w:val="24"/>
        </w:rPr>
        <w:t xml:space="preserve"> - альбом для рисования – 1шт. 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sz w:val="24"/>
          <w:szCs w:val="24"/>
        </w:rPr>
        <w:t xml:space="preserve">- краски акварельные – 12-14 цветов 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sz w:val="24"/>
          <w:szCs w:val="24"/>
        </w:rPr>
        <w:t>- кисти (мягкие) - №1, №3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sz w:val="24"/>
          <w:szCs w:val="24"/>
        </w:rPr>
        <w:t>-  клеенка (размер50х50 см)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sz w:val="24"/>
          <w:szCs w:val="24"/>
        </w:rPr>
        <w:t>-простой карандаш (подточить)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sz w:val="24"/>
          <w:szCs w:val="24"/>
        </w:rPr>
        <w:t>-фломастеры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sz w:val="24"/>
          <w:szCs w:val="24"/>
        </w:rPr>
        <w:t>-непроливайка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1134">
        <w:rPr>
          <w:rFonts w:ascii="Times New Roman" w:hAnsi="Times New Roman" w:cs="Times New Roman"/>
          <w:b/>
          <w:sz w:val="24"/>
          <w:szCs w:val="24"/>
        </w:rPr>
        <w:t>5. Для урока физкультуры: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sz w:val="24"/>
          <w:szCs w:val="24"/>
        </w:rPr>
        <w:t xml:space="preserve"> - футболка, спортивные костюм, спортивная обувь (желательно, на белой подошве)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1134">
        <w:rPr>
          <w:rFonts w:ascii="Times New Roman" w:hAnsi="Times New Roman" w:cs="Times New Roman"/>
          <w:b/>
          <w:sz w:val="24"/>
          <w:szCs w:val="24"/>
        </w:rPr>
        <w:t>6. Бумажный ученический дневник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91134">
        <w:rPr>
          <w:rFonts w:ascii="Times New Roman" w:hAnsi="Times New Roman" w:cs="Times New Roman"/>
          <w:sz w:val="24"/>
          <w:szCs w:val="24"/>
        </w:rPr>
        <w:t>Папку ДЛЯ ПОРТФОЛИО с файлами (на 50-60 файлов) или папку с кольцами (вставить 50-60 файлов), ПЕЧАТНЫЕ (ГОТОВЫЕ) НАБОРЫ СТРАНИЦ для портфолио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34">
        <w:rPr>
          <w:rFonts w:ascii="Times New Roman" w:hAnsi="Times New Roman" w:cs="Times New Roman"/>
          <w:sz w:val="24"/>
          <w:szCs w:val="24"/>
        </w:rPr>
        <w:t xml:space="preserve">8.Школьная форма (бордовый жилет, черные брюки и юбки, белые рубашки и белые блузки для парадной формы, однотонные –на </w:t>
      </w:r>
      <w:proofErr w:type="spellStart"/>
      <w:r w:rsidRPr="00E91134">
        <w:rPr>
          <w:rFonts w:ascii="Times New Roman" w:hAnsi="Times New Roman" w:cs="Times New Roman"/>
          <w:sz w:val="24"/>
          <w:szCs w:val="24"/>
        </w:rPr>
        <w:t>повседневку</w:t>
      </w:r>
      <w:proofErr w:type="spellEnd"/>
      <w:r w:rsidRPr="00E91134">
        <w:rPr>
          <w:rFonts w:ascii="Times New Roman" w:hAnsi="Times New Roman" w:cs="Times New Roman"/>
          <w:sz w:val="24"/>
          <w:szCs w:val="24"/>
        </w:rPr>
        <w:t>)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1134">
        <w:rPr>
          <w:rFonts w:ascii="Times New Roman" w:hAnsi="Times New Roman" w:cs="Times New Roman"/>
          <w:b/>
          <w:sz w:val="24"/>
          <w:szCs w:val="24"/>
        </w:rPr>
        <w:t>9. Сменная обувь</w:t>
      </w: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1134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41EAB" w:rsidRPr="00E91134" w:rsidTr="00E5603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2 рабочие тетради в узкую линейку (12-18 листов)</w:t>
            </w:r>
          </w:p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2 тетради для контрольных работ в узкую линейку (12-18 листов)</w:t>
            </w:r>
          </w:p>
        </w:tc>
      </w:tr>
      <w:tr w:rsidR="00241EAB" w:rsidRPr="00E91134" w:rsidTr="00E5603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2 рабочие тетради в клетку (12-18 листов)</w:t>
            </w:r>
          </w:p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 xml:space="preserve">1 тетрадь для контрольных работ в клетку (12-18 листов) </w:t>
            </w:r>
          </w:p>
        </w:tc>
      </w:tr>
      <w:tr w:rsidR="00241EAB" w:rsidRPr="00E91134" w:rsidTr="00E5603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1 рабочая тетрадь в клетку (12-18 листов)</w:t>
            </w:r>
          </w:p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AB" w:rsidRPr="00E91134" w:rsidTr="00E5603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1 тетрадь в клеточку (12-18 листов)</w:t>
            </w:r>
          </w:p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AB" w:rsidRPr="00E91134" w:rsidTr="00E5603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Папка по технологии: цветная бумага, цветной и белый картон, клей-карандаш, ножницы, пластилин, доска для лепки</w:t>
            </w:r>
          </w:p>
        </w:tc>
      </w:tr>
      <w:tr w:rsidR="00241EAB" w:rsidRPr="00E91134" w:rsidTr="00E5603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Папка по ИЗО: альбом, акварельные краски, набор кистей, непроливайка, палитра</w:t>
            </w:r>
          </w:p>
        </w:tc>
      </w:tr>
      <w:tr w:rsidR="00241EAB" w:rsidRPr="00E91134" w:rsidTr="00E5603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1 рабочая тетрадь в клетку (12-18 листов)</w:t>
            </w:r>
          </w:p>
        </w:tc>
      </w:tr>
      <w:tr w:rsidR="00241EAB" w:rsidRPr="00E91134" w:rsidTr="00E5603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форма, спортивная обувь </w:t>
            </w:r>
          </w:p>
        </w:tc>
      </w:tr>
      <w:tr w:rsidR="00241EAB" w:rsidRPr="00E91134" w:rsidTr="00E5603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Тетрадь для словаря</w:t>
            </w:r>
          </w:p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3 тетради в клетку (12-18 листов)</w:t>
            </w:r>
          </w:p>
        </w:tc>
      </w:tr>
    </w:tbl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1134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41EAB" w:rsidRPr="00E91134" w:rsidTr="00E5603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2 рабочие тетради в широкую линейку (12-18 листов)</w:t>
            </w:r>
          </w:p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2 тетради для контрольных работ в узкую линейку (12-18 листов)</w:t>
            </w:r>
          </w:p>
        </w:tc>
      </w:tr>
      <w:tr w:rsidR="00241EAB" w:rsidRPr="00E91134" w:rsidTr="00E5603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2 рабочие тетради в клетку (12-18 листов)</w:t>
            </w:r>
          </w:p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 xml:space="preserve">1 тетрадь для контрольных работ в клетку (12-18 листов) </w:t>
            </w:r>
          </w:p>
        </w:tc>
      </w:tr>
      <w:tr w:rsidR="00241EAB" w:rsidRPr="00E91134" w:rsidTr="00E5603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1 рабочая тетрадь в клетку (12-18 листов)</w:t>
            </w:r>
          </w:p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AB" w:rsidRPr="00E91134" w:rsidTr="00E5603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1 тетрадь в клеточку (12-18 листов)</w:t>
            </w:r>
          </w:p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AB" w:rsidRPr="00E91134" w:rsidTr="00E5603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Папка по технологии: цветная бумага, цветной и белый картон, клей-карандаш, ножницы, пластилин, доска для лепки</w:t>
            </w:r>
          </w:p>
        </w:tc>
      </w:tr>
      <w:tr w:rsidR="00241EAB" w:rsidRPr="00E91134" w:rsidTr="00E5603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Папка по ИЗО: альбом, акварельные краски, набор кистей, непроливайка, палитра</w:t>
            </w:r>
          </w:p>
        </w:tc>
      </w:tr>
      <w:tr w:rsidR="00241EAB" w:rsidRPr="00E91134" w:rsidTr="00E5603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1 рабочая тетрадь в клетку (12-18 листов)</w:t>
            </w:r>
          </w:p>
        </w:tc>
      </w:tr>
      <w:tr w:rsidR="00241EAB" w:rsidRPr="00E91134" w:rsidTr="00E5603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форма, спортивная обувь </w:t>
            </w:r>
          </w:p>
        </w:tc>
      </w:tr>
      <w:tr w:rsidR="00241EAB" w:rsidRPr="00E91134" w:rsidTr="00E5603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Тетрадь для словаря</w:t>
            </w:r>
          </w:p>
          <w:p w:rsidR="00241EAB" w:rsidRPr="00E91134" w:rsidRDefault="00241EAB" w:rsidP="00E560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3 тетради в клетку (12-18 листов)</w:t>
            </w:r>
          </w:p>
        </w:tc>
      </w:tr>
    </w:tbl>
    <w:p w:rsidR="00241EAB" w:rsidRPr="00E91134" w:rsidRDefault="00241EAB" w:rsidP="00241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EAB" w:rsidRPr="00E91134" w:rsidRDefault="00241EAB" w:rsidP="00241E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1134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41EAB" w:rsidRPr="00E91134" w:rsidTr="00E5603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2 рабочие тетради в широкую линейку (12-18 листов)</w:t>
            </w:r>
          </w:p>
          <w:p w:rsidR="00241EAB" w:rsidRPr="00E91134" w:rsidRDefault="00241EAB" w:rsidP="00E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2 тетради для контрольных работ в линейку (12-18 листов)</w:t>
            </w:r>
          </w:p>
        </w:tc>
      </w:tr>
      <w:tr w:rsidR="00241EAB" w:rsidRPr="00E91134" w:rsidTr="00E5603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2 рабочие тетради в клетку (12-18 листов)</w:t>
            </w:r>
          </w:p>
          <w:p w:rsidR="00241EAB" w:rsidRPr="00E91134" w:rsidRDefault="00241EAB" w:rsidP="00E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 xml:space="preserve">1 тетрадь для контрольных работ в клетку (12-18 листов) </w:t>
            </w:r>
          </w:p>
        </w:tc>
      </w:tr>
      <w:tr w:rsidR="00241EAB" w:rsidRPr="00E91134" w:rsidTr="00E5603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B" w:rsidRPr="00E91134" w:rsidRDefault="00241EAB" w:rsidP="00E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1 рабочая тетрадь в клетку (12-18 листов)</w:t>
            </w:r>
          </w:p>
          <w:p w:rsidR="00241EAB" w:rsidRPr="00E91134" w:rsidRDefault="00241EAB" w:rsidP="00E5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AB" w:rsidRPr="00E91134" w:rsidTr="00E5603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B" w:rsidRPr="00E91134" w:rsidRDefault="00241EAB" w:rsidP="00E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1 тетрадь в клеточку (12-18 листов)</w:t>
            </w:r>
          </w:p>
          <w:p w:rsidR="00241EAB" w:rsidRPr="00E91134" w:rsidRDefault="00241EAB" w:rsidP="00E5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AB" w:rsidRPr="00E91134" w:rsidTr="00E5603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Папка по технологии: цветная бумага, цветной и белый картон, клей-карандаш, ножницы, пластилин, доска для лепки</w:t>
            </w:r>
          </w:p>
        </w:tc>
      </w:tr>
      <w:tr w:rsidR="00241EAB" w:rsidRPr="00E91134" w:rsidTr="00E5603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Папка по ИЗО: альбом, акварельные краски, набор кистей, непроливайка, палитра</w:t>
            </w:r>
          </w:p>
        </w:tc>
      </w:tr>
      <w:tr w:rsidR="00241EAB" w:rsidRPr="00E91134" w:rsidTr="00E5603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1 тетрадь в клеточку (12-18 листов)</w:t>
            </w:r>
          </w:p>
        </w:tc>
      </w:tr>
      <w:tr w:rsidR="00241EAB" w:rsidRPr="00E91134" w:rsidTr="00E5603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форма, спортивная обувь </w:t>
            </w:r>
          </w:p>
        </w:tc>
      </w:tr>
      <w:tr w:rsidR="00241EAB" w:rsidRPr="00E91134" w:rsidTr="00E5603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Тетрадь для словаря</w:t>
            </w:r>
          </w:p>
          <w:p w:rsidR="00241EAB" w:rsidRPr="00E91134" w:rsidRDefault="00241EAB" w:rsidP="00E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3 тетради в клетку (12-18 листов)</w:t>
            </w:r>
          </w:p>
        </w:tc>
      </w:tr>
      <w:tr w:rsidR="00241EAB" w:rsidRPr="00E91134" w:rsidTr="00E5603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AB" w:rsidRPr="00E91134" w:rsidRDefault="00241EAB" w:rsidP="00E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Папка с 10 файлами</w:t>
            </w:r>
          </w:p>
          <w:p w:rsidR="00241EAB" w:rsidRPr="00E91134" w:rsidRDefault="00241EAB" w:rsidP="00E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34">
              <w:rPr>
                <w:rFonts w:ascii="Times New Roman" w:hAnsi="Times New Roman" w:cs="Times New Roman"/>
                <w:sz w:val="24"/>
                <w:szCs w:val="24"/>
              </w:rPr>
              <w:t>1 тетрадь в клеточку (12-18 листов)</w:t>
            </w:r>
          </w:p>
        </w:tc>
      </w:tr>
    </w:tbl>
    <w:p w:rsidR="00241EAB" w:rsidRPr="00E91134" w:rsidRDefault="00241EAB" w:rsidP="00241EAB">
      <w:pPr>
        <w:pStyle w:val="a3"/>
        <w:jc w:val="center"/>
        <w:rPr>
          <w:b/>
          <w:i/>
          <w:sz w:val="24"/>
          <w:szCs w:val="24"/>
        </w:rPr>
      </w:pPr>
    </w:p>
    <w:p w:rsidR="00EB717E" w:rsidRPr="00EB717E" w:rsidRDefault="00EB717E" w:rsidP="00EB717E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B717E" w:rsidRDefault="00EB717E" w:rsidP="00EB717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класс: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EB717E" w:rsidTr="009E736F">
        <w:tc>
          <w:tcPr>
            <w:tcW w:w="2547" w:type="dxa"/>
          </w:tcPr>
          <w:p w:rsidR="00EB717E" w:rsidRPr="00EB717E" w:rsidRDefault="00EB717E" w:rsidP="009E736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B717E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6798" w:type="dxa"/>
          </w:tcPr>
          <w:p w:rsidR="00EB717E" w:rsidRPr="00EB717E" w:rsidRDefault="00EB717E" w:rsidP="009E736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B717E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требования</w:t>
            </w:r>
          </w:p>
        </w:tc>
      </w:tr>
      <w:tr w:rsidR="00EB717E" w:rsidTr="009E736F">
        <w:tc>
          <w:tcPr>
            <w:tcW w:w="2547" w:type="dxa"/>
          </w:tcPr>
          <w:p w:rsidR="00EB717E" w:rsidRDefault="001D1EB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798" w:type="dxa"/>
          </w:tcPr>
          <w:p w:rsidR="00A3026B" w:rsidRPr="00A3026B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A3026B">
              <w:rPr>
                <w:rFonts w:ascii="Times New Roman" w:hAnsi="Times New Roman" w:cs="Times New Roman"/>
                <w:sz w:val="24"/>
              </w:rPr>
              <w:t xml:space="preserve">2 рабочие тетради </w:t>
            </w:r>
          </w:p>
          <w:p w:rsidR="00A3026B" w:rsidRPr="00A3026B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A3026B">
              <w:rPr>
                <w:rFonts w:ascii="Times New Roman" w:hAnsi="Times New Roman" w:cs="Times New Roman"/>
                <w:sz w:val="24"/>
              </w:rPr>
              <w:t xml:space="preserve">1 тетрадь для творческих работ </w:t>
            </w:r>
          </w:p>
          <w:p w:rsidR="00A3026B" w:rsidRPr="00A3026B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A3026B">
              <w:rPr>
                <w:rFonts w:ascii="Times New Roman" w:hAnsi="Times New Roman" w:cs="Times New Roman"/>
                <w:sz w:val="24"/>
              </w:rPr>
              <w:t>1 тетрадь для контрольных работ</w:t>
            </w:r>
          </w:p>
          <w:p w:rsidR="00A3026B" w:rsidRPr="00A3026B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A3026B">
              <w:rPr>
                <w:rFonts w:ascii="Times New Roman" w:hAnsi="Times New Roman" w:cs="Times New Roman"/>
                <w:sz w:val="24"/>
              </w:rPr>
              <w:t>(Все тетради 12 листов, широкая линейка)</w:t>
            </w:r>
          </w:p>
          <w:p w:rsidR="00A3026B" w:rsidRPr="00A3026B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A3026B">
              <w:rPr>
                <w:rFonts w:ascii="Times New Roman" w:hAnsi="Times New Roman" w:cs="Times New Roman"/>
                <w:sz w:val="24"/>
              </w:rPr>
              <w:t>Обложки для тетрадей.</w:t>
            </w:r>
          </w:p>
          <w:p w:rsidR="00EB717E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3026B">
              <w:rPr>
                <w:rFonts w:ascii="Times New Roman" w:hAnsi="Times New Roman" w:cs="Times New Roman"/>
                <w:sz w:val="24"/>
              </w:rPr>
              <w:t>Письменные принадлежности</w:t>
            </w:r>
          </w:p>
        </w:tc>
      </w:tr>
      <w:tr w:rsidR="00EB717E" w:rsidTr="009E736F">
        <w:tc>
          <w:tcPr>
            <w:tcW w:w="2547" w:type="dxa"/>
          </w:tcPr>
          <w:p w:rsidR="00EB717E" w:rsidRDefault="001D1EB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798" w:type="dxa"/>
          </w:tcPr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1 рабочая тетрадь (12 листов, линейка/клетка)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Читательский дневник.</w:t>
            </w:r>
          </w:p>
          <w:p w:rsidR="00EB717E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Письменные принадлежности.</w:t>
            </w:r>
          </w:p>
        </w:tc>
      </w:tr>
      <w:tr w:rsidR="00EB717E" w:rsidTr="009E736F">
        <w:tc>
          <w:tcPr>
            <w:tcW w:w="2547" w:type="dxa"/>
          </w:tcPr>
          <w:p w:rsidR="00EB717E" w:rsidRDefault="001D1EB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Родная литература</w:t>
            </w:r>
          </w:p>
        </w:tc>
        <w:tc>
          <w:tcPr>
            <w:tcW w:w="6798" w:type="dxa"/>
          </w:tcPr>
          <w:p w:rsidR="00EB717E" w:rsidRDefault="009E736F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12 листов.</w:t>
            </w:r>
          </w:p>
        </w:tc>
      </w:tr>
      <w:tr w:rsidR="00EB717E" w:rsidTr="009E736F">
        <w:tc>
          <w:tcPr>
            <w:tcW w:w="2547" w:type="dxa"/>
          </w:tcPr>
          <w:p w:rsidR="00EB717E" w:rsidRDefault="001D1EB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6798" w:type="dxa"/>
          </w:tcPr>
          <w:p w:rsidR="00EB717E" w:rsidRDefault="00A3026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Тетрадь в клеточку (3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), Тетрадь-словарь для записи иностранных слов, словарик для перевода с иностранного языка (находится дома)</w:t>
            </w:r>
          </w:p>
        </w:tc>
      </w:tr>
      <w:tr w:rsidR="00EB717E" w:rsidTr="009E736F">
        <w:tc>
          <w:tcPr>
            <w:tcW w:w="2547" w:type="dxa"/>
          </w:tcPr>
          <w:p w:rsidR="00EB717E" w:rsidRDefault="001D1EB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798" w:type="dxa"/>
          </w:tcPr>
          <w:p w:rsidR="003068EB" w:rsidRDefault="003068EB" w:rsidP="003068EB">
            <w:pPr>
              <w:pStyle w:val="a5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 (12-18 листов не более)</w:t>
            </w:r>
          </w:p>
          <w:p w:rsidR="003068EB" w:rsidRDefault="003068EB" w:rsidP="003068EB">
            <w:pPr>
              <w:pStyle w:val="a5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 тетрадь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контрольных работ (12-18 листов)</w:t>
            </w:r>
          </w:p>
          <w:p w:rsidR="00EB717E" w:rsidRPr="003068EB" w:rsidRDefault="003068EB" w:rsidP="009E736F">
            <w:pPr>
              <w:pStyle w:val="a5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Инструменты: шариковая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ручка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 карандаш, линейка или треугольник, ластик, транспортир, циркуль.                                      </w:t>
            </w:r>
          </w:p>
        </w:tc>
      </w:tr>
      <w:tr w:rsidR="00EB717E" w:rsidTr="009E736F">
        <w:tc>
          <w:tcPr>
            <w:tcW w:w="2547" w:type="dxa"/>
          </w:tcPr>
          <w:p w:rsidR="00EB717E" w:rsidRDefault="001D1EB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6798" w:type="dxa"/>
          </w:tcPr>
          <w:p w:rsidR="00175ACC" w:rsidRPr="00301669" w:rsidRDefault="00175ACC" w:rsidP="00175AC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тетрадь</w:t>
            </w:r>
          </w:p>
          <w:p w:rsidR="00EB717E" w:rsidRPr="00175ACC" w:rsidRDefault="00175ACC" w:rsidP="009E736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Контурные карты</w:t>
            </w:r>
          </w:p>
        </w:tc>
      </w:tr>
      <w:tr w:rsidR="00EB717E" w:rsidTr="009E736F">
        <w:tc>
          <w:tcPr>
            <w:tcW w:w="2547" w:type="dxa"/>
          </w:tcPr>
          <w:p w:rsidR="00EB717E" w:rsidRDefault="001D1EB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6798" w:type="dxa"/>
          </w:tcPr>
          <w:p w:rsidR="00263F8E" w:rsidRPr="00301669" w:rsidRDefault="00263F8E" w:rsidP="00263F8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Тетрадь в клеточку 18 листов</w:t>
            </w:r>
          </w:p>
          <w:p w:rsidR="00263F8E" w:rsidRPr="00301669" w:rsidRDefault="00263F8E" w:rsidP="00263F8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Атлас по физической географии с контурными картами</w:t>
            </w:r>
          </w:p>
          <w:p w:rsidR="00EB717E" w:rsidRDefault="00263F8E" w:rsidP="00263F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Линейка, карандаш, резинка, транспортир</w:t>
            </w:r>
          </w:p>
        </w:tc>
      </w:tr>
      <w:tr w:rsidR="00EB717E" w:rsidTr="009E736F">
        <w:tc>
          <w:tcPr>
            <w:tcW w:w="2547" w:type="dxa"/>
          </w:tcPr>
          <w:p w:rsidR="00EB717E" w:rsidRDefault="001D1EB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6798" w:type="dxa"/>
          </w:tcPr>
          <w:p w:rsidR="009C2D62" w:rsidRPr="00301669" w:rsidRDefault="009C2D62" w:rsidP="009C2D6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Рабочая тетрадь тонкая</w:t>
            </w:r>
          </w:p>
          <w:p w:rsidR="009C2D62" w:rsidRPr="00301669" w:rsidRDefault="009C2D62" w:rsidP="009C2D6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Тетрадь для лабораторных работ тонкая</w:t>
            </w:r>
          </w:p>
          <w:p w:rsidR="00EB717E" w:rsidRPr="009C2D62" w:rsidRDefault="009C2D62" w:rsidP="009E736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Линейка, карандаш, резинка, цветные карандаши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6798" w:type="dxa"/>
          </w:tcPr>
          <w:p w:rsidR="001D1EBB" w:rsidRDefault="00AD16A0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6798" w:type="dxa"/>
          </w:tcPr>
          <w:p w:rsidR="00AD16A0" w:rsidRPr="00B35B8C" w:rsidRDefault="00AD16A0" w:rsidP="00AD16A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B35B8C">
              <w:rPr>
                <w:rFonts w:ascii="Times New Roman" w:hAnsi="Times New Roman" w:cs="Times New Roman"/>
                <w:sz w:val="24"/>
              </w:rPr>
              <w:t>Альбом (40 листов).</w:t>
            </w:r>
          </w:p>
          <w:p w:rsidR="00AD16A0" w:rsidRPr="00B35B8C" w:rsidRDefault="00AD16A0" w:rsidP="00AD16A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B35B8C">
              <w:rPr>
                <w:rFonts w:ascii="Times New Roman" w:hAnsi="Times New Roman" w:cs="Times New Roman"/>
                <w:sz w:val="24"/>
              </w:rPr>
              <w:t>Гуашь (6 или 12 цветов).</w:t>
            </w:r>
          </w:p>
          <w:p w:rsidR="00AD16A0" w:rsidRPr="00B35B8C" w:rsidRDefault="00AD16A0" w:rsidP="00AD16A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B35B8C">
              <w:rPr>
                <w:rFonts w:ascii="Times New Roman" w:hAnsi="Times New Roman" w:cs="Times New Roman"/>
                <w:sz w:val="24"/>
              </w:rPr>
              <w:t>Кисти (№3 и №5).</w:t>
            </w:r>
          </w:p>
          <w:p w:rsidR="00AD16A0" w:rsidRPr="00B35B8C" w:rsidRDefault="00AD16A0" w:rsidP="00AD16A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B35B8C">
              <w:rPr>
                <w:rFonts w:ascii="Times New Roman" w:hAnsi="Times New Roman" w:cs="Times New Roman"/>
                <w:sz w:val="24"/>
              </w:rPr>
              <w:t>Непроливайка.</w:t>
            </w:r>
          </w:p>
          <w:p w:rsidR="00AD16A0" w:rsidRPr="00B35B8C" w:rsidRDefault="00AD16A0" w:rsidP="00AD16A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B35B8C">
              <w:rPr>
                <w:rFonts w:ascii="Times New Roman" w:hAnsi="Times New Roman" w:cs="Times New Roman"/>
                <w:sz w:val="24"/>
              </w:rPr>
              <w:t>Простой карандаш, ластик.</w:t>
            </w:r>
          </w:p>
          <w:p w:rsidR="00AD16A0" w:rsidRPr="00B35B8C" w:rsidRDefault="00AD16A0" w:rsidP="00AD16A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B35B8C">
              <w:rPr>
                <w:rFonts w:ascii="Times New Roman" w:hAnsi="Times New Roman" w:cs="Times New Roman"/>
                <w:sz w:val="24"/>
              </w:rPr>
              <w:t>Папка.</w:t>
            </w:r>
          </w:p>
          <w:p w:rsidR="001D1EBB" w:rsidRDefault="001D1EB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EBB" w:rsidTr="009E736F">
        <w:tc>
          <w:tcPr>
            <w:tcW w:w="2547" w:type="dxa"/>
          </w:tcPr>
          <w:p w:rsidR="001D1EBB" w:rsidRDefault="001D1EB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Технология (девочки)</w:t>
            </w:r>
          </w:p>
        </w:tc>
        <w:tc>
          <w:tcPr>
            <w:tcW w:w="6798" w:type="dxa"/>
          </w:tcPr>
          <w:p w:rsidR="00AD16A0" w:rsidRPr="00AD16A0" w:rsidRDefault="00AD16A0" w:rsidP="00AD16A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AD16A0">
              <w:rPr>
                <w:rFonts w:ascii="Times New Roman" w:hAnsi="Times New Roman" w:cs="Times New Roman"/>
                <w:sz w:val="24"/>
                <w:szCs w:val="28"/>
              </w:rPr>
              <w:t>Тетрадь в линейку</w:t>
            </w:r>
          </w:p>
          <w:p w:rsidR="00AD16A0" w:rsidRPr="00AD16A0" w:rsidRDefault="00AD16A0" w:rsidP="00AD16A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AD16A0">
              <w:rPr>
                <w:rFonts w:ascii="Times New Roman" w:hAnsi="Times New Roman" w:cs="Times New Roman"/>
                <w:sz w:val="24"/>
                <w:szCs w:val="28"/>
              </w:rPr>
              <w:t>Ткань бязь 30/30 см.</w:t>
            </w:r>
          </w:p>
          <w:p w:rsidR="00AD16A0" w:rsidRPr="00AD16A0" w:rsidRDefault="00AD16A0" w:rsidP="00AD16A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AD16A0">
              <w:rPr>
                <w:rFonts w:ascii="Times New Roman" w:hAnsi="Times New Roman" w:cs="Times New Roman"/>
                <w:sz w:val="24"/>
                <w:szCs w:val="28"/>
              </w:rPr>
              <w:t>Нитки мулине 5 цветов.</w:t>
            </w:r>
          </w:p>
          <w:p w:rsidR="00AD16A0" w:rsidRPr="00AD16A0" w:rsidRDefault="00AD16A0" w:rsidP="00AD16A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AD16A0">
              <w:rPr>
                <w:rFonts w:ascii="Times New Roman" w:hAnsi="Times New Roman" w:cs="Times New Roman"/>
                <w:sz w:val="24"/>
                <w:szCs w:val="28"/>
              </w:rPr>
              <w:t>Ткань ситец 1 метр.</w:t>
            </w:r>
          </w:p>
          <w:p w:rsidR="001D1EBB" w:rsidRDefault="001D1EB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EBB" w:rsidTr="009E736F">
        <w:tc>
          <w:tcPr>
            <w:tcW w:w="2547" w:type="dxa"/>
          </w:tcPr>
          <w:p w:rsidR="001D1EBB" w:rsidRDefault="001D1EB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(мальчики)</w:t>
            </w:r>
          </w:p>
        </w:tc>
        <w:tc>
          <w:tcPr>
            <w:tcW w:w="6798" w:type="dxa"/>
          </w:tcPr>
          <w:p w:rsidR="001D1EBB" w:rsidRDefault="009E736F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12 листов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798" w:type="dxa"/>
          </w:tcPr>
          <w:p w:rsidR="00AD16A0" w:rsidRPr="00B35B8C" w:rsidRDefault="00AD16A0" w:rsidP="00AD1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5B8C">
              <w:rPr>
                <w:rFonts w:ascii="Times New Roman" w:hAnsi="Times New Roman" w:cs="Times New Roman"/>
                <w:sz w:val="24"/>
                <w:szCs w:val="28"/>
              </w:rPr>
              <w:t xml:space="preserve">1.Спортивная форма </w:t>
            </w:r>
          </w:p>
          <w:p w:rsidR="00AD16A0" w:rsidRPr="00B35B8C" w:rsidRDefault="00AD16A0" w:rsidP="00AD1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5B8C">
              <w:rPr>
                <w:rFonts w:ascii="Times New Roman" w:hAnsi="Times New Roman" w:cs="Times New Roman"/>
                <w:sz w:val="24"/>
                <w:szCs w:val="28"/>
              </w:rPr>
              <w:t>2.Спортивная обувь (не на высокой подошве)</w:t>
            </w:r>
          </w:p>
          <w:p w:rsidR="001D1EBB" w:rsidRDefault="001D1EB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EBB" w:rsidTr="009E736F">
        <w:tc>
          <w:tcPr>
            <w:tcW w:w="2547" w:type="dxa"/>
          </w:tcPr>
          <w:p w:rsidR="001D1EBB" w:rsidRDefault="001D1EB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ОДНКНР</w:t>
            </w:r>
          </w:p>
        </w:tc>
        <w:tc>
          <w:tcPr>
            <w:tcW w:w="6798" w:type="dxa"/>
          </w:tcPr>
          <w:p w:rsidR="001D1EBB" w:rsidRDefault="009E736F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12 листов</w:t>
            </w:r>
          </w:p>
        </w:tc>
      </w:tr>
    </w:tbl>
    <w:p w:rsidR="00EB717E" w:rsidRPr="00EB717E" w:rsidRDefault="00EB717E" w:rsidP="00EB717E">
      <w:pPr>
        <w:pStyle w:val="a3"/>
        <w:rPr>
          <w:rFonts w:ascii="Times New Roman" w:hAnsi="Times New Roman" w:cs="Times New Roman"/>
          <w:sz w:val="24"/>
        </w:rPr>
      </w:pPr>
    </w:p>
    <w:p w:rsidR="00EB717E" w:rsidRDefault="00EB717E" w:rsidP="00EB717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класс: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EB717E" w:rsidTr="009E736F">
        <w:tc>
          <w:tcPr>
            <w:tcW w:w="2547" w:type="dxa"/>
          </w:tcPr>
          <w:p w:rsidR="00EB717E" w:rsidRPr="00EB717E" w:rsidRDefault="00EB717E" w:rsidP="009E736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B717E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6798" w:type="dxa"/>
          </w:tcPr>
          <w:p w:rsidR="00EB717E" w:rsidRPr="00EB717E" w:rsidRDefault="00EB717E" w:rsidP="009E736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B717E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требования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798" w:type="dxa"/>
          </w:tcPr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 xml:space="preserve">2 рабочие тетради 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 xml:space="preserve">1 тетрадь для творческих работ 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1 тетрадь для контрольных работ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(Все тетради 12 листов, широкая линейка)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Обложки для тетрадей.</w:t>
            </w:r>
          </w:p>
          <w:p w:rsidR="001D1EBB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Письменные принадлежности.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798" w:type="dxa"/>
          </w:tcPr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1 рабочая тетрадь (12 листов, линейка/клетка)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Читательский дневник.</w:t>
            </w:r>
          </w:p>
          <w:p w:rsidR="001D1EBB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Письменные принадлежности.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6798" w:type="dxa"/>
          </w:tcPr>
          <w:p w:rsidR="001D1EBB" w:rsidRDefault="00A3026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Тетрадь в клеточку (3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), Тетрадь-словарь для записи иностранных слов, словарик для перевода с иностранного языка (находится дома)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798" w:type="dxa"/>
          </w:tcPr>
          <w:p w:rsidR="003068EB" w:rsidRDefault="003068EB" w:rsidP="003068EB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 (12-18 листов не более)</w:t>
            </w:r>
          </w:p>
          <w:p w:rsidR="003068EB" w:rsidRDefault="003068EB" w:rsidP="003068EB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 тетрадь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контрольных работ (12-18 листов)</w:t>
            </w:r>
          </w:p>
          <w:p w:rsidR="001D1EBB" w:rsidRPr="003068EB" w:rsidRDefault="003068EB" w:rsidP="001D1EBB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Инструменты: шариковая ручка, простой карандаш, линейка или треугольник, ластик, транспортир, циркуль</w:t>
            </w:r>
          </w:p>
        </w:tc>
      </w:tr>
      <w:tr w:rsidR="001D1EBB" w:rsidTr="00175ACC">
        <w:trPr>
          <w:trHeight w:val="2621"/>
        </w:trPr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6798" w:type="dxa"/>
          </w:tcPr>
          <w:p w:rsidR="00175ACC" w:rsidRDefault="00175ACC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016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7F531A" wp14:editId="51A3D28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8890</wp:posOffset>
                      </wp:positionV>
                      <wp:extent cx="1228725" cy="1162050"/>
                      <wp:effectExtent l="0" t="0" r="28575" b="190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E736F" w:rsidRDefault="009E736F" w:rsidP="00175ACC">
                                  <w:r w:rsidRPr="00483A3D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88C95E2" wp14:editId="345EC34A">
                                        <wp:extent cx="1080770" cy="1342417"/>
                                        <wp:effectExtent l="0" t="0" r="5080" b="0"/>
                                        <wp:docPr id="23" name="Рисунок 23" descr="Тороп. История России. 6 класс. Контурные карты. Линия УМК Торкунова. 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Тороп. История России. 6 класс. Контурные карты. Линия УМК Торкунова. 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3504" cy="13582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F53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-.35pt;margin-top:.7pt;width:96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" fillcolor="window" strokeweight=".5pt">
                      <v:textbox>
                        <w:txbxContent>
                          <w:p w:rsidR="009E736F" w:rsidRDefault="009E736F" w:rsidP="00175ACC">
                            <w:r w:rsidRPr="00483A3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88C95E2" wp14:editId="345EC34A">
                                  <wp:extent cx="1080770" cy="1342417"/>
                                  <wp:effectExtent l="0" t="0" r="5080" b="0"/>
                                  <wp:docPr id="23" name="Рисунок 23" descr="Тороп. История России. 6 класс. Контурные карты. Линия УМК Торкунова.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Тороп. История России. 6 класс. Контурные карты. Линия УМК Торкунова.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3504" cy="1358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5ACC" w:rsidRPr="00175ACC" w:rsidRDefault="00175ACC" w:rsidP="00175ACC"/>
          <w:p w:rsidR="00175ACC" w:rsidRPr="00175ACC" w:rsidRDefault="00175ACC" w:rsidP="00175ACC"/>
          <w:p w:rsidR="00175ACC" w:rsidRPr="00175ACC" w:rsidRDefault="00175ACC" w:rsidP="00175ACC"/>
          <w:p w:rsidR="00175ACC" w:rsidRDefault="00175ACC" w:rsidP="00175ACC"/>
          <w:p w:rsidR="00175ACC" w:rsidRDefault="00175ACC" w:rsidP="00175ACC"/>
          <w:p w:rsidR="00175ACC" w:rsidRDefault="00175ACC" w:rsidP="00175ACC"/>
          <w:p w:rsidR="00175ACC" w:rsidRPr="00301669" w:rsidRDefault="00175ACC" w:rsidP="00175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</w:rPr>
              <w:t>тетрадь общая</w:t>
            </w:r>
          </w:p>
          <w:p w:rsidR="001D1EBB" w:rsidRPr="00175ACC" w:rsidRDefault="00175ACC" w:rsidP="00175ACC">
            <w:r w:rsidRPr="00301669">
              <w:rPr>
                <w:rFonts w:ascii="Times New Roman" w:hAnsi="Times New Roman" w:cs="Times New Roman"/>
                <w:sz w:val="24"/>
                <w:szCs w:val="24"/>
              </w:rPr>
              <w:t xml:space="preserve">К/к «История России. 6 класс. Контурные карты. Линия УМК </w:t>
            </w:r>
            <w:proofErr w:type="spellStart"/>
            <w:r w:rsidRPr="00301669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6798" w:type="dxa"/>
          </w:tcPr>
          <w:p w:rsidR="001D1EBB" w:rsidRDefault="00F72D33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</w:rPr>
              <w:t>общая тетрадь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6798" w:type="dxa"/>
          </w:tcPr>
          <w:p w:rsidR="00263F8E" w:rsidRPr="00301669" w:rsidRDefault="00263F8E" w:rsidP="00263F8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Тетрадь в клеточку 18 листов</w:t>
            </w:r>
          </w:p>
          <w:p w:rsidR="00263F8E" w:rsidRPr="00301669" w:rsidRDefault="00263F8E" w:rsidP="00263F8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Атлас по физической географии остается из 5 класса с контурными картами</w:t>
            </w:r>
          </w:p>
          <w:p w:rsidR="001D1EBB" w:rsidRPr="00263F8E" w:rsidRDefault="00263F8E" w:rsidP="001D1EB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Линейка, карандаш, резинка, транспортир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6798" w:type="dxa"/>
          </w:tcPr>
          <w:p w:rsidR="009C2D62" w:rsidRPr="00301669" w:rsidRDefault="009C2D62" w:rsidP="009C2D6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Рабочая тетрадь тонкая</w:t>
            </w:r>
          </w:p>
          <w:p w:rsidR="009C2D62" w:rsidRPr="00301669" w:rsidRDefault="009C2D62" w:rsidP="009C2D6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Тетрадь для лабораторных работ тонкая</w:t>
            </w:r>
          </w:p>
          <w:p w:rsidR="001D1EBB" w:rsidRPr="009C2D62" w:rsidRDefault="009C2D62" w:rsidP="001D1EB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Линейка, карандаш, резинка, цветные карандаши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6798" w:type="dxa"/>
          </w:tcPr>
          <w:p w:rsidR="001D1EBB" w:rsidRDefault="00AD16A0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6798" w:type="dxa"/>
          </w:tcPr>
          <w:p w:rsidR="00AD16A0" w:rsidRPr="00B35B8C" w:rsidRDefault="00AD16A0" w:rsidP="00AD16A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B35B8C">
              <w:rPr>
                <w:rFonts w:ascii="Times New Roman" w:hAnsi="Times New Roman" w:cs="Times New Roman"/>
                <w:sz w:val="24"/>
              </w:rPr>
              <w:t>Альбом (40 листов).</w:t>
            </w:r>
          </w:p>
          <w:p w:rsidR="00AD16A0" w:rsidRPr="00B35B8C" w:rsidRDefault="00AD16A0" w:rsidP="00AD16A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B35B8C">
              <w:rPr>
                <w:rFonts w:ascii="Times New Roman" w:hAnsi="Times New Roman" w:cs="Times New Roman"/>
                <w:sz w:val="24"/>
              </w:rPr>
              <w:t>Простые карандаши (ластик, точилка).</w:t>
            </w:r>
          </w:p>
          <w:p w:rsidR="00AD16A0" w:rsidRPr="00B35B8C" w:rsidRDefault="00AD16A0" w:rsidP="00AD16A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B35B8C">
              <w:rPr>
                <w:rFonts w:ascii="Times New Roman" w:hAnsi="Times New Roman" w:cs="Times New Roman"/>
                <w:sz w:val="24"/>
              </w:rPr>
              <w:lastRenderedPageBreak/>
              <w:t>Цветные карандаши (12 цветов, можно больше).</w:t>
            </w:r>
          </w:p>
          <w:p w:rsidR="00AD16A0" w:rsidRPr="00B35B8C" w:rsidRDefault="00AD16A0" w:rsidP="00AD16A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B35B8C">
              <w:rPr>
                <w:rFonts w:ascii="Times New Roman" w:hAnsi="Times New Roman" w:cs="Times New Roman"/>
                <w:sz w:val="24"/>
              </w:rPr>
              <w:t>Акварель (12 или 24 цвета), непроливайка.</w:t>
            </w:r>
          </w:p>
          <w:p w:rsidR="00AD16A0" w:rsidRPr="00B35B8C" w:rsidRDefault="00AD16A0" w:rsidP="00AD16A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B35B8C">
              <w:rPr>
                <w:rFonts w:ascii="Times New Roman" w:hAnsi="Times New Roman" w:cs="Times New Roman"/>
                <w:sz w:val="24"/>
              </w:rPr>
              <w:t>Кисти (№3 и №5).</w:t>
            </w:r>
          </w:p>
          <w:p w:rsidR="00AD16A0" w:rsidRPr="00B35B8C" w:rsidRDefault="00AD16A0" w:rsidP="00AD16A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B35B8C">
              <w:rPr>
                <w:rFonts w:ascii="Times New Roman" w:hAnsi="Times New Roman" w:cs="Times New Roman"/>
                <w:sz w:val="24"/>
              </w:rPr>
              <w:t xml:space="preserve"> Черная гелиевая ручка.</w:t>
            </w:r>
          </w:p>
          <w:p w:rsidR="00AD16A0" w:rsidRPr="00B35B8C" w:rsidRDefault="00AD16A0" w:rsidP="00AD16A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B35B8C">
              <w:rPr>
                <w:rFonts w:ascii="Times New Roman" w:hAnsi="Times New Roman" w:cs="Times New Roman"/>
                <w:sz w:val="24"/>
              </w:rPr>
              <w:t xml:space="preserve"> Гуашь (6 или 12 цветов).</w:t>
            </w:r>
          </w:p>
          <w:p w:rsidR="001D1EBB" w:rsidRDefault="00AD16A0" w:rsidP="00AD16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5B8C">
              <w:rPr>
                <w:rFonts w:ascii="Times New Roman" w:hAnsi="Times New Roman" w:cs="Times New Roman"/>
                <w:sz w:val="24"/>
              </w:rPr>
              <w:t>Папка.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Технология (девочки)</w:t>
            </w:r>
          </w:p>
        </w:tc>
        <w:tc>
          <w:tcPr>
            <w:tcW w:w="6798" w:type="dxa"/>
          </w:tcPr>
          <w:p w:rsidR="00AD16A0" w:rsidRPr="00B35B8C" w:rsidRDefault="00AD16A0" w:rsidP="00AD16A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35B8C">
              <w:rPr>
                <w:rFonts w:ascii="Times New Roman" w:hAnsi="Times New Roman" w:cs="Times New Roman"/>
                <w:sz w:val="24"/>
                <w:szCs w:val="28"/>
              </w:rPr>
              <w:t>Тетрадь в линейку.</w:t>
            </w:r>
          </w:p>
          <w:p w:rsidR="00AD16A0" w:rsidRPr="00B35B8C" w:rsidRDefault="00AD16A0" w:rsidP="00AD16A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35B8C">
              <w:rPr>
                <w:rFonts w:ascii="Times New Roman" w:hAnsi="Times New Roman" w:cs="Times New Roman"/>
                <w:sz w:val="24"/>
                <w:szCs w:val="28"/>
              </w:rPr>
              <w:t>Крючок, номер 2</w:t>
            </w:r>
          </w:p>
          <w:p w:rsidR="00AD16A0" w:rsidRPr="00B35B8C" w:rsidRDefault="00AD16A0" w:rsidP="00AD16A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35B8C">
              <w:rPr>
                <w:rFonts w:ascii="Times New Roman" w:hAnsi="Times New Roman" w:cs="Times New Roman"/>
                <w:sz w:val="24"/>
                <w:szCs w:val="28"/>
              </w:rPr>
              <w:t>Пряжа, 1 моток.</w:t>
            </w:r>
          </w:p>
          <w:p w:rsidR="00AD16A0" w:rsidRPr="00B35B8C" w:rsidRDefault="00AD16A0" w:rsidP="00AD16A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35B8C">
              <w:rPr>
                <w:rFonts w:ascii="Times New Roman" w:hAnsi="Times New Roman" w:cs="Times New Roman"/>
                <w:sz w:val="24"/>
                <w:szCs w:val="28"/>
              </w:rPr>
              <w:t>Ткань ситец 1 метр.</w:t>
            </w:r>
          </w:p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(мальчики)</w:t>
            </w:r>
          </w:p>
        </w:tc>
        <w:tc>
          <w:tcPr>
            <w:tcW w:w="6798" w:type="dxa"/>
          </w:tcPr>
          <w:p w:rsidR="001D1EBB" w:rsidRDefault="009E736F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12 листов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798" w:type="dxa"/>
          </w:tcPr>
          <w:p w:rsidR="00AD16A0" w:rsidRPr="00B35B8C" w:rsidRDefault="00AD16A0" w:rsidP="00AD1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5B8C">
              <w:rPr>
                <w:rFonts w:ascii="Times New Roman" w:hAnsi="Times New Roman" w:cs="Times New Roman"/>
                <w:sz w:val="24"/>
                <w:szCs w:val="28"/>
              </w:rPr>
              <w:t xml:space="preserve">1.Спортивная форма </w:t>
            </w:r>
          </w:p>
          <w:p w:rsidR="00AD16A0" w:rsidRPr="00B35B8C" w:rsidRDefault="00AD16A0" w:rsidP="00AD1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5B8C">
              <w:rPr>
                <w:rFonts w:ascii="Times New Roman" w:hAnsi="Times New Roman" w:cs="Times New Roman"/>
                <w:sz w:val="24"/>
                <w:szCs w:val="28"/>
              </w:rPr>
              <w:t>2.Спортивная обувь (не на высокой подошве)</w:t>
            </w:r>
          </w:p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6798" w:type="dxa"/>
          </w:tcPr>
          <w:p w:rsidR="001D1EBB" w:rsidRDefault="004C1018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рабочая тетрадь в клеточку (48 листов) на 3 года  </w:t>
            </w:r>
          </w:p>
        </w:tc>
      </w:tr>
    </w:tbl>
    <w:p w:rsidR="00EB717E" w:rsidRDefault="00EB717E" w:rsidP="00EB717E">
      <w:pPr>
        <w:pStyle w:val="a3"/>
        <w:rPr>
          <w:rFonts w:ascii="Times New Roman" w:hAnsi="Times New Roman" w:cs="Times New Roman"/>
          <w:sz w:val="24"/>
        </w:rPr>
      </w:pPr>
    </w:p>
    <w:p w:rsidR="001D1EBB" w:rsidRDefault="001D1EBB" w:rsidP="00EB717E">
      <w:pPr>
        <w:pStyle w:val="a3"/>
        <w:rPr>
          <w:rFonts w:ascii="Times New Roman" w:hAnsi="Times New Roman" w:cs="Times New Roman"/>
          <w:sz w:val="24"/>
        </w:rPr>
      </w:pPr>
    </w:p>
    <w:p w:rsidR="001D1EBB" w:rsidRPr="00EB717E" w:rsidRDefault="001D1EBB" w:rsidP="00EB717E">
      <w:pPr>
        <w:pStyle w:val="a3"/>
        <w:rPr>
          <w:rFonts w:ascii="Times New Roman" w:hAnsi="Times New Roman" w:cs="Times New Roman"/>
          <w:sz w:val="24"/>
        </w:rPr>
      </w:pPr>
    </w:p>
    <w:p w:rsidR="00EB717E" w:rsidRDefault="00EB717E" w:rsidP="00EB717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класс: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EB717E" w:rsidTr="009E736F">
        <w:tc>
          <w:tcPr>
            <w:tcW w:w="2547" w:type="dxa"/>
          </w:tcPr>
          <w:p w:rsidR="00EB717E" w:rsidRPr="00EB717E" w:rsidRDefault="00EB717E" w:rsidP="009E736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B717E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6798" w:type="dxa"/>
          </w:tcPr>
          <w:p w:rsidR="00EB717E" w:rsidRPr="00EB717E" w:rsidRDefault="00EB717E" w:rsidP="009E736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B717E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требования</w:t>
            </w:r>
          </w:p>
        </w:tc>
      </w:tr>
      <w:tr w:rsidR="00EB717E" w:rsidTr="009E736F">
        <w:tc>
          <w:tcPr>
            <w:tcW w:w="2547" w:type="dxa"/>
          </w:tcPr>
          <w:p w:rsidR="00EB717E" w:rsidRDefault="001D1EB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798" w:type="dxa"/>
          </w:tcPr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 xml:space="preserve">2 рабочие тетради 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 xml:space="preserve">1 тетрадь для творческих работ 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1 тетрадь для контрольных работ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(Все тетради 12 листов, широкая линейка)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Тетрадь для правил (48 листов, в клетку)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Обложки для тетрадей.</w:t>
            </w:r>
          </w:p>
          <w:p w:rsidR="00EB717E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Письменные принадлежности.</w:t>
            </w:r>
          </w:p>
        </w:tc>
      </w:tr>
      <w:tr w:rsidR="00EB717E" w:rsidTr="009E736F">
        <w:tc>
          <w:tcPr>
            <w:tcW w:w="2547" w:type="dxa"/>
          </w:tcPr>
          <w:p w:rsidR="00EB717E" w:rsidRDefault="001D1EB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798" w:type="dxa"/>
          </w:tcPr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1 рабочая тетрадь (48 листов, линейка/клетка)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Читательский дневник.</w:t>
            </w:r>
          </w:p>
          <w:p w:rsidR="00EB717E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Письменные принадлежности.</w:t>
            </w:r>
          </w:p>
        </w:tc>
      </w:tr>
      <w:tr w:rsidR="00EB717E" w:rsidTr="009E736F">
        <w:tc>
          <w:tcPr>
            <w:tcW w:w="2547" w:type="dxa"/>
          </w:tcPr>
          <w:p w:rsidR="00EB717E" w:rsidRDefault="001D1EB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6798" w:type="dxa"/>
          </w:tcPr>
          <w:p w:rsidR="00EB717E" w:rsidRDefault="00A3026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Тетрадь в клеточку (3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), Тетрадь-словарь для записи иностранных слов, словарик для перевода с иностранного языка (находится дома)</w:t>
            </w:r>
          </w:p>
        </w:tc>
      </w:tr>
      <w:tr w:rsidR="002F191B" w:rsidTr="009E736F">
        <w:trPr>
          <w:trHeight w:val="2984"/>
        </w:trPr>
        <w:tc>
          <w:tcPr>
            <w:tcW w:w="2547" w:type="dxa"/>
          </w:tcPr>
          <w:p w:rsidR="002F191B" w:rsidRDefault="002F191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  <w:p w:rsidR="002F191B" w:rsidRDefault="002F191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6798" w:type="dxa"/>
          </w:tcPr>
          <w:p w:rsidR="002F191B" w:rsidRDefault="002F191B" w:rsidP="002F191B">
            <w:pPr>
              <w:pStyle w:val="a5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алгебре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 более 24 листов)</w:t>
            </w:r>
          </w:p>
          <w:p w:rsidR="002F191B" w:rsidRDefault="002F191B" w:rsidP="002F191B">
            <w:pPr>
              <w:pStyle w:val="a5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 тетрадь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контрольных работ по алгебре и геометрии (12-18 листов)</w:t>
            </w:r>
          </w:p>
          <w:p w:rsidR="002F191B" w:rsidRDefault="002F191B" w:rsidP="002F191B">
            <w:pPr>
              <w:pStyle w:val="a5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рабочая тетрадь по геометрии (не более 24 листов)</w:t>
            </w:r>
          </w:p>
          <w:p w:rsidR="002F191B" w:rsidRPr="002F191B" w:rsidRDefault="002F191B" w:rsidP="009E736F">
            <w:pPr>
              <w:pStyle w:val="a5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Инструменты: шариковая ручка, простой карандаш, линейка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треугольник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гнущиеся), ластик, транспортир, циркуль.</w:t>
            </w:r>
          </w:p>
        </w:tc>
      </w:tr>
      <w:tr w:rsidR="00EB717E" w:rsidTr="009E736F">
        <w:tc>
          <w:tcPr>
            <w:tcW w:w="2547" w:type="dxa"/>
          </w:tcPr>
          <w:p w:rsidR="00EB717E" w:rsidRDefault="001D1EB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6798" w:type="dxa"/>
          </w:tcPr>
          <w:p w:rsidR="00EB717E" w:rsidRDefault="004C1018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рабочая тетрадь в клеточку (48 листов) на 3 года  </w:t>
            </w:r>
          </w:p>
        </w:tc>
      </w:tr>
      <w:tr w:rsidR="00EB717E" w:rsidTr="00ED59D1">
        <w:trPr>
          <w:trHeight w:val="3784"/>
        </w:trPr>
        <w:tc>
          <w:tcPr>
            <w:tcW w:w="2547" w:type="dxa"/>
          </w:tcPr>
          <w:p w:rsidR="00EB717E" w:rsidRDefault="001D1EB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История</w:t>
            </w:r>
          </w:p>
        </w:tc>
        <w:tc>
          <w:tcPr>
            <w:tcW w:w="6798" w:type="dxa"/>
          </w:tcPr>
          <w:p w:rsidR="00ED59D1" w:rsidRPr="00301669" w:rsidRDefault="00ED59D1" w:rsidP="00ED5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</w:rPr>
              <w:t>тетрадь общая</w:t>
            </w:r>
          </w:p>
          <w:p w:rsidR="00ED59D1" w:rsidRDefault="00ED59D1" w:rsidP="00ED5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</w:rPr>
              <w:t xml:space="preserve">К/к «Контурные карты по истории России. 7 класс. К учебнику под редакцией А. В. </w:t>
            </w:r>
            <w:proofErr w:type="spellStart"/>
            <w:r w:rsidRPr="00301669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01669">
              <w:rPr>
                <w:rFonts w:ascii="Times New Roman" w:hAnsi="Times New Roman" w:cs="Times New Roman"/>
                <w:sz w:val="24"/>
                <w:szCs w:val="24"/>
              </w:rPr>
              <w:t xml:space="preserve"> "История России. 7 класс"</w:t>
            </w:r>
          </w:p>
          <w:p w:rsidR="00EB717E" w:rsidRDefault="00ED59D1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3A3D">
              <w:rPr>
                <w:noProof/>
                <w:lang w:eastAsia="ru-RU"/>
              </w:rPr>
              <w:drawing>
                <wp:inline distT="0" distB="0" distL="0" distR="0" wp14:anchorId="230FFA6D" wp14:editId="3706DCDF">
                  <wp:extent cx="1266825" cy="2114897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855" cy="2128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17E" w:rsidTr="009E736F">
        <w:tc>
          <w:tcPr>
            <w:tcW w:w="2547" w:type="dxa"/>
          </w:tcPr>
          <w:p w:rsidR="00EB717E" w:rsidRDefault="001D1EB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6798" w:type="dxa"/>
          </w:tcPr>
          <w:p w:rsidR="00EB717E" w:rsidRDefault="00F72D33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</w:rPr>
              <w:t>общая тетрадь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6798" w:type="dxa"/>
          </w:tcPr>
          <w:p w:rsidR="00263F8E" w:rsidRPr="00301669" w:rsidRDefault="00263F8E" w:rsidP="00263F8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Тетрадь в клеточку 18 листов</w:t>
            </w:r>
          </w:p>
          <w:p w:rsidR="00263F8E" w:rsidRPr="00301669" w:rsidRDefault="00263F8E" w:rsidP="00263F8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Атлас материков и океанов 7 класса с контурными картами</w:t>
            </w:r>
          </w:p>
          <w:p w:rsidR="001D1EBB" w:rsidRPr="00263F8E" w:rsidRDefault="00263F8E" w:rsidP="009E736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Линейка, карандаш, резинка, транспортир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6798" w:type="dxa"/>
          </w:tcPr>
          <w:p w:rsidR="004C1018" w:rsidRDefault="004C1018" w:rsidP="004C1018">
            <w:pPr>
              <w:pStyle w:val="a5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рабочая тетрадь (не более 48 листов)</w:t>
            </w:r>
          </w:p>
          <w:p w:rsidR="004C1018" w:rsidRDefault="004C1018" w:rsidP="004C1018">
            <w:pPr>
              <w:pStyle w:val="a5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тетрадь для контрольных работ (не более 24 листов)</w:t>
            </w:r>
          </w:p>
          <w:p w:rsidR="004C1018" w:rsidRDefault="004C1018" w:rsidP="004C1018">
            <w:pPr>
              <w:pStyle w:val="a5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тетрадь для лабораторных работ (не более 24 листов).</w:t>
            </w:r>
          </w:p>
          <w:p w:rsidR="001D1EBB" w:rsidRDefault="001D1EB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EBB" w:rsidTr="009E736F">
        <w:tc>
          <w:tcPr>
            <w:tcW w:w="2547" w:type="dxa"/>
          </w:tcPr>
          <w:p w:rsidR="001D1EBB" w:rsidRDefault="001D1EB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6798" w:type="dxa"/>
          </w:tcPr>
          <w:p w:rsidR="009C2D62" w:rsidRPr="00301669" w:rsidRDefault="009C2D62" w:rsidP="009C2D6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Рабочая тетрадь общая 48 листов</w:t>
            </w:r>
          </w:p>
          <w:p w:rsidR="009C2D62" w:rsidRPr="00301669" w:rsidRDefault="009C2D62" w:rsidP="009C2D6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Тетрадь для лабораторных работ тонкая</w:t>
            </w:r>
          </w:p>
          <w:p w:rsidR="001D1EBB" w:rsidRDefault="009C2D62" w:rsidP="009C2D6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Линейка, карандаш, резинка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6798" w:type="dxa"/>
          </w:tcPr>
          <w:p w:rsidR="001D1EBB" w:rsidRDefault="00AD16A0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6798" w:type="dxa"/>
          </w:tcPr>
          <w:p w:rsidR="00AD16A0" w:rsidRPr="00B35B8C" w:rsidRDefault="00AD16A0" w:rsidP="00AD16A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B35B8C">
              <w:rPr>
                <w:rFonts w:ascii="Times New Roman" w:hAnsi="Times New Roman" w:cs="Times New Roman"/>
                <w:sz w:val="24"/>
              </w:rPr>
              <w:t>Альбом (40 листов).</w:t>
            </w:r>
          </w:p>
          <w:p w:rsidR="00AD16A0" w:rsidRPr="00B35B8C" w:rsidRDefault="00AD16A0" w:rsidP="00AD16A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B35B8C">
              <w:rPr>
                <w:rFonts w:ascii="Times New Roman" w:hAnsi="Times New Roman" w:cs="Times New Roman"/>
                <w:sz w:val="24"/>
              </w:rPr>
              <w:t>Простой карандаш, ластик, линейка.</w:t>
            </w:r>
          </w:p>
          <w:p w:rsidR="00AD16A0" w:rsidRPr="00B35B8C" w:rsidRDefault="00AD16A0" w:rsidP="00AD16A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B35B8C">
              <w:rPr>
                <w:rFonts w:ascii="Times New Roman" w:hAnsi="Times New Roman" w:cs="Times New Roman"/>
                <w:sz w:val="24"/>
              </w:rPr>
              <w:t>Акварель (12 цветов), непроливайка.</w:t>
            </w:r>
          </w:p>
          <w:p w:rsidR="00AD16A0" w:rsidRPr="00B35B8C" w:rsidRDefault="00AD16A0" w:rsidP="00AD16A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B35B8C">
              <w:rPr>
                <w:rFonts w:ascii="Times New Roman" w:hAnsi="Times New Roman" w:cs="Times New Roman"/>
                <w:sz w:val="24"/>
              </w:rPr>
              <w:t>Кисти (№3 и №5).</w:t>
            </w:r>
          </w:p>
          <w:p w:rsidR="00AD16A0" w:rsidRPr="00B35B8C" w:rsidRDefault="00AD16A0" w:rsidP="00AD16A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B35B8C">
              <w:rPr>
                <w:rFonts w:ascii="Times New Roman" w:hAnsi="Times New Roman" w:cs="Times New Roman"/>
                <w:sz w:val="24"/>
              </w:rPr>
              <w:t>Цветные карандаши (12 цветов, можно больше).</w:t>
            </w:r>
          </w:p>
          <w:p w:rsidR="00AD16A0" w:rsidRPr="00B35B8C" w:rsidRDefault="00AD16A0" w:rsidP="00AD16A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B35B8C">
              <w:rPr>
                <w:rFonts w:ascii="Times New Roman" w:hAnsi="Times New Roman" w:cs="Times New Roman"/>
                <w:sz w:val="24"/>
              </w:rPr>
              <w:t>Цветная бумага, ножницы, клей.</w:t>
            </w:r>
          </w:p>
          <w:p w:rsidR="001D1EBB" w:rsidRDefault="00AD16A0" w:rsidP="00AD16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5B8C">
              <w:rPr>
                <w:rFonts w:ascii="Times New Roman" w:hAnsi="Times New Roman" w:cs="Times New Roman"/>
                <w:sz w:val="24"/>
              </w:rPr>
              <w:t>Папка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(девочки)</w:t>
            </w:r>
          </w:p>
        </w:tc>
        <w:tc>
          <w:tcPr>
            <w:tcW w:w="6798" w:type="dxa"/>
          </w:tcPr>
          <w:p w:rsidR="00AD16A0" w:rsidRPr="00B35B8C" w:rsidRDefault="00AD16A0" w:rsidP="00AD16A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35B8C">
              <w:rPr>
                <w:rFonts w:ascii="Times New Roman" w:hAnsi="Times New Roman" w:cs="Times New Roman"/>
                <w:sz w:val="24"/>
                <w:szCs w:val="28"/>
              </w:rPr>
              <w:t>Тетрадь в линейку.</w:t>
            </w:r>
          </w:p>
          <w:p w:rsidR="00AD16A0" w:rsidRPr="00B35B8C" w:rsidRDefault="00AD16A0" w:rsidP="00AD16A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35B8C">
              <w:rPr>
                <w:rFonts w:ascii="Times New Roman" w:hAnsi="Times New Roman" w:cs="Times New Roman"/>
                <w:sz w:val="24"/>
                <w:szCs w:val="28"/>
              </w:rPr>
              <w:t>Крючок № 2.</w:t>
            </w:r>
          </w:p>
          <w:p w:rsidR="00AD16A0" w:rsidRPr="00B35B8C" w:rsidRDefault="00AD16A0" w:rsidP="00AD16A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35B8C">
              <w:rPr>
                <w:rFonts w:ascii="Times New Roman" w:hAnsi="Times New Roman" w:cs="Times New Roman"/>
                <w:sz w:val="24"/>
                <w:szCs w:val="28"/>
              </w:rPr>
              <w:t>Пряжа 1 моток.</w:t>
            </w:r>
          </w:p>
          <w:p w:rsidR="00AD16A0" w:rsidRPr="00B35B8C" w:rsidRDefault="00AD16A0" w:rsidP="00AD16A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35B8C">
              <w:rPr>
                <w:rFonts w:ascii="Times New Roman" w:hAnsi="Times New Roman" w:cs="Times New Roman"/>
                <w:sz w:val="24"/>
                <w:szCs w:val="28"/>
              </w:rPr>
              <w:t>Ткань ситец 1 метр.</w:t>
            </w:r>
          </w:p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(мальчики)</w:t>
            </w:r>
          </w:p>
        </w:tc>
        <w:tc>
          <w:tcPr>
            <w:tcW w:w="6798" w:type="dxa"/>
          </w:tcPr>
          <w:p w:rsidR="001D1EBB" w:rsidRDefault="009E736F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12 листов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798" w:type="dxa"/>
          </w:tcPr>
          <w:p w:rsidR="00AD16A0" w:rsidRPr="00B35B8C" w:rsidRDefault="00AD16A0" w:rsidP="00AD1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5B8C">
              <w:rPr>
                <w:rFonts w:ascii="Times New Roman" w:hAnsi="Times New Roman" w:cs="Times New Roman"/>
                <w:sz w:val="24"/>
                <w:szCs w:val="28"/>
              </w:rPr>
              <w:t xml:space="preserve">1.Спортивная форма </w:t>
            </w:r>
          </w:p>
          <w:p w:rsidR="00AD16A0" w:rsidRPr="00B35B8C" w:rsidRDefault="00AD16A0" w:rsidP="00AD1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5B8C">
              <w:rPr>
                <w:rFonts w:ascii="Times New Roman" w:hAnsi="Times New Roman" w:cs="Times New Roman"/>
                <w:sz w:val="24"/>
                <w:szCs w:val="28"/>
              </w:rPr>
              <w:t>2.Спортивная обувь (не на высокой подошве)</w:t>
            </w:r>
          </w:p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B717E" w:rsidRPr="00EB717E" w:rsidRDefault="00EB717E" w:rsidP="00EB717E">
      <w:pPr>
        <w:pStyle w:val="a3"/>
        <w:rPr>
          <w:rFonts w:ascii="Times New Roman" w:hAnsi="Times New Roman" w:cs="Times New Roman"/>
          <w:sz w:val="24"/>
        </w:rPr>
      </w:pPr>
    </w:p>
    <w:p w:rsidR="00EB717E" w:rsidRDefault="00EB717E" w:rsidP="00EB717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класс: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EB717E" w:rsidTr="009E736F">
        <w:tc>
          <w:tcPr>
            <w:tcW w:w="2547" w:type="dxa"/>
          </w:tcPr>
          <w:p w:rsidR="00EB717E" w:rsidRPr="00EB717E" w:rsidRDefault="00EB717E" w:rsidP="009E736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B717E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6798" w:type="dxa"/>
          </w:tcPr>
          <w:p w:rsidR="00EB717E" w:rsidRPr="00EB717E" w:rsidRDefault="00EB717E" w:rsidP="009E736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B717E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требования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798" w:type="dxa"/>
          </w:tcPr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 xml:space="preserve">2 рабочие тетради 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lastRenderedPageBreak/>
              <w:t xml:space="preserve">1 тетрадь для творческих работ 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1 тетрадь для контрольных работ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(Все тетради 12 листов, широкая линейка)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Тетрадь для правил (48 листов, в клетку)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Обложки для тетрадей.</w:t>
            </w:r>
          </w:p>
          <w:p w:rsidR="001D1EBB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Письменные принадлежности.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Литература</w:t>
            </w:r>
          </w:p>
        </w:tc>
        <w:tc>
          <w:tcPr>
            <w:tcW w:w="6798" w:type="dxa"/>
          </w:tcPr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1 рабочая тетрадь (48 листов, линейка/клетка)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Читательский дневник.</w:t>
            </w:r>
          </w:p>
          <w:p w:rsidR="001D1EBB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Письменные принадлежности.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6798" w:type="dxa"/>
          </w:tcPr>
          <w:p w:rsidR="001D1EBB" w:rsidRDefault="00A3026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Тетрадь в клеточку (3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), Тетрадь-словарь для записи иностранных слов, словарик для перевода с иностранного языка (находится дома)</w:t>
            </w:r>
          </w:p>
        </w:tc>
      </w:tr>
      <w:tr w:rsidR="002F191B" w:rsidTr="009E736F">
        <w:trPr>
          <w:trHeight w:val="3060"/>
        </w:trPr>
        <w:tc>
          <w:tcPr>
            <w:tcW w:w="2547" w:type="dxa"/>
          </w:tcPr>
          <w:p w:rsidR="002F191B" w:rsidRDefault="002F191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  <w:p w:rsidR="002F191B" w:rsidRDefault="002F191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6798" w:type="dxa"/>
          </w:tcPr>
          <w:p w:rsidR="002F191B" w:rsidRDefault="002F191B" w:rsidP="002F191B">
            <w:pPr>
              <w:pStyle w:val="a5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алгебре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 более 24 листов)</w:t>
            </w:r>
          </w:p>
          <w:p w:rsidR="002F191B" w:rsidRDefault="002F191B" w:rsidP="002F191B">
            <w:pPr>
              <w:pStyle w:val="a5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 тетрадь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контрольных работ по алгебре  и геометрии (12-18 листов)</w:t>
            </w:r>
          </w:p>
          <w:p w:rsidR="002F191B" w:rsidRDefault="002F191B" w:rsidP="002F191B">
            <w:pPr>
              <w:pStyle w:val="a5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рабочая тетрадь по геометрии (не более 48 листов)</w:t>
            </w:r>
          </w:p>
          <w:p w:rsidR="002F191B" w:rsidRPr="00551292" w:rsidRDefault="002F191B" w:rsidP="002F191B">
            <w:pPr>
              <w:pStyle w:val="a5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Инструменты: шариковая ручка, простой карандаш, линейка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треугольник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гнущиеся), ластик, транспортир, циркуль.</w:t>
            </w:r>
          </w:p>
          <w:p w:rsidR="002F191B" w:rsidRPr="00551292" w:rsidRDefault="002F191B" w:rsidP="002F19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91B" w:rsidRDefault="002F191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6798" w:type="dxa"/>
          </w:tcPr>
          <w:p w:rsidR="001D1EBB" w:rsidRDefault="004C1018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рабочая тетрадь в клеточку (48 листов) на 3 года  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6798" w:type="dxa"/>
          </w:tcPr>
          <w:p w:rsidR="001A23B2" w:rsidRPr="00301669" w:rsidRDefault="001A23B2" w:rsidP="001A23B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тетрадь</w:t>
            </w:r>
          </w:p>
          <w:p w:rsidR="001D1EBB" w:rsidRPr="001A23B2" w:rsidRDefault="001A23B2" w:rsidP="001D1EB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Контурные карты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6798" w:type="dxa"/>
          </w:tcPr>
          <w:p w:rsidR="001D1EBB" w:rsidRDefault="00F72D33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</w:rPr>
              <w:t>общая тетрадь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6798" w:type="dxa"/>
          </w:tcPr>
          <w:p w:rsidR="00263F8E" w:rsidRPr="00301669" w:rsidRDefault="00263F8E" w:rsidP="00263F8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Тетрадь в клеточку 18 листов</w:t>
            </w:r>
          </w:p>
          <w:p w:rsidR="00263F8E" w:rsidRPr="00301669" w:rsidRDefault="00263F8E" w:rsidP="00263F8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Атлас география России 8-</w:t>
            </w:r>
            <w:proofErr w:type="gramStart"/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 класса</w:t>
            </w:r>
            <w:proofErr w:type="gramEnd"/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контурными картами</w:t>
            </w:r>
          </w:p>
          <w:p w:rsidR="001D1EBB" w:rsidRDefault="00263F8E" w:rsidP="00263F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Линейка, карандаш, резинка, транспортир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6798" w:type="dxa"/>
          </w:tcPr>
          <w:p w:rsidR="004C1018" w:rsidRDefault="004C1018" w:rsidP="004C1018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рабочая тетрадь (не более 48 листов)</w:t>
            </w:r>
          </w:p>
          <w:p w:rsidR="004C1018" w:rsidRDefault="004C1018" w:rsidP="004C1018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тетрадь для контрольных работ (не более 24 листов)</w:t>
            </w:r>
          </w:p>
          <w:p w:rsidR="004C1018" w:rsidRDefault="004C1018" w:rsidP="004C1018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тетрадь для лабораторных работ (не более 24 листов).</w:t>
            </w:r>
          </w:p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6798" w:type="dxa"/>
          </w:tcPr>
          <w:p w:rsidR="001D1EBB" w:rsidRPr="00012F2F" w:rsidRDefault="00726490" w:rsidP="001D1EB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общая тетрадь в клетку.</w:t>
            </w:r>
            <w:r w:rsidRPr="003016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тонкая тетрадь в клетку.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6798" w:type="dxa"/>
          </w:tcPr>
          <w:p w:rsidR="009C2D62" w:rsidRPr="00301669" w:rsidRDefault="009C2D62" w:rsidP="009C2D6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Рабочая тетрадь общая 48 листов</w:t>
            </w:r>
          </w:p>
          <w:p w:rsidR="009C2D62" w:rsidRPr="00301669" w:rsidRDefault="009C2D62" w:rsidP="009C2D6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Тетрадь для лабораторных работ тонкая</w:t>
            </w:r>
          </w:p>
          <w:p w:rsidR="001D1EBB" w:rsidRDefault="009C2D62" w:rsidP="009C2D6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Линейка, карандаш, резинка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6798" w:type="dxa"/>
          </w:tcPr>
          <w:p w:rsidR="001D1EBB" w:rsidRDefault="00AD16A0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6798" w:type="dxa"/>
          </w:tcPr>
          <w:p w:rsidR="00AD16A0" w:rsidRPr="00B35B8C" w:rsidRDefault="00AD16A0" w:rsidP="00AD16A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B35B8C">
              <w:rPr>
                <w:rFonts w:ascii="Times New Roman" w:hAnsi="Times New Roman" w:cs="Times New Roman"/>
                <w:sz w:val="24"/>
              </w:rPr>
              <w:t>Альбом (40 листов).</w:t>
            </w:r>
          </w:p>
          <w:p w:rsidR="00AD16A0" w:rsidRPr="00B35B8C" w:rsidRDefault="00AD16A0" w:rsidP="00AD16A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B35B8C">
              <w:rPr>
                <w:rFonts w:ascii="Times New Roman" w:hAnsi="Times New Roman" w:cs="Times New Roman"/>
                <w:sz w:val="24"/>
              </w:rPr>
              <w:t>Простые карандаши (ластик, точилка).</w:t>
            </w:r>
          </w:p>
          <w:p w:rsidR="00AD16A0" w:rsidRPr="00B35B8C" w:rsidRDefault="00AD16A0" w:rsidP="00AD16A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B35B8C">
              <w:rPr>
                <w:rFonts w:ascii="Times New Roman" w:hAnsi="Times New Roman" w:cs="Times New Roman"/>
                <w:sz w:val="24"/>
              </w:rPr>
              <w:t>Цветные карандаши (12 цветов, можно больше).</w:t>
            </w:r>
          </w:p>
          <w:p w:rsidR="00AD16A0" w:rsidRPr="00B35B8C" w:rsidRDefault="00AD16A0" w:rsidP="00AD16A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B35B8C">
              <w:rPr>
                <w:rFonts w:ascii="Times New Roman" w:hAnsi="Times New Roman" w:cs="Times New Roman"/>
                <w:sz w:val="24"/>
              </w:rPr>
              <w:t>Акварель (12 или 24 цвета), непроливайка</w:t>
            </w:r>
          </w:p>
          <w:p w:rsidR="00AD16A0" w:rsidRPr="00B35B8C" w:rsidRDefault="00AD16A0" w:rsidP="00AD16A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B35B8C">
              <w:rPr>
                <w:rFonts w:ascii="Times New Roman" w:hAnsi="Times New Roman" w:cs="Times New Roman"/>
                <w:sz w:val="24"/>
              </w:rPr>
              <w:t>Кисти (№3 и №5).</w:t>
            </w:r>
          </w:p>
          <w:p w:rsidR="00AD16A0" w:rsidRPr="00B35B8C" w:rsidRDefault="00AD16A0" w:rsidP="00AD16A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B35B8C">
              <w:rPr>
                <w:rFonts w:ascii="Times New Roman" w:hAnsi="Times New Roman" w:cs="Times New Roman"/>
                <w:sz w:val="24"/>
              </w:rPr>
              <w:t>Черная гелиевая ручка.</w:t>
            </w:r>
          </w:p>
          <w:p w:rsidR="00AD16A0" w:rsidRPr="00B35B8C" w:rsidRDefault="00AD16A0" w:rsidP="00AD16A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B35B8C">
              <w:rPr>
                <w:rFonts w:ascii="Times New Roman" w:hAnsi="Times New Roman" w:cs="Times New Roman"/>
                <w:sz w:val="24"/>
              </w:rPr>
              <w:t>Папка.</w:t>
            </w:r>
          </w:p>
          <w:p w:rsidR="00AD16A0" w:rsidRPr="00B35B8C" w:rsidRDefault="00AD16A0" w:rsidP="00AD16A0">
            <w:pPr>
              <w:rPr>
                <w:rFonts w:ascii="Times New Roman" w:hAnsi="Times New Roman" w:cs="Times New Roman"/>
                <w:sz w:val="20"/>
              </w:rPr>
            </w:pPr>
          </w:p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Технология (девочки)</w:t>
            </w:r>
          </w:p>
        </w:tc>
        <w:tc>
          <w:tcPr>
            <w:tcW w:w="6798" w:type="dxa"/>
          </w:tcPr>
          <w:p w:rsidR="00AD16A0" w:rsidRPr="00B35B8C" w:rsidRDefault="00AD16A0" w:rsidP="00AD16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35B8C">
              <w:rPr>
                <w:rFonts w:ascii="Times New Roman" w:hAnsi="Times New Roman" w:cs="Times New Roman"/>
                <w:sz w:val="24"/>
                <w:szCs w:val="28"/>
              </w:rPr>
              <w:t>Тетрадь в линейку.</w:t>
            </w:r>
          </w:p>
          <w:p w:rsidR="00AD16A0" w:rsidRPr="00B35B8C" w:rsidRDefault="00AD16A0" w:rsidP="00AD16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35B8C">
              <w:rPr>
                <w:rFonts w:ascii="Times New Roman" w:hAnsi="Times New Roman" w:cs="Times New Roman"/>
                <w:sz w:val="24"/>
                <w:szCs w:val="28"/>
              </w:rPr>
              <w:t>Спицы 2 шт.</w:t>
            </w:r>
          </w:p>
          <w:p w:rsidR="00AD16A0" w:rsidRPr="00B35B8C" w:rsidRDefault="00AD16A0" w:rsidP="00AD16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35B8C">
              <w:rPr>
                <w:rFonts w:ascii="Times New Roman" w:hAnsi="Times New Roman" w:cs="Times New Roman"/>
                <w:sz w:val="24"/>
                <w:szCs w:val="28"/>
              </w:rPr>
              <w:t>Пряжа 1 моток.</w:t>
            </w:r>
          </w:p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(мальчики)</w:t>
            </w:r>
          </w:p>
        </w:tc>
        <w:tc>
          <w:tcPr>
            <w:tcW w:w="6798" w:type="dxa"/>
          </w:tcPr>
          <w:p w:rsidR="001D1EBB" w:rsidRDefault="009E736F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12 листов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6798" w:type="dxa"/>
          </w:tcPr>
          <w:p w:rsidR="001D1EBB" w:rsidRDefault="00AD16A0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798" w:type="dxa"/>
          </w:tcPr>
          <w:p w:rsidR="00AD16A0" w:rsidRPr="00B35B8C" w:rsidRDefault="00AD16A0" w:rsidP="00AD1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5B8C">
              <w:rPr>
                <w:rFonts w:ascii="Times New Roman" w:hAnsi="Times New Roman" w:cs="Times New Roman"/>
                <w:sz w:val="24"/>
                <w:szCs w:val="28"/>
              </w:rPr>
              <w:t xml:space="preserve">1.Спортивная форма </w:t>
            </w:r>
          </w:p>
          <w:p w:rsidR="00AD16A0" w:rsidRPr="00B35B8C" w:rsidRDefault="00AD16A0" w:rsidP="00AD1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5B8C">
              <w:rPr>
                <w:rFonts w:ascii="Times New Roman" w:hAnsi="Times New Roman" w:cs="Times New Roman"/>
                <w:sz w:val="24"/>
                <w:szCs w:val="28"/>
              </w:rPr>
              <w:t>2.Спортивная обувь (не на высокой подошве)</w:t>
            </w:r>
          </w:p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B717E" w:rsidRPr="00EB717E" w:rsidRDefault="00EB717E" w:rsidP="00EB717E">
      <w:pPr>
        <w:pStyle w:val="a3"/>
        <w:rPr>
          <w:rFonts w:ascii="Times New Roman" w:hAnsi="Times New Roman" w:cs="Times New Roman"/>
          <w:sz w:val="24"/>
        </w:rPr>
      </w:pPr>
    </w:p>
    <w:p w:rsidR="00EB717E" w:rsidRDefault="00EB717E" w:rsidP="00EB717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класс: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EB717E" w:rsidTr="009E736F">
        <w:tc>
          <w:tcPr>
            <w:tcW w:w="2547" w:type="dxa"/>
          </w:tcPr>
          <w:p w:rsidR="00EB717E" w:rsidRPr="00EB717E" w:rsidRDefault="00EB717E" w:rsidP="009E736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B717E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6798" w:type="dxa"/>
          </w:tcPr>
          <w:p w:rsidR="00EB717E" w:rsidRPr="00EB717E" w:rsidRDefault="00EB717E" w:rsidP="009E736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B717E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требования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798" w:type="dxa"/>
          </w:tcPr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 xml:space="preserve">2 рабочие тетради 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 xml:space="preserve">1 тетрадь для творческих работ 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1 тетрадь для контрольных работ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(Все тетради 12/24/48 листов, широкая линейка)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Тетрадь для правил (48 листов, в клетку)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Обложки для тетрадей.</w:t>
            </w:r>
          </w:p>
          <w:p w:rsidR="001D1EBB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 xml:space="preserve">Письменные принадлежности. (Обязательно чёрную </w:t>
            </w:r>
            <w:proofErr w:type="spellStart"/>
            <w:r w:rsidRPr="001325EA">
              <w:rPr>
                <w:rFonts w:ascii="Times New Roman" w:hAnsi="Times New Roman" w:cs="Times New Roman"/>
                <w:sz w:val="24"/>
              </w:rPr>
              <w:t>гелевую</w:t>
            </w:r>
            <w:proofErr w:type="spellEnd"/>
            <w:r w:rsidRPr="001325EA">
              <w:rPr>
                <w:rFonts w:ascii="Times New Roman" w:hAnsi="Times New Roman" w:cs="Times New Roman"/>
                <w:sz w:val="24"/>
              </w:rPr>
              <w:t xml:space="preserve"> ручку)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798" w:type="dxa"/>
          </w:tcPr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1 рабочая тетрадь (48 листов, линейка/клетка)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Читательский дневник.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Письменные принадлежности.</w:t>
            </w:r>
          </w:p>
          <w:p w:rsidR="001D1EBB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 изучаемого произведения (запись в библиотеке)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6798" w:type="dxa"/>
          </w:tcPr>
          <w:p w:rsidR="001D1EBB" w:rsidRDefault="00A3026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Тетрадь в клеточку (3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), Тетрадь-словарь для записи иностранных слов, словарик для перевода с иностранного языка (находится дома)</w:t>
            </w:r>
          </w:p>
        </w:tc>
      </w:tr>
      <w:tr w:rsidR="002F191B" w:rsidTr="009E736F">
        <w:trPr>
          <w:trHeight w:val="3694"/>
        </w:trPr>
        <w:tc>
          <w:tcPr>
            <w:tcW w:w="2547" w:type="dxa"/>
          </w:tcPr>
          <w:p w:rsidR="002F191B" w:rsidRDefault="002F191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  <w:p w:rsidR="002F191B" w:rsidRDefault="002F191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6798" w:type="dxa"/>
          </w:tcPr>
          <w:p w:rsidR="002F191B" w:rsidRDefault="002F191B" w:rsidP="002F191B">
            <w:pPr>
              <w:pStyle w:val="a5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алгебре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 более 24 листов)</w:t>
            </w:r>
          </w:p>
          <w:p w:rsidR="002F191B" w:rsidRDefault="002F191B" w:rsidP="002F191B">
            <w:pPr>
              <w:pStyle w:val="a5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 тетрадь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контрольных работ по алгебре  и геометрии(12-18 листов)</w:t>
            </w:r>
          </w:p>
          <w:p w:rsidR="002F191B" w:rsidRDefault="002F191B" w:rsidP="002F191B">
            <w:pPr>
              <w:pStyle w:val="a5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рабочая тетрадь по геометрии (не более 48 листов)</w:t>
            </w:r>
          </w:p>
          <w:p w:rsidR="002F191B" w:rsidRDefault="002F191B" w:rsidP="002F191B">
            <w:pPr>
              <w:pStyle w:val="a5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тетрадь для факультативов (любая тетрадь в клеточку)</w:t>
            </w:r>
          </w:p>
          <w:p w:rsidR="002F191B" w:rsidRDefault="002F191B" w:rsidP="002F191B">
            <w:pPr>
              <w:pStyle w:val="a5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тетрадь для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24 листов)</w:t>
            </w:r>
          </w:p>
          <w:p w:rsidR="002F191B" w:rsidRPr="00551292" w:rsidRDefault="002F191B" w:rsidP="002F191B">
            <w:pPr>
              <w:pStyle w:val="a5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Инструменты: шариковая ручка, черная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ручка, простой карандаш, линейка и треугольник (не гнущиеся), ластик, транспортир, циркуль.</w:t>
            </w:r>
          </w:p>
          <w:p w:rsidR="002F191B" w:rsidRPr="00551292" w:rsidRDefault="002F191B" w:rsidP="002F19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91B" w:rsidRDefault="002F191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6798" w:type="dxa"/>
          </w:tcPr>
          <w:p w:rsidR="001D1EBB" w:rsidRDefault="004C1018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рабочая тетрадь в клеточку (48 листов) на 3 года  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6798" w:type="dxa"/>
          </w:tcPr>
          <w:p w:rsidR="00F72D33" w:rsidRPr="00301669" w:rsidRDefault="00F72D33" w:rsidP="00F72D3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тетрадь</w:t>
            </w:r>
          </w:p>
          <w:p w:rsidR="001D1EBB" w:rsidRPr="00F72D33" w:rsidRDefault="00F72D33" w:rsidP="001D1EB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Контурные карты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6798" w:type="dxa"/>
          </w:tcPr>
          <w:p w:rsidR="001D1EBB" w:rsidRDefault="00F72D33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</w:rPr>
              <w:t>общая тетрадь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6798" w:type="dxa"/>
          </w:tcPr>
          <w:p w:rsidR="00263F8E" w:rsidRPr="00301669" w:rsidRDefault="00263F8E" w:rsidP="00263F8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Тетрадь в клеточку 18 листов</w:t>
            </w:r>
          </w:p>
          <w:p w:rsidR="00263F8E" w:rsidRPr="00301669" w:rsidRDefault="00263F8E" w:rsidP="00263F8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Атлас география России 8-</w:t>
            </w:r>
            <w:proofErr w:type="gramStart"/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 класса</w:t>
            </w:r>
            <w:proofErr w:type="gramEnd"/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контурными картами</w:t>
            </w:r>
          </w:p>
          <w:p w:rsidR="001D1EBB" w:rsidRDefault="00263F8E" w:rsidP="00263F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Линейка, карандаш, резинка, транспортир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6798" w:type="dxa"/>
          </w:tcPr>
          <w:p w:rsidR="004C1018" w:rsidRDefault="004C1018" w:rsidP="004C1018">
            <w:pPr>
              <w:pStyle w:val="a5"/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рабочая тетрадь (не более 48 листов)</w:t>
            </w:r>
          </w:p>
          <w:p w:rsidR="004C1018" w:rsidRDefault="004C1018" w:rsidP="004C1018">
            <w:pPr>
              <w:pStyle w:val="a5"/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тетрадь для контрольных работ (не более 24 листов)</w:t>
            </w:r>
          </w:p>
          <w:p w:rsidR="004C1018" w:rsidRDefault="004C1018" w:rsidP="004C1018">
            <w:pPr>
              <w:pStyle w:val="a5"/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тетрадь для лабораторных работ (не более 24 листов).</w:t>
            </w:r>
          </w:p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химия</w:t>
            </w:r>
          </w:p>
        </w:tc>
        <w:tc>
          <w:tcPr>
            <w:tcW w:w="6798" w:type="dxa"/>
          </w:tcPr>
          <w:p w:rsidR="00726490" w:rsidRPr="00301669" w:rsidRDefault="00726490" w:rsidP="0072649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общая тетрадь в клетку.</w:t>
            </w:r>
            <w:r w:rsidRPr="003016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тонкая тетрадь в клетку.</w:t>
            </w:r>
          </w:p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6798" w:type="dxa"/>
          </w:tcPr>
          <w:p w:rsidR="009C2D62" w:rsidRPr="00301669" w:rsidRDefault="009C2D62" w:rsidP="009C2D6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Рабочая тетрадь общая 48 листов</w:t>
            </w:r>
          </w:p>
          <w:p w:rsidR="009C2D62" w:rsidRPr="00301669" w:rsidRDefault="009C2D62" w:rsidP="009C2D6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Тетрадь для лабораторных работ тонкая</w:t>
            </w:r>
          </w:p>
          <w:p w:rsidR="001D1EBB" w:rsidRDefault="009C2D62" w:rsidP="009C2D6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Линейка, карандаш, резинка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6798" w:type="dxa"/>
          </w:tcPr>
          <w:p w:rsidR="00AD16A0" w:rsidRPr="00B35B8C" w:rsidRDefault="00AD16A0" w:rsidP="00AD16A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35B8C">
              <w:rPr>
                <w:rFonts w:ascii="Times New Roman" w:hAnsi="Times New Roman" w:cs="Times New Roman"/>
                <w:sz w:val="24"/>
                <w:szCs w:val="28"/>
              </w:rPr>
              <w:t xml:space="preserve">Тетрадь в линейку. </w:t>
            </w:r>
          </w:p>
          <w:p w:rsidR="00AD16A0" w:rsidRPr="00B35B8C" w:rsidRDefault="00AD16A0" w:rsidP="00AD16A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6798" w:type="dxa"/>
          </w:tcPr>
          <w:p w:rsidR="001D1EBB" w:rsidRDefault="00AD16A0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798" w:type="dxa"/>
          </w:tcPr>
          <w:p w:rsidR="00AD16A0" w:rsidRPr="00B35B8C" w:rsidRDefault="00AD16A0" w:rsidP="00AD1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5B8C">
              <w:rPr>
                <w:rFonts w:ascii="Times New Roman" w:hAnsi="Times New Roman" w:cs="Times New Roman"/>
                <w:sz w:val="24"/>
                <w:szCs w:val="28"/>
              </w:rPr>
              <w:t xml:space="preserve">1.Спортивная форма </w:t>
            </w:r>
          </w:p>
          <w:p w:rsidR="00AD16A0" w:rsidRPr="00B35B8C" w:rsidRDefault="00AD16A0" w:rsidP="00AD1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5B8C">
              <w:rPr>
                <w:rFonts w:ascii="Times New Roman" w:hAnsi="Times New Roman" w:cs="Times New Roman"/>
                <w:sz w:val="24"/>
                <w:szCs w:val="28"/>
              </w:rPr>
              <w:t>2.Спортивная обувь (не на высокой подошве)</w:t>
            </w:r>
          </w:p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B717E" w:rsidRPr="00EB717E" w:rsidRDefault="00EB717E" w:rsidP="00EB717E">
      <w:pPr>
        <w:pStyle w:val="a3"/>
        <w:rPr>
          <w:rFonts w:ascii="Times New Roman" w:hAnsi="Times New Roman" w:cs="Times New Roman"/>
          <w:sz w:val="24"/>
        </w:rPr>
      </w:pPr>
    </w:p>
    <w:p w:rsidR="00EB717E" w:rsidRDefault="00EB717E" w:rsidP="00EB717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класс: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EB717E" w:rsidTr="009E736F">
        <w:tc>
          <w:tcPr>
            <w:tcW w:w="2547" w:type="dxa"/>
          </w:tcPr>
          <w:p w:rsidR="00EB717E" w:rsidRPr="00EB717E" w:rsidRDefault="00EB717E" w:rsidP="009E736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B717E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6798" w:type="dxa"/>
          </w:tcPr>
          <w:p w:rsidR="00EB717E" w:rsidRPr="00EB717E" w:rsidRDefault="00EB717E" w:rsidP="009E736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B717E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требования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798" w:type="dxa"/>
          </w:tcPr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 xml:space="preserve">2 рабочие тетради 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 xml:space="preserve">1 тетрадь для творческих работ 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1 тетрадь для контрольных работ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(Все тетради 12/24/48 листов, широкая линейка)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Тетрадь для правил (48 листов, в клетку)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Обложки для тетрадей.</w:t>
            </w:r>
          </w:p>
          <w:p w:rsidR="001D1EBB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Письменные принадлежности.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798" w:type="dxa"/>
          </w:tcPr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1 рабочая тетрадь (</w:t>
            </w:r>
            <w:r>
              <w:rPr>
                <w:rFonts w:ascii="Times New Roman" w:hAnsi="Times New Roman" w:cs="Times New Roman"/>
                <w:sz w:val="24"/>
              </w:rPr>
              <w:t>96</w:t>
            </w:r>
            <w:r w:rsidRPr="001325EA">
              <w:rPr>
                <w:rFonts w:ascii="Times New Roman" w:hAnsi="Times New Roman" w:cs="Times New Roman"/>
                <w:sz w:val="24"/>
              </w:rPr>
              <w:t xml:space="preserve"> листов, линейка/клетка)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1 тетрадь для сочинений (18/24 листов, широкая линейка).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Письменные принадлежности.</w:t>
            </w:r>
          </w:p>
          <w:p w:rsidR="001D1EBB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Текст изучаемого произведения.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6798" w:type="dxa"/>
          </w:tcPr>
          <w:p w:rsidR="001D1EBB" w:rsidRDefault="00A3026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Тетрадь в клеточку (3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), Тетрадь-словарь для записи иностранных слов, словарик для перевода с иностранного языка (находится дома)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Математика:</w:t>
            </w:r>
            <w:r w:rsidR="004C311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алгебра и начала математического анализа, геометрия</w:t>
            </w:r>
          </w:p>
        </w:tc>
        <w:tc>
          <w:tcPr>
            <w:tcW w:w="6798" w:type="dxa"/>
          </w:tcPr>
          <w:p w:rsidR="002F191B" w:rsidRDefault="002F191B" w:rsidP="002F191B">
            <w:pPr>
              <w:pStyle w:val="a5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алгебре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 более 48 листов)</w:t>
            </w:r>
          </w:p>
          <w:p w:rsidR="002F191B" w:rsidRDefault="002F191B" w:rsidP="002F191B">
            <w:pPr>
              <w:pStyle w:val="a5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 тетрадь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контрольных работ по алгебре  и геометрии(12-18 листов)</w:t>
            </w:r>
          </w:p>
          <w:p w:rsidR="002F191B" w:rsidRDefault="002F191B" w:rsidP="002F191B">
            <w:pPr>
              <w:pStyle w:val="a5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рабочая тетрадь по геометрии (не более 48 листов)</w:t>
            </w:r>
          </w:p>
          <w:p w:rsidR="002F191B" w:rsidRDefault="002F191B" w:rsidP="002F191B">
            <w:pPr>
              <w:pStyle w:val="a5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тетрадь для факультативов (любая тетрадь в клеточку)</w:t>
            </w:r>
          </w:p>
          <w:p w:rsidR="002F191B" w:rsidRDefault="002F191B" w:rsidP="002F191B">
            <w:pPr>
              <w:pStyle w:val="a5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тетрадь для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24 листов)</w:t>
            </w:r>
          </w:p>
          <w:p w:rsidR="001D1EBB" w:rsidRPr="002F191B" w:rsidRDefault="002F191B" w:rsidP="001D1EBB">
            <w:pPr>
              <w:pStyle w:val="a5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Инструменты: шариковая ручка, черная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ручка, простой карандаш, линейка и треугольник (не гнущиеся), ластик, транспортир, циркуль.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6798" w:type="dxa"/>
          </w:tcPr>
          <w:p w:rsidR="001D1EBB" w:rsidRDefault="004C1018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рабочая тетрадь в клеточку (48 листов) на 3 года  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6798" w:type="dxa"/>
          </w:tcPr>
          <w:p w:rsidR="001D1EBB" w:rsidRDefault="00F72D33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</w:rPr>
              <w:t>общая тетрадь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6798" w:type="dxa"/>
          </w:tcPr>
          <w:p w:rsidR="001D1EBB" w:rsidRDefault="00F72D33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</w:rPr>
              <w:t>общая тетрадь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География</w:t>
            </w:r>
          </w:p>
        </w:tc>
        <w:tc>
          <w:tcPr>
            <w:tcW w:w="6798" w:type="dxa"/>
          </w:tcPr>
          <w:p w:rsidR="00263F8E" w:rsidRPr="00301669" w:rsidRDefault="00263F8E" w:rsidP="00263F8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Тетрадь в клеточку 18 листов</w:t>
            </w:r>
          </w:p>
          <w:p w:rsidR="00263F8E" w:rsidRPr="00301669" w:rsidRDefault="00263F8E" w:rsidP="00263F8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Атлас  экономическая</w:t>
            </w:r>
            <w:proofErr w:type="gramEnd"/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социальная география мира с контурными картами</w:t>
            </w:r>
          </w:p>
          <w:p w:rsidR="001D1EBB" w:rsidRDefault="00263F8E" w:rsidP="00263F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Линейка, карандаш, резинка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6798" w:type="dxa"/>
          </w:tcPr>
          <w:p w:rsidR="004C1018" w:rsidRDefault="004C1018" w:rsidP="004C1018">
            <w:pPr>
              <w:pStyle w:val="a5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рабочая тетрадь (не более 48 листов)</w:t>
            </w:r>
          </w:p>
          <w:p w:rsidR="004C1018" w:rsidRDefault="004C1018" w:rsidP="004C1018">
            <w:pPr>
              <w:pStyle w:val="a5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тетрадь для контрольных работ (не более 24 листов)</w:t>
            </w:r>
          </w:p>
          <w:p w:rsidR="004C1018" w:rsidRDefault="004C1018" w:rsidP="004C1018">
            <w:pPr>
              <w:pStyle w:val="a5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тетрадь для лабораторных работ (не более 24 листов).</w:t>
            </w:r>
          </w:p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6798" w:type="dxa"/>
          </w:tcPr>
          <w:p w:rsidR="00726490" w:rsidRPr="00301669" w:rsidRDefault="00726490" w:rsidP="0072649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общая тетрадь в клетку.</w:t>
            </w:r>
            <w:r w:rsidRPr="003016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тонкая тетрадь в клетку.</w:t>
            </w:r>
          </w:p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6798" w:type="dxa"/>
          </w:tcPr>
          <w:p w:rsidR="009C2D62" w:rsidRPr="00301669" w:rsidRDefault="009C2D62" w:rsidP="009C2D6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Рабочая тетрадь общая 48 листов</w:t>
            </w:r>
          </w:p>
          <w:p w:rsidR="009C2D62" w:rsidRPr="00301669" w:rsidRDefault="009C2D62" w:rsidP="009C2D6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Тетрадь для лабораторных работ тонкая</w:t>
            </w:r>
          </w:p>
          <w:p w:rsidR="001D1EBB" w:rsidRDefault="009C2D62" w:rsidP="009C2D6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Линейка, карандаш, резинка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6798" w:type="dxa"/>
          </w:tcPr>
          <w:p w:rsidR="001D1EBB" w:rsidRDefault="009E736F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12 листов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6798" w:type="dxa"/>
          </w:tcPr>
          <w:p w:rsidR="001D1EBB" w:rsidRDefault="009E736F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48 листов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6798" w:type="dxa"/>
          </w:tcPr>
          <w:p w:rsidR="001D1EBB" w:rsidRDefault="00AD16A0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</w:t>
            </w:r>
          </w:p>
        </w:tc>
      </w:tr>
      <w:tr w:rsidR="001D1EBB" w:rsidTr="009E736F">
        <w:tc>
          <w:tcPr>
            <w:tcW w:w="2547" w:type="dxa"/>
          </w:tcPr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798" w:type="dxa"/>
          </w:tcPr>
          <w:p w:rsidR="00AD16A0" w:rsidRPr="00B35B8C" w:rsidRDefault="00AD16A0" w:rsidP="00AD1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5B8C">
              <w:rPr>
                <w:rFonts w:ascii="Times New Roman" w:hAnsi="Times New Roman" w:cs="Times New Roman"/>
                <w:sz w:val="24"/>
                <w:szCs w:val="28"/>
              </w:rPr>
              <w:t xml:space="preserve">1.Спортивная форма </w:t>
            </w:r>
          </w:p>
          <w:p w:rsidR="00AD16A0" w:rsidRPr="00B35B8C" w:rsidRDefault="00AD16A0" w:rsidP="00AD1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5B8C">
              <w:rPr>
                <w:rFonts w:ascii="Times New Roman" w:hAnsi="Times New Roman" w:cs="Times New Roman"/>
                <w:sz w:val="24"/>
                <w:szCs w:val="28"/>
              </w:rPr>
              <w:t>2.Спортивная обувь (не на высокой подошве)</w:t>
            </w:r>
          </w:p>
          <w:p w:rsidR="001D1EBB" w:rsidRDefault="001D1EB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EBB" w:rsidTr="009E736F">
        <w:tc>
          <w:tcPr>
            <w:tcW w:w="2547" w:type="dxa"/>
          </w:tcPr>
          <w:p w:rsidR="001D1EBB" w:rsidRDefault="00A3026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МХК</w:t>
            </w:r>
          </w:p>
        </w:tc>
        <w:tc>
          <w:tcPr>
            <w:tcW w:w="6798" w:type="dxa"/>
          </w:tcPr>
          <w:p w:rsidR="001D1EBB" w:rsidRDefault="009E736F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48 листов</w:t>
            </w:r>
          </w:p>
        </w:tc>
      </w:tr>
      <w:tr w:rsidR="001D1EBB" w:rsidTr="009E736F">
        <w:tc>
          <w:tcPr>
            <w:tcW w:w="2547" w:type="dxa"/>
          </w:tcPr>
          <w:p w:rsidR="001D1EBB" w:rsidRDefault="00A3026B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</w:t>
            </w:r>
          </w:p>
        </w:tc>
        <w:tc>
          <w:tcPr>
            <w:tcW w:w="6798" w:type="dxa"/>
          </w:tcPr>
          <w:p w:rsidR="001D1EBB" w:rsidRDefault="009E736F" w:rsidP="001D1E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12 листов</w:t>
            </w:r>
          </w:p>
        </w:tc>
      </w:tr>
    </w:tbl>
    <w:p w:rsidR="00EB717E" w:rsidRPr="00EB717E" w:rsidRDefault="00EB717E" w:rsidP="00EB717E">
      <w:pPr>
        <w:pStyle w:val="a3"/>
        <w:rPr>
          <w:rFonts w:ascii="Times New Roman" w:hAnsi="Times New Roman" w:cs="Times New Roman"/>
          <w:sz w:val="24"/>
        </w:rPr>
      </w:pPr>
    </w:p>
    <w:p w:rsidR="00EB717E" w:rsidRDefault="00EB717E" w:rsidP="00EB717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 класс: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EB717E" w:rsidTr="009E736F">
        <w:tc>
          <w:tcPr>
            <w:tcW w:w="2547" w:type="dxa"/>
          </w:tcPr>
          <w:p w:rsidR="00EB717E" w:rsidRPr="00EB717E" w:rsidRDefault="00EB717E" w:rsidP="009E736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B717E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6798" w:type="dxa"/>
          </w:tcPr>
          <w:p w:rsidR="00EB717E" w:rsidRPr="00EB717E" w:rsidRDefault="00EB717E" w:rsidP="009E736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B717E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требования</w:t>
            </w:r>
          </w:p>
        </w:tc>
      </w:tr>
      <w:tr w:rsidR="00A3026B" w:rsidTr="009E736F">
        <w:tc>
          <w:tcPr>
            <w:tcW w:w="2547" w:type="dxa"/>
          </w:tcPr>
          <w:p w:rsidR="00A3026B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798" w:type="dxa"/>
          </w:tcPr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 xml:space="preserve">2 рабочие тетради 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 xml:space="preserve">1 тетрадь для творческих работ 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1 тетрадь для контрольных работ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(Все тетради 12/24/48 листов, широкая линейка)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Тетрадь для правил (48 листов, в клетку)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Обложки для тетрадей.</w:t>
            </w:r>
          </w:p>
          <w:p w:rsidR="00A3026B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 xml:space="preserve">Письменные принадлежности. (Обязательно чёрную </w:t>
            </w:r>
            <w:proofErr w:type="spellStart"/>
            <w:r w:rsidRPr="001325EA">
              <w:rPr>
                <w:rFonts w:ascii="Times New Roman" w:hAnsi="Times New Roman" w:cs="Times New Roman"/>
                <w:sz w:val="24"/>
              </w:rPr>
              <w:t>гелевую</w:t>
            </w:r>
            <w:proofErr w:type="spellEnd"/>
            <w:r w:rsidRPr="001325EA">
              <w:rPr>
                <w:rFonts w:ascii="Times New Roman" w:hAnsi="Times New Roman" w:cs="Times New Roman"/>
                <w:sz w:val="24"/>
              </w:rPr>
              <w:t xml:space="preserve"> ручку)</w:t>
            </w:r>
          </w:p>
        </w:tc>
      </w:tr>
      <w:tr w:rsidR="00A3026B" w:rsidTr="009E736F">
        <w:tc>
          <w:tcPr>
            <w:tcW w:w="2547" w:type="dxa"/>
          </w:tcPr>
          <w:p w:rsidR="00A3026B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798" w:type="dxa"/>
          </w:tcPr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1 рабочая тетрадь (</w:t>
            </w:r>
            <w:r>
              <w:rPr>
                <w:rFonts w:ascii="Times New Roman" w:hAnsi="Times New Roman" w:cs="Times New Roman"/>
                <w:sz w:val="24"/>
              </w:rPr>
              <w:t>96</w:t>
            </w:r>
            <w:r w:rsidRPr="001325EA">
              <w:rPr>
                <w:rFonts w:ascii="Times New Roman" w:hAnsi="Times New Roman" w:cs="Times New Roman"/>
                <w:sz w:val="24"/>
              </w:rPr>
              <w:t xml:space="preserve"> листов, линейка/клетка)</w:t>
            </w:r>
          </w:p>
          <w:p w:rsidR="00A3026B" w:rsidRPr="001325EA" w:rsidRDefault="00A3026B" w:rsidP="00A3026B">
            <w:pPr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Письменные принадлежности.</w:t>
            </w:r>
          </w:p>
          <w:p w:rsidR="00A3026B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325EA">
              <w:rPr>
                <w:rFonts w:ascii="Times New Roman" w:hAnsi="Times New Roman" w:cs="Times New Roman"/>
                <w:sz w:val="24"/>
              </w:rPr>
              <w:t>Текст изучаемого произведения.</w:t>
            </w:r>
          </w:p>
        </w:tc>
      </w:tr>
      <w:tr w:rsidR="00A3026B" w:rsidTr="009E736F">
        <w:tc>
          <w:tcPr>
            <w:tcW w:w="2547" w:type="dxa"/>
          </w:tcPr>
          <w:p w:rsidR="00A3026B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6798" w:type="dxa"/>
          </w:tcPr>
          <w:p w:rsidR="00A3026B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Тетрадь в клеточку (3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), Тетрадь-словарь для записи иностранных слов, словарик для перевода с иностранного языка (находится дома)</w:t>
            </w:r>
          </w:p>
        </w:tc>
      </w:tr>
      <w:tr w:rsidR="00A3026B" w:rsidTr="009E736F">
        <w:tc>
          <w:tcPr>
            <w:tcW w:w="2547" w:type="dxa"/>
          </w:tcPr>
          <w:p w:rsidR="00A3026B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6798" w:type="dxa"/>
          </w:tcPr>
          <w:p w:rsidR="002F191B" w:rsidRDefault="002F191B" w:rsidP="002F191B">
            <w:pPr>
              <w:pStyle w:val="a5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алгебре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 более 48 листов)</w:t>
            </w:r>
          </w:p>
          <w:p w:rsidR="002F191B" w:rsidRDefault="002F191B" w:rsidP="002F191B">
            <w:pPr>
              <w:pStyle w:val="a5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 тетрадь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контрольных работ по алгебре  и геометрии(12-18 листов)</w:t>
            </w:r>
          </w:p>
          <w:p w:rsidR="002F191B" w:rsidRDefault="002F191B" w:rsidP="002F191B">
            <w:pPr>
              <w:pStyle w:val="a5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рабочая тетрадь по геометрии (не более 48 листов)</w:t>
            </w:r>
          </w:p>
          <w:p w:rsidR="002F191B" w:rsidRDefault="002F191B" w:rsidP="002F191B">
            <w:pPr>
              <w:pStyle w:val="a5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тетрадь для факультативов (любая тетрадь в клеточку)</w:t>
            </w:r>
          </w:p>
          <w:p w:rsidR="002F191B" w:rsidRDefault="002F191B" w:rsidP="002F191B">
            <w:pPr>
              <w:pStyle w:val="a5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тетрадь для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24 листов)</w:t>
            </w:r>
          </w:p>
          <w:p w:rsidR="00A3026B" w:rsidRPr="002F191B" w:rsidRDefault="002F191B" w:rsidP="00A3026B">
            <w:pPr>
              <w:pStyle w:val="a5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Инструменты: шариковая ручка, черная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ручка, простой карандаш, линейка и треугольник (не гнущиеся), ластик, транспортир, циркуль.</w:t>
            </w:r>
          </w:p>
        </w:tc>
      </w:tr>
      <w:tr w:rsidR="00A3026B" w:rsidTr="009E736F">
        <w:tc>
          <w:tcPr>
            <w:tcW w:w="2547" w:type="dxa"/>
          </w:tcPr>
          <w:p w:rsidR="00A3026B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Информатика</w:t>
            </w:r>
          </w:p>
        </w:tc>
        <w:tc>
          <w:tcPr>
            <w:tcW w:w="6798" w:type="dxa"/>
          </w:tcPr>
          <w:p w:rsidR="00A3026B" w:rsidRDefault="004C1018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рабочая тетрадь в клеточку (48 листов) на 3 года  </w:t>
            </w:r>
          </w:p>
        </w:tc>
      </w:tr>
      <w:tr w:rsidR="00A3026B" w:rsidTr="009E736F">
        <w:tc>
          <w:tcPr>
            <w:tcW w:w="2547" w:type="dxa"/>
          </w:tcPr>
          <w:p w:rsidR="00A3026B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6798" w:type="dxa"/>
          </w:tcPr>
          <w:p w:rsidR="00A3026B" w:rsidRDefault="00F72D33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</w:rPr>
              <w:t>общая тетрадь</w:t>
            </w:r>
          </w:p>
        </w:tc>
      </w:tr>
      <w:tr w:rsidR="00A3026B" w:rsidTr="009E736F">
        <w:tc>
          <w:tcPr>
            <w:tcW w:w="2547" w:type="dxa"/>
          </w:tcPr>
          <w:p w:rsidR="00A3026B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6798" w:type="dxa"/>
          </w:tcPr>
          <w:p w:rsidR="00A3026B" w:rsidRDefault="00F72D33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</w:rPr>
              <w:t>общая тетрадь</w:t>
            </w:r>
          </w:p>
        </w:tc>
      </w:tr>
      <w:tr w:rsidR="00A3026B" w:rsidTr="009E736F">
        <w:tc>
          <w:tcPr>
            <w:tcW w:w="2547" w:type="dxa"/>
          </w:tcPr>
          <w:p w:rsidR="00A3026B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6798" w:type="dxa"/>
          </w:tcPr>
          <w:p w:rsidR="00263F8E" w:rsidRPr="00301669" w:rsidRDefault="00263F8E" w:rsidP="00263F8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Тетрадь в клеточку 18 листов</w:t>
            </w:r>
          </w:p>
          <w:p w:rsidR="00263F8E" w:rsidRPr="00301669" w:rsidRDefault="00263F8E" w:rsidP="00263F8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Атлас  экономическая</w:t>
            </w:r>
            <w:proofErr w:type="gramEnd"/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социальная география мира с контурными картами</w:t>
            </w:r>
          </w:p>
          <w:p w:rsidR="00A3026B" w:rsidRPr="00263F8E" w:rsidRDefault="00263F8E" w:rsidP="00A3026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Линейка, карандаш, резинка</w:t>
            </w:r>
          </w:p>
        </w:tc>
      </w:tr>
      <w:tr w:rsidR="00A3026B" w:rsidTr="009E736F">
        <w:tc>
          <w:tcPr>
            <w:tcW w:w="2547" w:type="dxa"/>
          </w:tcPr>
          <w:p w:rsidR="00A3026B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6798" w:type="dxa"/>
          </w:tcPr>
          <w:p w:rsidR="004C1018" w:rsidRDefault="004C1018" w:rsidP="004C1018">
            <w:pPr>
              <w:pStyle w:val="a5"/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рабочая тетрадь (не более 48 листов)</w:t>
            </w:r>
          </w:p>
          <w:p w:rsidR="004C1018" w:rsidRDefault="004C1018" w:rsidP="004C1018">
            <w:pPr>
              <w:pStyle w:val="a5"/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тетрадь для контрольных работ (не более 24 листов)</w:t>
            </w:r>
          </w:p>
          <w:p w:rsidR="004C1018" w:rsidRDefault="004C1018" w:rsidP="004C1018">
            <w:pPr>
              <w:pStyle w:val="a5"/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тетрадь для лабораторных работ (не более 24 листов).</w:t>
            </w:r>
          </w:p>
          <w:p w:rsidR="00A3026B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026B" w:rsidTr="009E736F">
        <w:tc>
          <w:tcPr>
            <w:tcW w:w="2547" w:type="dxa"/>
          </w:tcPr>
          <w:p w:rsidR="00A3026B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6798" w:type="dxa"/>
          </w:tcPr>
          <w:p w:rsidR="00726490" w:rsidRPr="00301669" w:rsidRDefault="00726490" w:rsidP="0072649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общая тетрадь в клетку.</w:t>
            </w:r>
            <w:r w:rsidRPr="003016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тонкая тетрадь в клетку.</w:t>
            </w:r>
          </w:p>
          <w:p w:rsidR="00A3026B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026B" w:rsidTr="009E736F">
        <w:tc>
          <w:tcPr>
            <w:tcW w:w="2547" w:type="dxa"/>
          </w:tcPr>
          <w:p w:rsidR="00A3026B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6798" w:type="dxa"/>
          </w:tcPr>
          <w:p w:rsidR="009C2D62" w:rsidRPr="00301669" w:rsidRDefault="009C2D62" w:rsidP="009C2D6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Рабочая тетрадь общая 48 листов</w:t>
            </w:r>
          </w:p>
          <w:p w:rsidR="009C2D62" w:rsidRPr="00301669" w:rsidRDefault="009C2D62" w:rsidP="009C2D6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Тетрадь для лабораторных работ тонкая</w:t>
            </w:r>
          </w:p>
          <w:p w:rsidR="00A3026B" w:rsidRDefault="009C2D62" w:rsidP="009C2D6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01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Линейка, карандаш, резинка</w:t>
            </w:r>
          </w:p>
        </w:tc>
      </w:tr>
      <w:tr w:rsidR="00A3026B" w:rsidTr="009E736F">
        <w:tc>
          <w:tcPr>
            <w:tcW w:w="2547" w:type="dxa"/>
          </w:tcPr>
          <w:p w:rsidR="00A3026B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6798" w:type="dxa"/>
          </w:tcPr>
          <w:p w:rsidR="00A3026B" w:rsidRDefault="009E736F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12 листов</w:t>
            </w:r>
          </w:p>
        </w:tc>
      </w:tr>
      <w:tr w:rsidR="00A3026B" w:rsidTr="009E736F">
        <w:tc>
          <w:tcPr>
            <w:tcW w:w="2547" w:type="dxa"/>
          </w:tcPr>
          <w:p w:rsidR="00A3026B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6798" w:type="dxa"/>
          </w:tcPr>
          <w:p w:rsidR="00A3026B" w:rsidRDefault="00AD16A0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</w:t>
            </w:r>
          </w:p>
        </w:tc>
      </w:tr>
      <w:tr w:rsidR="00A3026B" w:rsidTr="009E736F">
        <w:tc>
          <w:tcPr>
            <w:tcW w:w="2547" w:type="dxa"/>
          </w:tcPr>
          <w:p w:rsidR="00A3026B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798" w:type="dxa"/>
          </w:tcPr>
          <w:p w:rsidR="00AD16A0" w:rsidRPr="00B35B8C" w:rsidRDefault="00AD16A0" w:rsidP="00AD1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5B8C">
              <w:rPr>
                <w:rFonts w:ascii="Times New Roman" w:hAnsi="Times New Roman" w:cs="Times New Roman"/>
                <w:sz w:val="24"/>
                <w:szCs w:val="28"/>
              </w:rPr>
              <w:t xml:space="preserve">1.Спортивная форма </w:t>
            </w:r>
          </w:p>
          <w:p w:rsidR="00AD16A0" w:rsidRPr="00B35B8C" w:rsidRDefault="00AD16A0" w:rsidP="00AD1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5B8C">
              <w:rPr>
                <w:rFonts w:ascii="Times New Roman" w:hAnsi="Times New Roman" w:cs="Times New Roman"/>
                <w:sz w:val="24"/>
                <w:szCs w:val="28"/>
              </w:rPr>
              <w:t>2.Спортивная обувь (не на высокой подошве)</w:t>
            </w:r>
          </w:p>
          <w:p w:rsidR="00A3026B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026B" w:rsidTr="009E736F">
        <w:tc>
          <w:tcPr>
            <w:tcW w:w="2547" w:type="dxa"/>
          </w:tcPr>
          <w:p w:rsidR="00A3026B" w:rsidRDefault="00A3026B" w:rsidP="00A302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МХК</w:t>
            </w:r>
          </w:p>
        </w:tc>
        <w:tc>
          <w:tcPr>
            <w:tcW w:w="6798" w:type="dxa"/>
          </w:tcPr>
          <w:p w:rsidR="00A3026B" w:rsidRDefault="009E736F" w:rsidP="009E73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48 листов</w:t>
            </w:r>
          </w:p>
        </w:tc>
      </w:tr>
    </w:tbl>
    <w:p w:rsidR="00EB717E" w:rsidRPr="00EB717E" w:rsidRDefault="00EB717E" w:rsidP="00EB717E">
      <w:pPr>
        <w:pStyle w:val="a3"/>
        <w:rPr>
          <w:rFonts w:ascii="Times New Roman" w:hAnsi="Times New Roman" w:cs="Times New Roman"/>
          <w:sz w:val="24"/>
        </w:rPr>
      </w:pPr>
    </w:p>
    <w:p w:rsidR="00EB717E" w:rsidRPr="00EB717E" w:rsidRDefault="00EB717E" w:rsidP="00EB717E">
      <w:pPr>
        <w:pStyle w:val="a3"/>
        <w:rPr>
          <w:rFonts w:ascii="Times New Roman" w:hAnsi="Times New Roman" w:cs="Times New Roman"/>
          <w:sz w:val="24"/>
        </w:rPr>
      </w:pPr>
    </w:p>
    <w:sectPr w:rsidR="00EB717E" w:rsidRPr="00EB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AA5"/>
    <w:multiLevelType w:val="hybridMultilevel"/>
    <w:tmpl w:val="29B69F1A"/>
    <w:lvl w:ilvl="0" w:tplc="E31AF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235F83"/>
    <w:multiLevelType w:val="hybridMultilevel"/>
    <w:tmpl w:val="6A4E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54B05"/>
    <w:multiLevelType w:val="hybridMultilevel"/>
    <w:tmpl w:val="10B2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6214"/>
    <w:multiLevelType w:val="hybridMultilevel"/>
    <w:tmpl w:val="FEDE2B10"/>
    <w:lvl w:ilvl="0" w:tplc="1E6ED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E1168"/>
    <w:multiLevelType w:val="hybridMultilevel"/>
    <w:tmpl w:val="10B2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0631B"/>
    <w:multiLevelType w:val="hybridMultilevel"/>
    <w:tmpl w:val="8236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2240"/>
    <w:multiLevelType w:val="hybridMultilevel"/>
    <w:tmpl w:val="FEDE2B10"/>
    <w:lvl w:ilvl="0" w:tplc="1E6ED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247AF0"/>
    <w:multiLevelType w:val="hybridMultilevel"/>
    <w:tmpl w:val="FEDE2B10"/>
    <w:lvl w:ilvl="0" w:tplc="1E6ED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6143C4"/>
    <w:multiLevelType w:val="hybridMultilevel"/>
    <w:tmpl w:val="102AA0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DC0C31"/>
    <w:multiLevelType w:val="hybridMultilevel"/>
    <w:tmpl w:val="10B2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1214E"/>
    <w:multiLevelType w:val="hybridMultilevel"/>
    <w:tmpl w:val="5892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B1C1B"/>
    <w:multiLevelType w:val="hybridMultilevel"/>
    <w:tmpl w:val="FEDE2B10"/>
    <w:lvl w:ilvl="0" w:tplc="1E6ED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70233C"/>
    <w:multiLevelType w:val="hybridMultilevel"/>
    <w:tmpl w:val="4334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16C92"/>
    <w:multiLevelType w:val="hybridMultilevel"/>
    <w:tmpl w:val="FEDE2B10"/>
    <w:lvl w:ilvl="0" w:tplc="1E6ED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D33F4F"/>
    <w:multiLevelType w:val="hybridMultilevel"/>
    <w:tmpl w:val="5FC2F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B7965"/>
    <w:multiLevelType w:val="hybridMultilevel"/>
    <w:tmpl w:val="10B2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87714"/>
    <w:multiLevelType w:val="hybridMultilevel"/>
    <w:tmpl w:val="FB0696B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363BB5"/>
    <w:multiLevelType w:val="hybridMultilevel"/>
    <w:tmpl w:val="10B2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44F56"/>
    <w:multiLevelType w:val="hybridMultilevel"/>
    <w:tmpl w:val="10B2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E1A30"/>
    <w:multiLevelType w:val="hybridMultilevel"/>
    <w:tmpl w:val="10B2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D7A41"/>
    <w:multiLevelType w:val="hybridMultilevel"/>
    <w:tmpl w:val="CC00A68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5"/>
  </w:num>
  <w:num w:numId="5">
    <w:abstractNumId w:val="10"/>
  </w:num>
  <w:num w:numId="6">
    <w:abstractNumId w:val="0"/>
  </w:num>
  <w:num w:numId="7">
    <w:abstractNumId w:val="16"/>
  </w:num>
  <w:num w:numId="8">
    <w:abstractNumId w:val="8"/>
  </w:num>
  <w:num w:numId="9">
    <w:abstractNumId w:val="20"/>
  </w:num>
  <w:num w:numId="10">
    <w:abstractNumId w:val="2"/>
  </w:num>
  <w:num w:numId="11">
    <w:abstractNumId w:val="4"/>
  </w:num>
  <w:num w:numId="12">
    <w:abstractNumId w:val="18"/>
  </w:num>
  <w:num w:numId="13">
    <w:abstractNumId w:val="17"/>
  </w:num>
  <w:num w:numId="14">
    <w:abstractNumId w:val="15"/>
  </w:num>
  <w:num w:numId="15">
    <w:abstractNumId w:val="19"/>
  </w:num>
  <w:num w:numId="16">
    <w:abstractNumId w:val="9"/>
  </w:num>
  <w:num w:numId="17">
    <w:abstractNumId w:val="6"/>
  </w:num>
  <w:num w:numId="18">
    <w:abstractNumId w:val="13"/>
  </w:num>
  <w:num w:numId="19">
    <w:abstractNumId w:val="7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5F"/>
    <w:rsid w:val="00012F2F"/>
    <w:rsid w:val="00175ACC"/>
    <w:rsid w:val="001A23B2"/>
    <w:rsid w:val="001D1EBB"/>
    <w:rsid w:val="00241EAB"/>
    <w:rsid w:val="00263F8E"/>
    <w:rsid w:val="002F191B"/>
    <w:rsid w:val="003068EB"/>
    <w:rsid w:val="004C1018"/>
    <w:rsid w:val="004C311F"/>
    <w:rsid w:val="00726490"/>
    <w:rsid w:val="009C2D62"/>
    <w:rsid w:val="009E736F"/>
    <w:rsid w:val="00A13293"/>
    <w:rsid w:val="00A3026B"/>
    <w:rsid w:val="00A64762"/>
    <w:rsid w:val="00AD16A0"/>
    <w:rsid w:val="00BD5C99"/>
    <w:rsid w:val="00EB717E"/>
    <w:rsid w:val="00EB765F"/>
    <w:rsid w:val="00ED59D1"/>
    <w:rsid w:val="00F7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667C5-F612-4D60-9535-A2EF1309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17E"/>
    <w:pPr>
      <w:spacing w:after="0" w:line="240" w:lineRule="auto"/>
    </w:pPr>
  </w:style>
  <w:style w:type="table" w:styleId="a4">
    <w:name w:val="Table Grid"/>
    <w:basedOn w:val="a1"/>
    <w:uiPriority w:val="39"/>
    <w:rsid w:val="00EB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2022-05-26T04:55:00Z</dcterms:created>
  <dcterms:modified xsi:type="dcterms:W3CDTF">2022-05-30T11:11:00Z</dcterms:modified>
</cp:coreProperties>
</file>