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8C" w:rsidRPr="009D7808" w:rsidRDefault="009A0A8C" w:rsidP="009D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08">
        <w:rPr>
          <w:rFonts w:ascii="Times New Roman" w:hAnsi="Times New Roman" w:cs="Times New Roman"/>
          <w:b/>
          <w:sz w:val="24"/>
          <w:szCs w:val="24"/>
        </w:rPr>
        <w:t xml:space="preserve">Контрольные списки </w:t>
      </w:r>
      <w:r w:rsidR="009D7808" w:rsidRPr="009D7808">
        <w:rPr>
          <w:rFonts w:ascii="Times New Roman" w:hAnsi="Times New Roman" w:cs="Times New Roman"/>
          <w:b/>
          <w:sz w:val="24"/>
          <w:szCs w:val="24"/>
        </w:rPr>
        <w:t>педагогических работников Ситниковской СОШ филиала МАОУ ОСОШ №2</w:t>
      </w:r>
    </w:p>
    <w:tbl>
      <w:tblPr>
        <w:tblW w:w="15148" w:type="dxa"/>
        <w:tblInd w:w="-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383"/>
        <w:gridCol w:w="1255"/>
        <w:gridCol w:w="1926"/>
        <w:gridCol w:w="2729"/>
        <w:gridCol w:w="1724"/>
        <w:gridCol w:w="1276"/>
        <w:gridCol w:w="425"/>
        <w:gridCol w:w="425"/>
        <w:gridCol w:w="567"/>
        <w:gridCol w:w="567"/>
        <w:gridCol w:w="284"/>
        <w:gridCol w:w="438"/>
        <w:gridCol w:w="979"/>
        <w:gridCol w:w="426"/>
        <w:gridCol w:w="425"/>
      </w:tblGrid>
      <w:tr w:rsidR="008A7818" w:rsidRPr="009D7808" w:rsidTr="008A7818">
        <w:trPr>
          <w:cantSplit/>
          <w:trHeight w:val="1134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п.п</w:t>
            </w:r>
            <w:proofErr w:type="spellEnd"/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должность (в соответствии с приказом о приеме на работу)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Курсы, наименование, год прохождения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награды (указать год получения), ученая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bottom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Категория (высш</w:t>
            </w:r>
            <w:r w:rsidRPr="009D78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ая, первая, </w:t>
            </w:r>
            <w:proofErr w:type="spellStart"/>
            <w:r w:rsidRPr="009D78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безкатегор</w:t>
            </w: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аттестации</w:t>
            </w:r>
            <w:proofErr w:type="spellEnd"/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Приказ ДОН ТО (№, дата)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bottom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 занимаемой должности,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планируемый месяц аттестации в текущем учебном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Стаж работы ОБЩИЙ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стаж </w:t>
            </w:r>
            <w:proofErr w:type="spellStart"/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пед</w:t>
            </w:r>
            <w:proofErr w:type="spellEnd"/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деят-ти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данном ОУ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стаж работы в руководящей должности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Преподаваемая дисциплина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учебная нагрузка (час)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textDirection w:val="btLr"/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9A0A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классы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Авдюкова Наталья Валерьевна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Высшее, ФГБОУ ВО "Тюменский индустриальный университет", 2018 г.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Техносверная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63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A0A8C">
              <w:rPr>
                <w:rFonts w:ascii="Calibri" w:eastAsia="Times New Roman" w:hAnsi="Calibri" w:cs="Calibri"/>
                <w:sz w:val="16"/>
                <w:szCs w:val="16"/>
              </w:rPr>
              <w:t>"Организация деятельности педагога-психолога в образовательной организации" ООО Столичный центр образовательных технологий, 2022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5-11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Жебелевская Екатерина Николаевна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ИГПИ им. П.П. Ершова 2004г., учитель начальных классов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"Новые методы и технологии преподавания в начальной школе по ФГОС" 2019г. "Курсы повышения квалификации "Организация работы с обучающимися с ограниченными возможностями здоровья (ОВЗ) в соответствии с ФГОС"2019. Цифровая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грамотность:базовый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курс по развитию компетенций 21в." ООО"Учи.ру" 2020 г., "Развитие профессиональных компетенций молодого педагога", ТОГИРРО 2021г. ООО "Инфоурок" "Специфика преподавания предмета "Родной(русский) язык с учетом реализации ФГОС" 2021г. "Основы преподавания ОРКСЭ в соответствии с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обновленнными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ФГОС"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ООО"ЦИОиВ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", 2022 г."Организация работы с обучающимися с ограниченными возможностями здоровья (ОВЗ) в контексте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реализции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обновленных ФГОС НОО и ФГОС ООО"2022г. "Реализация требований обновленных ФГОС НОО работе учителя" ТОГИРРО 2022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Грамота Отдела образования Омутинского муниципального района за участие в районом конкурсе "Самый классный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Классный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"(призёр) 2021г.Грамота Отдела образования Омутинского муниципального района за добросовестный труд, достижения и заслуги в сфере образования, воспитания детей и молодёжи, 2021г.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 - первая, приказ Департамента образования и науки Тюменской области от 30.03.2022 г. №80-к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Иванова Ольга Николаевна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ТюмГУ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, 1991, Математика. Преподаватель.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Профессиональная переподготовка по программе "История и обществознание: теория и методика преподавания в образовательной организации" ООО "Инфоурок" 2018; Курсы повышения квалификации "Организация работы с обучающимися с ограниченными возможностями здоровья (ОВЗ) в соответствии с ФГОС"2019.,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"Методическое лидерство как фактор профессионального развития педагога в условиях реализации ФГОС" ТОГИРРО 2020 г. !Эффективные формы организации деятельности методически предметных объединений с учетом введения обновлённых ФГОС ООО" 2022 г. "Реализация требований обновленных ФГОС ООО в работе учителя"("История", "Обществознание") ГАОУ ТО ДПО "ТОГИРРО" 2022г. "Организация работы с обучающимися с ОВЗ в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кнтексте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реализации обновленных ФГОСНОО и ФГОС ООО" ООО"Инфоурок" 2022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Почетная грамота Министерства образования и науки, 2006 г. Почетная грамота ДОН ТО, 2010 г. Грамота администрации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2009 г. Грамота ОО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2010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г.Благодарственное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письмо Депутата областной Думы как руководителю музея- финалиста регионального этапа конкурса " Лучший школьный краеведческий музей"2018.Благодарность депутата Государственной думы 2018.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Нагрдный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знак "Почетный работник воспитания и просвещения РФ"№2017/19нз, приказ МП от 26 июля 2019 №57/н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Учитель - высшая. Приказ ДОН ТО от 29.04.2021 № 116-к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История, обществознание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5-10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кл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Лапшина Марина Федоровна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Ишимский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пед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институт филиал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Тюм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ГУ, 2019г, бакалавр, педагогическое образование.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" Организация работы с обучающимися с ограниченными возможностями здоровья (ОВЗ) в соответствии с ФГОС" ООО "Инфоурок"2020.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Раннее выявление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предсуицидального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поведения детей и подростков", Центр «Семья», 2018Преподавание предмета «Музыка» в условиях реализации ФГОС, АНО ДО «Сибирский институт непрерывного доп. образования», 2018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br/>
              <w:t>ООО "Инфоурок" "Специфика преподавания предмета "Родной(русский) язык с учетом реализации ФГОС" 2021г. Реализация требований обновленных ФГОС НОО в работе учителя ГАОУ ТО ДПО "ТОГИРРО" 2022г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Диплом за успешную подготовку участника третьей межшкольной конференции "Шаг к исследованию" МАОУ ОСОШ №2 2018. Грамота за участие в районном конкурсе профессионального мастерства "Педагог года - 2020" в номинации "Учитель года"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Учитель, первая, приказ ДО ТО от 28.01.2021 № 14-к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Лякруа Ирина Игоревна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Высшее, ТГУ 2016, бакалавр по направлению подготовки "Педагогическое образование" .Средне-специальное,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Голышмановский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агропедагогический колледж, 2010, преподаватель начальных классов.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Профессиональная переподготовка на ООО "Инфоурок" </w:t>
            </w:r>
            <w:proofErr w:type="gram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13.0319.по</w:t>
            </w:r>
            <w:proofErr w:type="gram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программе "Русский язык и литература : теория и методика преподавания в ОО"; "Реализация требований обновленных ФГОС ООО в работе учителя"(учебные предметы "Русский язык". "Литература") 2022 г.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Благодарственное письмо ОО администрации Омутинского муниципального района "За участие в районном конкурсе "Самый классный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классный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", 2019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Русский язык , литература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5-11</w:t>
            </w:r>
          </w:p>
        </w:tc>
      </w:tr>
      <w:tr w:rsidR="008A7818" w:rsidRPr="009D7808" w:rsidTr="008A7818">
        <w:trPr>
          <w:trHeight w:val="3789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Максимович Вячеслав Валерьевич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ИГПИ2017г, учитель информатики.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Учитель астрономии. Преподавание предмета "Астрономия" в условиях реализации ФГОС, АНО ДО "Сибирский институт непрерывного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допобразования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", 10.01.2018. "Соревновательная робототехника" 2019г.,"Физика: теория и методика преподавания в образовательной организации" ООО "Инфоурок" 20.02.2019,ООО "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Инфоурок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"Основы безопасности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жизнедеятельности:теория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и методика преподавания в образовательной организации" 2020."Программа подготовки преподавателей ОБЖ", Тюменская областная служба экстренного реагирования, 2022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Благодарность ОО ОМР "за подготовку победителя муниципального этапа ВОШ" 2018. Благодарность ОО ОМР "За подготовку призера муниципального этапа ВОШ" 2019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Высшая категория, приказ ДОН Тюменской области от 25.11.2021 № 374-к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Физика, информатика, ОБЖ, астрономия, технология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5-11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Максимович Юлия Васильевна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заведующий филиалом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пед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институт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г.Бийска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, 1998 г., учитель черчения и ИЗО.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"Особенности преподавания музыки в условиях реализации требования ФГОС"2018г." Преподавание предмета "Мировая художественная культура в условиях реализации ФГОС"2018г. "Методическая подготовка педагога к организации учебной и внеучебной деятельности учащихся "ТОГИРРО 2018г.,"Сибирский институт непрерывного дополнительного образования" , "Актуальные вопросы преподавания изобразительного искусства в условиях реализации требований ФГОС" ТОГИРРО 2020г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Грамота ОО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2007 г. Главы администрации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2010 г.. Грамота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Администравции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ОМР за активную жизненную позицию, 2019г.Почетная грамота Департамента образования Тюменской области 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Учитель -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высшая,приказ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Департамента образования и науки Тюменской области от 25.06.2021 №165-к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ИЗО, музыка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5,6,7,8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Машурова Татьяна Александровна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ИГПИ, 1997, учитель русского языка и литературы с дополнительной специальностью МХК. Логопед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Переподготовка по специальности "Логопед" ПП 402138.Повышение квалификации "Организация работы с обучающимися с ограниченными возможностями здоровья в соответствии с ФГОС"2019г."Модернизация содержания обучения и методики преподавания по межпредметным технологиям в рамках учебного предмета Иностранный язык."ТОГИРРО 2020,"Комплексное сопровождение обучающихся с речевыми нарушениями в условиях общеобразовательной организации на этапе введения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ФГОС" ТОГИРРО 2020 г. "Реализация требований обновленных ФГОС НОО ООО в работе учителя" (учебный предмет "Иностранный язык")2022 г.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Грамота за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подготовк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участников районной олимпиады по иностранным языкам, 2017г. Диплом за участие в конкурсе "Учитель года", 2018 г. "Методическая подготовка педагога к организации учебной и внеучебной деятельности учащихся" ТОГИРРО 2018,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Учитель,первая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категориия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, приказ Департамента образования и науки Тюменской области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br/>
              <w:t>от 24.11.2017 № 268-к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английский язык,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логогимнастика</w:t>
            </w:r>
            <w:proofErr w:type="spellEnd"/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5-10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Никифорова Светлана Валентиновна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ИГПИ, 1988, учитель русского языка и литературы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2018г «Актуальные вопросы профессионально-методического развития учителя русского языка и литературы в условиях ФГОС», ТОГИРРО.«Организация работы с обучающимися с ограниченными возможностями здоровья (ОВЗ) в соответствии с ФГОС» ООО "Инфоурок" 2020,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будущего"ФГАДПО "Академия реализации государственной политики и профессионального развития работников образования Министерства просвещения РФ" 2020 г., "Особенности преподавания учебного предмета "Родной(русский язык в условиях реализации ФГОС ООО"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ОООИнфоурок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, 2021 г.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Почетная грамота Министерства образования и науки, 2009 г. Почетная грамота администрации Омутинского муниципального района, 2010 г. Почетная грамота ОО администрации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2012 </w:t>
            </w:r>
            <w:proofErr w:type="gram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г..</w:t>
            </w:r>
            <w:proofErr w:type="gram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Благодарственное письмо Тюменской областной Думы 2018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 - высшая, приказ Департамента образования и науки Тюменской области от 25.04.2019 г. №110-к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7,10,2022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Пинигина Лариса Александровна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ИГПИ, 1998 г. Педагогика и методика начального образования.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"Образовательная робототехника "ГАПОУ "Колледж цифровых и педагогических технологий" 05.04.2019ООО "Инфоурок" ОРКСЭ ,2020. ""Основы религиозных культур и светской этики" ООО Инфоурок, 2020. Эффективные формы организации деятельности методически предметных объединений с учетом введения обновлённых ФГОС ООО" 2022 г. "Профессиональное развитие учителя начальных классов в условиях реализации обновленных ФГОС", ГАОУ ТО ДПО "ТОГИРРО", 2022;"Реализация требований обновленных ФГОС НОО в работе учителя" ГАОУ ТО ДПО "ТОГИРРО", 2022. 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Почетная грамота Мин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обр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науки РФ, 2009 г. Грамота главы администрации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2009 г. Грамота ОО Омутинского р-на, 2009 г.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Учитель-высшая, приказ Департамента образования и науки Тюменской области от 25.04.2019 г. №110-к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Самусев Дмитрий Валерьевич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ГАПОУ ТО "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Голышмановский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агропедагогический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колледж, тренер/учитель физкультуры.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"Организация образовательного процесса в системе добровольной подготовки к военной службе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Тюменской области", РЦДППВ "Аванпост" 2020 г."Реализация требований обновленных ФГОС НОО, ФГОС ООО в работе учителя(учебный предмет "Физическая культура") ГАОУ ТО ДПО "ТОГИРРО" 2022г.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Благодарность за подготовку победителя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муниципального этапа Всероссийской олимпиады школьников (приказ№120-од) 2017г. Грамота за участие в первом хакатоне робототехнических проектов в МАОУ ОСОШ №2,2018г.Благодарность за подготовку призера муниципального этапа Всероссийской олимпиады школьников 2019г.Благодарность ОО администрации Омутинского муниципального района за подготовку победителя муниципального этапа Всероссийской олимпиады школьников 2020 г, 2021 год.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Учитель, первая, приказ ДО ТО от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28.01.2021 № 14-к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1-11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Самусева Елена Игоревна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ИГПИ, 2015, Информатика и информационные технологий в образовании.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«Методы интеграции предметов естественнонаучного </w:t>
            </w:r>
            <w:proofErr w:type="gram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цикла :</w:t>
            </w:r>
            <w:proofErr w:type="gram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математики , физики, информатики 2018г. Методы интеграции предметов естественно-научного цикла: математики, физики, информатики, НП "Европейская школа бизнеса МВА-центр", 2018. "Актуальные проблемы преподавания математики в школе в условиях перехода на ФГОС" 2018г."Организация работы с обучающимися с ОВЗ в соответствии с ФГОС"2019г. "Совершенство предметных и методических компетенций педагогических работников в рамках реализации федерального проекта"Учитель будущего"ФГАДПО "Академия реализации государственной политики и профессионального развития работников образования МП РФ" 2020г. "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Психолого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педагогическое сопровождение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учащихся в ОУ" ТОГИРРО 2020 г. "Навигация ,консультирование родителей, воспитывающих детей с различными образовательными потребностями и оказание им информационно -методической помощи"АУ СОН ТО и ДПО "РСРЦН Семья" 2020 г. Курс профессиональной переподготовки «Организация деятельности педагога-психолога в образовательной организации» (300 часов) ООО "ИНФОУРОК" 2020 г.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Грамота за участие в районном этапе конкурса "Педагог года 2016" в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наминации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"Учитель года" приказ №11-лс от 20.02.2016. Грамота за подготовку победителей в районной конференции "Шаг в будущее"2018г.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Первая категория, приказ Департамента образования и науки Тюменской области от 27.04.2018 № 122-к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математика, надомное обучение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22,5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5,7а,9,10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Семёнова Инна Анатольевна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ИГПИ, 1996, педагогика и методика начального обучения.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Современные тенденции развития школьного географического образования в условиях ФГОС, 2016 </w:t>
            </w:r>
            <w:proofErr w:type="gram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 .Профессионально</w:t>
            </w:r>
            <w:proofErr w:type="gram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-методическое развитие учителя биологии в условиях ФГОС, ТОГИРРО, 2018.Курсы переподготовки "География: теория и методика преподавания в ОО" ООО"Инфоурок" 2019,"Биология: теория и методика преподавания в ОО" ООО"Инфоурок" 2018г. Курсы повышения квалификации "Организация работы с обучающимися с ограниченными возможностями здоровья (ОВЗ) в соответствии с ФГОС"2019. ООО"Инфоурок" "Основы предмета "Экология" в соответствии с требованиями ФГОС СОО" 18.09.2019 «Модернизация содержания обучения и методики преподавания по межпредметным технологиям в рамках учебного предмета. "Модернизация содержания и методики преподавания по межпредметным технологиям в рамках учебного предмета "Биология" в условиях ФГОС", ТОГИРРО 2020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«Биология» в условиях ФГОС» 2020, ТОГИРРО."Реализация требований обновленных ФГОС ООО в работе учителя"("География") ГАОУ ТО ДПО "ТОГИРРО" 2022г.Эффективные формы организации деятельности методически предметных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объединений с учетом введения обновлённых ФГОС ООО" 2022 г.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Грамота ОО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2011 г. Грамота главы администрации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2011 г. Почетная грамота ДОН ТО, 2012 г. Почетная грамота Министерства образования и науки, 2017г.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Высшая,приказ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Департамента образования и науки Тюменской области от 25.06.2021 №165-к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биология, география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5-10</w:t>
            </w:r>
          </w:p>
        </w:tc>
      </w:tr>
      <w:tr w:rsidR="008A7818" w:rsidRPr="009D7808" w:rsidTr="008A7818">
        <w:trPr>
          <w:trHeight w:val="195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Семенова Ольга Петровна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социальный педагог, 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ООО Центр повышения квалификации и переподготовки "Луч знаний" г. Красноярск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Современные средства обучения русскому языку и литературе и методики формирования речевой и языковой культуры обучающихся в условиях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мультикоммуникативного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образовательного пространства региона в свете требований ФГОС"ГАОУ ТО ДПО "ТОГИРРО" 2021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без категории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русский язык, литература, ОДНРК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5,6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Ситникова Надежда Владимировна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учитель, заместитель по УВР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ИГПИ, 1989, учитель математики, физики, информатики.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Курсы повышения квалификации "Организация работы с обучающимися с ограниченными возможностями здоровья (ОВЗ) в соответствии с ФГОС"2019. ООО"Инфоурок" "Охрана труда" 05.06.2019ГАОУ ТО ДПО "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Тогирро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" "Модернизация содержания обучения и методики преподавания по межпредметным технологиям в рамках учебного предмета "Математика" 18.10.2019. "Цифровая </w:t>
            </w:r>
            <w:proofErr w:type="spellStart"/>
            <w:proofErr w:type="gram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грамотность:базовый</w:t>
            </w:r>
            <w:proofErr w:type="spellEnd"/>
            <w:proofErr w:type="gram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курс по развитию компетенций 21 века" ООО "УЧИ.ру" 2020. "«Совершенствование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обучающихся" ФГАДПО "Академия реализации государственной политики и профессионального развития работников образования Министерства просвещения РФ" 2020 г. "Основные направления деятельности муниципальных методических объединений в условиях реализации обновленных ФГОС"(учебный предмет "Математика")ГАОУ ТО ДПО "ТОГИРРО" 2022 г.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Благодарственное письмо Тюменской областной Думы, 2010 г. Почетная грамота ОО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2011 г. Почетная грамота ДОН ТО, 2011 г. Почетная грамота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Министарства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образования и науки РФ, 2015 г.Благодарность за подготовку победителя муниципального этапа ВОШ в 2018-2019 учебном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году.Благодарственное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письмо Администрации Омутинского муниципального района за патриотическое воспитание молодежи 2018 г.Почетная грамота Отдела образования Омутинского муниципального района2017г.Грамота за подготовку победителей в районной конференции "Шаг в будущее"2018г. Почетная грамота Тюменской областной Думы 2021г.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Высшая,приказ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Департамента образования и науки Тюменской области от 25.06.2021 №165-к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Ушакова Марина Валентиновна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Средне-специальное педагогическое, Благовещенское педагогическое училище № 1, 1986 г. учитель начальных классов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Повышение квалификации, "Методология и технология реализации ФГОС обучающихся с ОВЗ в условиях общеобразовательной и специальной ( коррекционной) школы" ,2017г., "Современные образовательные технологии в начальной школе" АО "Академия "Просвещение" 2021 г."Реализация требований обновленных ФГОС НОО работе учителя" ТОГИРРО 2022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Грамота главы администрации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муни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р-на, 2010 г. Почетная грамота ДОН ТО, 2010 г., Грамота ОО Омутинского 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мун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р-</w:t>
            </w:r>
            <w:proofErr w:type="spellStart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наПочетная</w:t>
            </w:r>
            <w:proofErr w:type="spellEnd"/>
            <w:r w:rsidRPr="009A0A8C">
              <w:rPr>
                <w:rFonts w:ascii="Arial" w:eastAsia="Times New Roman" w:hAnsi="Arial" w:cs="Arial"/>
                <w:sz w:val="16"/>
                <w:szCs w:val="16"/>
              </w:rPr>
              <w:t xml:space="preserve"> грамота Министерства образования и науки РФ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 - высшая, приказ Департамента образования и науки Тюменской области от 25.04.2019 г. №110-к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начальные классы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A7818" w:rsidRPr="009D7808" w:rsidTr="008A7818">
        <w:trPr>
          <w:trHeight w:val="263"/>
        </w:trPr>
        <w:tc>
          <w:tcPr>
            <w:tcW w:w="3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Шенбель Анна Викторовна</w:t>
            </w:r>
          </w:p>
        </w:tc>
        <w:tc>
          <w:tcPr>
            <w:tcW w:w="125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учитель, педагог -организатор</w:t>
            </w:r>
          </w:p>
        </w:tc>
        <w:tc>
          <w:tcPr>
            <w:tcW w:w="19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высшее, Уральский институт фондового рынка, 2011.</w:t>
            </w:r>
          </w:p>
        </w:tc>
        <w:tc>
          <w:tcPr>
            <w:tcW w:w="2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Курс профессиональной переподготовки "Математика: теория и методика преподавания в образовательной организации", 2019г. Организация работы с обучающимися с ограниченными возможностями здоровья (ОВЗ) в соответствии с ФГОС, ООО "Инфоурок", 2020г."Специфика преподавания технологии с учетом реализации ФГОС" ООО "Инфоурок" 2020 г. Организация работы по информационному и учебно- методическому обеспечению реализации ООП" ТОГИРРО, 2020г. "Цифровая грамотность:</w:t>
            </w:r>
            <w:r w:rsidRPr="009D78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базовый курс по развитию компетенций 21в." ООО"Учи.ру" 2020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Благодарственное письмо за подготовку призеров конкурса "Всероссийский танцевальный чемпионат "Легенда". Диплом за подготовку победителя Всероссийского конкурса "Родина", номинация "Моя малая Родина"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без категории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A7818" w:rsidRPr="009A0A8C" w:rsidRDefault="008A7818" w:rsidP="009A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0A8C">
              <w:rPr>
                <w:rFonts w:ascii="Arial" w:eastAsia="Times New Roman" w:hAnsi="Arial" w:cs="Arial"/>
                <w:sz w:val="16"/>
                <w:szCs w:val="16"/>
              </w:rPr>
              <w:t>6,7б,8</w:t>
            </w:r>
          </w:p>
        </w:tc>
      </w:tr>
    </w:tbl>
    <w:p w:rsidR="00C619C0" w:rsidRPr="009A0A8C" w:rsidRDefault="00C619C0" w:rsidP="009D7808"/>
    <w:sectPr w:rsidR="00C619C0" w:rsidRPr="009A0A8C" w:rsidSect="009A0A8C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0A8C"/>
    <w:rsid w:val="008A7818"/>
    <w:rsid w:val="009A0A8C"/>
    <w:rsid w:val="009D7808"/>
    <w:rsid w:val="00B95A74"/>
    <w:rsid w:val="00C619C0"/>
    <w:rsid w:val="00C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FF1E-4CEC-43EB-A9FB-26095E5D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cp:lastPrinted>2022-09-14T10:06:00Z</cp:lastPrinted>
  <dcterms:created xsi:type="dcterms:W3CDTF">2022-09-14T10:02:00Z</dcterms:created>
  <dcterms:modified xsi:type="dcterms:W3CDTF">2023-03-17T03:27:00Z</dcterms:modified>
</cp:coreProperties>
</file>