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3B" w:rsidRPr="005A483B" w:rsidRDefault="005A483B" w:rsidP="005A483B">
      <w:pPr>
        <w:pStyle w:val="a3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АННОТАЦИЯ</w:t>
      </w:r>
    </w:p>
    <w:p w:rsidR="00481C92" w:rsidRPr="005A483B" w:rsidRDefault="00481C92" w:rsidP="0048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к рабочей программе учебного предмета «</w:t>
      </w:r>
      <w:r w:rsidR="002A520A" w:rsidRPr="005A483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ИСТОРИЯ</w:t>
      </w:r>
      <w:r w:rsidRPr="005A483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»</w:t>
      </w:r>
      <w:r w:rsidR="0056759D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 </w:t>
      </w:r>
      <w:r w:rsidR="0056759D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(10-11классы)</w:t>
      </w:r>
    </w:p>
    <w:p w:rsidR="00B117D2" w:rsidRPr="005A483B" w:rsidRDefault="00B117D2" w:rsidP="0048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( </w:t>
      </w:r>
      <w:r w:rsidR="002A520A" w:rsidRPr="005A483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БАЗОВЫЙ </w:t>
      </w:r>
      <w:r w:rsidRPr="005A483B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>уровень)</w:t>
      </w:r>
    </w:p>
    <w:p w:rsidR="00481C92" w:rsidRPr="005A483B" w:rsidRDefault="00481C92" w:rsidP="0048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</w:p>
    <w:p w:rsidR="00B117D2" w:rsidRPr="005A483B" w:rsidRDefault="00481C92" w:rsidP="0048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Рабочая программа составлена на основе</w:t>
      </w:r>
    </w:p>
    <w:p w:rsidR="00B117D2" w:rsidRPr="005A483B" w:rsidRDefault="00481C92" w:rsidP="00481C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Федерального государственного</w:t>
      </w:r>
      <w:r w:rsidR="00FC4CEE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образовательного стандарта </w:t>
      </w:r>
      <w:r w:rsidR="002A520A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среднего</w:t>
      </w:r>
      <w:r w:rsidR="00B117D2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общего образования, </w:t>
      </w:r>
    </w:p>
    <w:p w:rsidR="00B117D2" w:rsidRPr="005A483B" w:rsidRDefault="00481C92" w:rsidP="00B117D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Основной образовательной программы </w:t>
      </w:r>
      <w:r w:rsidR="002A520A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среднего</w:t>
      </w:r>
      <w:r w:rsidR="00B117D2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общего образования МАОУ </w:t>
      </w:r>
      <w:proofErr w:type="spellStart"/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Омутинская</w:t>
      </w:r>
      <w:proofErr w:type="spellEnd"/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СОШ №2 </w:t>
      </w:r>
      <w:r w:rsidR="00B117D2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B117D2" w:rsidRPr="005A483B" w:rsidRDefault="00B117D2" w:rsidP="00B117D2">
      <w:pPr>
        <w:pStyle w:val="a4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B117D2" w:rsidRPr="005A483B" w:rsidRDefault="00B117D2" w:rsidP="00B117D2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Учебный предмет «</w:t>
      </w:r>
      <w:r w:rsidR="002A520A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ИСТОРИЯ</w:t>
      </w: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» входит в предметную область </w:t>
      </w:r>
      <w:r w:rsidR="001735CB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«</w:t>
      </w:r>
      <w:r w:rsidR="001735CB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 w:themeFill="background1"/>
        </w:rPr>
        <w:t>Общественно-научные предметы</w:t>
      </w:r>
      <w:r w:rsidR="001735CB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».</w:t>
      </w:r>
    </w:p>
    <w:p w:rsidR="00B117D2" w:rsidRPr="005A483B" w:rsidRDefault="00B117D2" w:rsidP="00B117D2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Рабочая программа реализуется на уровне</w:t>
      </w:r>
      <w:r w:rsidR="002A520A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среднего</w:t>
      </w: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общего образования (</w:t>
      </w:r>
      <w:r w:rsidR="002A520A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10-11</w:t>
      </w: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классы). </w:t>
      </w:r>
    </w:p>
    <w:p w:rsidR="00B117D2" w:rsidRPr="005A483B" w:rsidRDefault="00B117D2" w:rsidP="00B117D2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Срок реализации программы 2 года. </w:t>
      </w:r>
    </w:p>
    <w:p w:rsidR="000C51BC" w:rsidRPr="005A483B" w:rsidRDefault="000C51BC" w:rsidP="00FC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E77AF1" w:rsidRPr="005A483B" w:rsidRDefault="00481C92" w:rsidP="00FC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Цель программы: </w:t>
      </w:r>
    </w:p>
    <w:p w:rsidR="00FC4CEE" w:rsidRPr="005A483B" w:rsidRDefault="00FC4CEE" w:rsidP="00FC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600A82" w:rsidRPr="005A483B" w:rsidRDefault="00600A82" w:rsidP="00600A82">
      <w:pP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proofErr w:type="gramStart"/>
      <w:r w:rsidRPr="005A483B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формирование у обучающегося целостной</w:t>
      </w:r>
      <w:r w:rsidR="00FC4CEE" w:rsidRPr="005A483B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5A483B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 xml:space="preserve">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E77AF1" w:rsidRPr="005A483B" w:rsidRDefault="00E77AF1" w:rsidP="00600A82">
      <w:pP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Задачи:</w:t>
      </w:r>
    </w:p>
    <w:p w:rsidR="00600A82" w:rsidRPr="005A483B" w:rsidRDefault="00600A82" w:rsidP="00E77AF1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600A82" w:rsidRPr="005A483B" w:rsidRDefault="00600A82" w:rsidP="00E77AF1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600A82" w:rsidRPr="005A483B" w:rsidRDefault="00600A82" w:rsidP="00E77AF1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600A82" w:rsidRPr="005A483B" w:rsidRDefault="00600A82" w:rsidP="00E77AF1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0C51BC" w:rsidRPr="005A483B" w:rsidRDefault="00600A82" w:rsidP="000C51BC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</w:rPr>
        <w:t>формирование умений вести диалог, обосновывать свою точку зрения в дискуссии по исторической тематике.</w:t>
      </w:r>
    </w:p>
    <w:p w:rsidR="001735CB" w:rsidRDefault="00481C92" w:rsidP="003538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Учебный предмет «</w:t>
      </w:r>
      <w:r w:rsidR="00E77AF1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ИСТОРИЯ</w:t>
      </w: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» входит в обязательную час</w:t>
      </w:r>
      <w:r w:rsidR="00B117D2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ть учебного плана, на реализацию которого отведено в неделю</w:t>
      </w:r>
      <w:r w:rsidR="00B117D2" w:rsidRPr="00A44922">
        <w:rPr>
          <w:rFonts w:ascii="Times New Roman" w:hAnsi="Times New Roman" w:cs="Times New Roman"/>
          <w:sz w:val="24"/>
          <w:szCs w:val="24"/>
        </w:rPr>
        <w:t>:</w:t>
      </w:r>
      <w:r w:rsidR="0035383D">
        <w:rPr>
          <w:rFonts w:ascii="Times New Roman" w:hAnsi="Times New Roman" w:cs="Times New Roman"/>
          <w:sz w:val="24"/>
          <w:szCs w:val="24"/>
        </w:rPr>
        <w:t xml:space="preserve"> </w:t>
      </w:r>
      <w:r w:rsidR="00E77AF1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10</w:t>
      </w:r>
      <w:r w:rsidR="00B117D2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класс-</w:t>
      </w:r>
      <w:r w:rsidR="00E77AF1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2 часа</w:t>
      </w:r>
      <w:r w:rsidR="0035383D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(68 ч.), </w:t>
      </w:r>
      <w:r w:rsidR="00E77AF1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11</w:t>
      </w:r>
      <w:r w:rsidR="00B117D2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класс</w:t>
      </w:r>
      <w:r w:rsidR="00E77AF1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– 2 </w:t>
      </w:r>
      <w:r w:rsidR="00891491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часа</w:t>
      </w:r>
      <w:r w:rsidR="0035383D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(66 ч.)</w:t>
      </w:r>
      <w:r w:rsidR="00891491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, в том числе </w:t>
      </w:r>
      <w:r w:rsidR="0035383D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в 10 классе </w:t>
      </w:r>
      <w:r w:rsidR="00891491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Всеобщая история - </w:t>
      </w:r>
      <w:r w:rsidR="0035383D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24, История Отечества - 44 часа; в 11 классе Всеобщая история - 22, История Отечества - 44 часа;  </w:t>
      </w:r>
    </w:p>
    <w:p w:rsidR="001735CB" w:rsidRDefault="001735CB" w:rsidP="003538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1735CB" w:rsidRDefault="001735CB" w:rsidP="003538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Изучение предмета «История в 5-10 классах организовано в со</w:t>
      </w:r>
      <w:r w:rsidR="00F674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ответствии с требованиями ФГОС О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ОО</w:t>
      </w:r>
      <w:r w:rsidR="00F674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и ФГОС СОО.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9358CC" w:rsidRDefault="009358CC" w:rsidP="0093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Особое внимание уделено синхронизации курсов Всеобщей и Отечественной истории. </w:t>
      </w:r>
    </w:p>
    <w:p w:rsidR="00CE1252" w:rsidRDefault="0056759D" w:rsidP="005675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</w:t>
      </w:r>
      <w:r w:rsidR="00CE1252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школе реализуется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</w:t>
      </w:r>
      <w:r w:rsidR="00CE1252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нтегрированный курс История России и Всеобщая история:</w:t>
      </w:r>
    </w:p>
    <w:p w:rsidR="0035383D" w:rsidRPr="0035383D" w:rsidRDefault="009358CC" w:rsidP="0093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в 10 </w:t>
      </w:r>
      <w:proofErr w:type="gram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как по Всеобщей, так и по Отечественной истории изучается период 1914 – 1945 гг</w:t>
      </w:r>
      <w:r w:rsidR="00F674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., в 11 классе - </w:t>
      </w:r>
      <w:r w:rsidR="00BA2AF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период с 1945 по</w:t>
      </w:r>
      <w:r w:rsidR="00F674B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настоящее время.</w:t>
      </w:r>
      <w:r w:rsidR="0035383D" w:rsidRPr="0035383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</w:t>
      </w:r>
    </w:p>
    <w:p w:rsidR="00B117D2" w:rsidRPr="00A44922" w:rsidRDefault="00B117D2" w:rsidP="003538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81C92" w:rsidRPr="005A483B" w:rsidRDefault="00B117D2" w:rsidP="00BA2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Программа </w:t>
      </w:r>
      <w:r w:rsidR="00481C92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обеспечивает достижение на уровне основного общего образования </w:t>
      </w:r>
      <w:proofErr w:type="gramStart"/>
      <w:r w:rsidR="00481C92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определённых</w:t>
      </w:r>
      <w:proofErr w:type="gramEnd"/>
    </w:p>
    <w:p w:rsidR="008A5B6E" w:rsidRPr="005A483B" w:rsidRDefault="00481C92" w:rsidP="00481C92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личностных, </w:t>
      </w:r>
      <w:proofErr w:type="spellStart"/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метапредметных</w:t>
      </w:r>
      <w:proofErr w:type="spellEnd"/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и предметных результатов.</w:t>
      </w:r>
    </w:p>
    <w:p w:rsidR="000137AD" w:rsidRDefault="00FC4CEE" w:rsidP="00481C92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Учебно-</w:t>
      </w:r>
      <w:r w:rsidR="000137AD" w:rsidRPr="005A483B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методическое обеспечение реализации  программы представлено:</w:t>
      </w:r>
    </w:p>
    <w:p w:rsidR="00466FB5" w:rsidRDefault="00466FB5" w:rsidP="00481C92">
      <w:pPr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u w:val="single"/>
        </w:rPr>
      </w:pPr>
    </w:p>
    <w:p w:rsidR="00BA2AF6" w:rsidRPr="00BA2AF6" w:rsidRDefault="00BA2AF6" w:rsidP="00481C92">
      <w:pPr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u w:val="single"/>
        </w:rPr>
      </w:pPr>
      <w:r w:rsidRPr="00BA2AF6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u w:val="single"/>
        </w:rPr>
        <w:t>10 класс</w:t>
      </w:r>
    </w:p>
    <w:p w:rsidR="000137AD" w:rsidRPr="00466FB5" w:rsidRDefault="00FC4CEE" w:rsidP="00891491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История. </w:t>
      </w:r>
      <w:r w:rsidR="00E77AF1"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Всеобщая история.</w:t>
      </w: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Новейшая история </w:t>
      </w: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класс: учеб</w:t>
      </w:r>
      <w:proofErr w:type="gramStart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общеобразовательных организаций</w:t>
      </w:r>
      <w:r w:rsidR="00E77AF1"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7AF1"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базовый </w:t>
      </w:r>
      <w:r w:rsidR="00BA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углублённый </w:t>
      </w:r>
      <w:r w:rsidR="00E77AF1"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уровень </w:t>
      </w: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="00BA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О.С. </w:t>
      </w:r>
      <w:proofErr w:type="spellStart"/>
      <w:r w:rsidR="00BA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Сороко-Цюпа</w:t>
      </w:r>
      <w:proofErr w:type="spellEnd"/>
      <w:r w:rsidR="00BA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А.О.  </w:t>
      </w:r>
      <w:proofErr w:type="spellStart"/>
      <w:r w:rsidR="00BA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Сороко-Цюпа</w:t>
      </w:r>
      <w:proofErr w:type="spellEnd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 редакцией </w:t>
      </w:r>
      <w:r w:rsidR="00BA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А.А. </w:t>
      </w:r>
      <w:proofErr w:type="spellStart"/>
      <w:r w:rsidR="00BA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Искендерова</w:t>
      </w:r>
      <w:proofErr w:type="spellEnd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="00E77AF1"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</w:t>
      </w:r>
      <w:r w:rsidR="00BA2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</w:t>
      </w: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6FB5" w:rsidRPr="00466FB5" w:rsidRDefault="00466FB5" w:rsidP="00466FB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История России. 10 класс:</w:t>
      </w:r>
      <w:r w:rsidRPr="00A44922">
        <w:rPr>
          <w:rStyle w:val="c0"/>
          <w:color w:val="000000"/>
        </w:rPr>
        <w:t xml:space="preserve"> </w:t>
      </w:r>
      <w:r w:rsidRPr="00A44922">
        <w:rPr>
          <w:color w:val="000000"/>
          <w:shd w:val="clear" w:color="auto" w:fill="FFFFFF"/>
        </w:rPr>
        <w:t>учебник для общеобразовательных о</w:t>
      </w:r>
      <w:r>
        <w:rPr>
          <w:color w:val="000000"/>
          <w:shd w:val="clear" w:color="auto" w:fill="FFFFFF"/>
        </w:rPr>
        <w:t xml:space="preserve">рганизаций. Базовый уровень / под ред. А.В. </w:t>
      </w:r>
      <w:proofErr w:type="spellStart"/>
      <w:r>
        <w:rPr>
          <w:color w:val="000000"/>
          <w:shd w:val="clear" w:color="auto" w:fill="FFFFFF"/>
        </w:rPr>
        <w:t>Торкунова</w:t>
      </w:r>
      <w:proofErr w:type="spellEnd"/>
      <w:r>
        <w:rPr>
          <w:color w:val="000000"/>
          <w:shd w:val="clear" w:color="auto" w:fill="FFFFFF"/>
        </w:rPr>
        <w:t xml:space="preserve"> - М.: Просвещение, 2016</w:t>
      </w:r>
      <w:r w:rsidRPr="00A4492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466FB5">
        <w:rPr>
          <w:color w:val="000000"/>
          <w:u w:val="single"/>
          <w:shd w:val="clear" w:color="auto" w:fill="FFFFFF"/>
        </w:rPr>
        <w:t>В 3-х частях:</w:t>
      </w:r>
      <w:r w:rsidRPr="00A44922">
        <w:rPr>
          <w:color w:val="000000"/>
          <w:shd w:val="clear" w:color="auto" w:fill="FFFFFF"/>
        </w:rPr>
        <w:t xml:space="preserve">  </w:t>
      </w:r>
    </w:p>
    <w:p w:rsidR="00466FB5" w:rsidRPr="00466FB5" w:rsidRDefault="00466FB5" w:rsidP="00466FB5">
      <w:pPr>
        <w:pStyle w:val="a4"/>
        <w:ind w:left="7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Pr="00A44922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 полном объёме, </w:t>
      </w:r>
      <w:r w:rsidRPr="0046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</w:p>
    <w:p w:rsidR="00466FB5" w:rsidRPr="00466FB5" w:rsidRDefault="00466FB5" w:rsidP="00466FB5">
      <w:pPr>
        <w:pStyle w:val="a4"/>
        <w:ind w:left="7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асть 2 – изучается только глава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46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(остальное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11 классе)</w:t>
      </w:r>
    </w:p>
    <w:p w:rsidR="00BA2AF6" w:rsidRDefault="00BA2AF6" w:rsidP="00466FB5">
      <w:pPr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u w:val="single"/>
        </w:rPr>
      </w:pPr>
      <w:r w:rsidRPr="00466FB5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u w:val="single"/>
        </w:rPr>
        <w:t>11 класс</w:t>
      </w:r>
    </w:p>
    <w:p w:rsidR="002C22F8" w:rsidRPr="00466FB5" w:rsidRDefault="002C22F8" w:rsidP="002C22F8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История. Всеобщая история.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Новейшая история </w:t>
      </w: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класс: учеб</w:t>
      </w:r>
      <w:proofErr w:type="gramStart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общеобразовательных организаций: базовый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углублённый </w:t>
      </w: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уровень 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Сороко-Цюпа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А.О.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Сороко-Цюпа</w:t>
      </w:r>
      <w:proofErr w:type="spellEnd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 редакцией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Искендерова</w:t>
      </w:r>
      <w:proofErr w:type="spellEnd"/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Просвещение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</w:t>
      </w:r>
      <w:r w:rsidRPr="00A44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C22F8" w:rsidRPr="002C22F8" w:rsidRDefault="002C22F8" w:rsidP="002C22F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C22F8">
        <w:rPr>
          <w:rStyle w:val="c0"/>
          <w:rFonts w:ascii="Times New Roman" w:hAnsi="Times New Roman" w:cs="Times New Roman"/>
          <w:color w:val="000000"/>
        </w:rPr>
        <w:t xml:space="preserve">История России. 10 класс: </w:t>
      </w:r>
      <w:r w:rsidRPr="002C22F8">
        <w:rPr>
          <w:rFonts w:ascii="Times New Roman" w:hAnsi="Times New Roman" w:cs="Times New Roman"/>
          <w:shd w:val="clear" w:color="auto" w:fill="FFFFFF"/>
        </w:rPr>
        <w:t xml:space="preserve">учебник для общеобразовательных организаций. Базовый уровень / под ред. А.В. </w:t>
      </w:r>
      <w:proofErr w:type="spellStart"/>
      <w:r w:rsidRPr="002C22F8">
        <w:rPr>
          <w:rFonts w:ascii="Times New Roman" w:hAnsi="Times New Roman" w:cs="Times New Roman"/>
          <w:shd w:val="clear" w:color="auto" w:fill="FFFFFF"/>
        </w:rPr>
        <w:t>Торкунова</w:t>
      </w:r>
      <w:proofErr w:type="spellEnd"/>
      <w:r w:rsidRPr="002C22F8">
        <w:rPr>
          <w:rFonts w:ascii="Times New Roman" w:hAnsi="Times New Roman" w:cs="Times New Roman"/>
          <w:shd w:val="clear" w:color="auto" w:fill="FFFFFF"/>
        </w:rPr>
        <w:t xml:space="preserve"> - М.: Просвещение, 2016. </w:t>
      </w:r>
      <w:r w:rsidRPr="002C22F8">
        <w:rPr>
          <w:rFonts w:ascii="Times New Roman" w:hAnsi="Times New Roman" w:cs="Times New Roman"/>
          <w:u w:val="single"/>
          <w:shd w:val="clear" w:color="auto" w:fill="FFFFFF"/>
        </w:rPr>
        <w:t>В 3-х частях:</w:t>
      </w:r>
      <w:r w:rsidRPr="002C22F8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2C22F8" w:rsidRPr="002C22F8" w:rsidRDefault="002C22F8" w:rsidP="002C22F8">
      <w:pPr>
        <w:pStyle w:val="a3"/>
        <w:rPr>
          <w:rFonts w:ascii="Times New Roman" w:hAnsi="Times New Roman" w:cs="Times New Roman"/>
        </w:rPr>
      </w:pPr>
      <w:r w:rsidRPr="002C22F8">
        <w:rPr>
          <w:rFonts w:ascii="Times New Roman" w:hAnsi="Times New Roman" w:cs="Times New Roman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2C22F8">
        <w:rPr>
          <w:rFonts w:ascii="Times New Roman" w:hAnsi="Times New Roman" w:cs="Times New Roman"/>
          <w:shd w:val="clear" w:color="auto" w:fill="FFFFFF"/>
        </w:rPr>
        <w:t xml:space="preserve">Часть 2 – изучается только глава </w:t>
      </w:r>
      <w:r>
        <w:rPr>
          <w:rFonts w:ascii="Times New Roman" w:hAnsi="Times New Roman" w:cs="Times New Roman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Pr="002C22F8">
        <w:rPr>
          <w:rFonts w:ascii="Times New Roman" w:hAnsi="Times New Roman" w:cs="Times New Roman"/>
          <w:shd w:val="clear" w:color="auto" w:fill="FFFFFF"/>
        </w:rPr>
        <w:t xml:space="preserve"> Ч</w:t>
      </w:r>
      <w:r>
        <w:rPr>
          <w:rFonts w:ascii="Times New Roman" w:hAnsi="Times New Roman" w:cs="Times New Roman"/>
          <w:shd w:val="clear" w:color="auto" w:fill="FFFFFF"/>
        </w:rPr>
        <w:t>асть 3 – полностью.</w:t>
      </w:r>
    </w:p>
    <w:p w:rsidR="002C22F8" w:rsidRPr="002C22F8" w:rsidRDefault="002C22F8" w:rsidP="002C22F8">
      <w:pPr>
        <w:pStyle w:val="a3"/>
        <w:rPr>
          <w:rFonts w:ascii="Times New Roman" w:hAnsi="Times New Roman" w:cs="Times New Roman"/>
        </w:rPr>
      </w:pPr>
    </w:p>
    <w:p w:rsidR="000137AD" w:rsidRPr="00A44922" w:rsidRDefault="000137AD" w:rsidP="00481C92">
      <w:pPr>
        <w:rPr>
          <w:rFonts w:ascii="Times New Roman" w:hAnsi="Times New Roman" w:cs="Times New Roman"/>
          <w:sz w:val="24"/>
          <w:szCs w:val="24"/>
        </w:rPr>
      </w:pPr>
    </w:p>
    <w:p w:rsidR="00B117D2" w:rsidRPr="00A44922" w:rsidRDefault="00B117D2" w:rsidP="00481C92">
      <w:pPr>
        <w:rPr>
          <w:rFonts w:ascii="Times New Roman" w:hAnsi="Times New Roman" w:cs="Times New Roman"/>
          <w:sz w:val="24"/>
          <w:szCs w:val="24"/>
        </w:rPr>
      </w:pPr>
    </w:p>
    <w:p w:rsidR="00B117D2" w:rsidRPr="00A44922" w:rsidRDefault="00B117D2" w:rsidP="00B117D2">
      <w:pPr>
        <w:pStyle w:val="Default"/>
      </w:pPr>
    </w:p>
    <w:p w:rsidR="00B117D2" w:rsidRPr="00A44922" w:rsidRDefault="00B117D2" w:rsidP="00B117D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17D2" w:rsidRPr="00A44922" w:rsidSect="001C57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39A"/>
    <w:multiLevelType w:val="hybridMultilevel"/>
    <w:tmpl w:val="3506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C58CD"/>
    <w:multiLevelType w:val="hybridMultilevel"/>
    <w:tmpl w:val="14A8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7A73"/>
    <w:multiLevelType w:val="hybridMultilevel"/>
    <w:tmpl w:val="6E38E38E"/>
    <w:lvl w:ilvl="0" w:tplc="FD16E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99E17F1"/>
    <w:multiLevelType w:val="hybridMultilevel"/>
    <w:tmpl w:val="72C459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65F1"/>
    <w:rsid w:val="000137AD"/>
    <w:rsid w:val="000253FA"/>
    <w:rsid w:val="000C51BC"/>
    <w:rsid w:val="001735CB"/>
    <w:rsid w:val="001C5783"/>
    <w:rsid w:val="002A520A"/>
    <w:rsid w:val="002C22F8"/>
    <w:rsid w:val="00342E68"/>
    <w:rsid w:val="0035383D"/>
    <w:rsid w:val="004514E9"/>
    <w:rsid w:val="00466FB5"/>
    <w:rsid w:val="00481C92"/>
    <w:rsid w:val="005165F1"/>
    <w:rsid w:val="0056759D"/>
    <w:rsid w:val="005A483B"/>
    <w:rsid w:val="005D39EE"/>
    <w:rsid w:val="00600A82"/>
    <w:rsid w:val="00607473"/>
    <w:rsid w:val="006E11E0"/>
    <w:rsid w:val="007732CB"/>
    <w:rsid w:val="00785C1F"/>
    <w:rsid w:val="007968D5"/>
    <w:rsid w:val="00800992"/>
    <w:rsid w:val="00891491"/>
    <w:rsid w:val="008A5B6E"/>
    <w:rsid w:val="009019EE"/>
    <w:rsid w:val="00930F73"/>
    <w:rsid w:val="009358CC"/>
    <w:rsid w:val="00941FBB"/>
    <w:rsid w:val="00A168CD"/>
    <w:rsid w:val="00A173D3"/>
    <w:rsid w:val="00A44922"/>
    <w:rsid w:val="00B117D2"/>
    <w:rsid w:val="00B450E6"/>
    <w:rsid w:val="00BA2AF6"/>
    <w:rsid w:val="00C50CBE"/>
    <w:rsid w:val="00CE1252"/>
    <w:rsid w:val="00DF15BD"/>
    <w:rsid w:val="00E55D09"/>
    <w:rsid w:val="00E77AF1"/>
    <w:rsid w:val="00F674B5"/>
    <w:rsid w:val="00FC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117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17D2"/>
    <w:pPr>
      <w:ind w:left="720"/>
      <w:contextualSpacing/>
    </w:pPr>
  </w:style>
  <w:style w:type="paragraph" w:customStyle="1" w:styleId="c1">
    <w:name w:val="c1"/>
    <w:basedOn w:val="a"/>
    <w:rsid w:val="0089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1491"/>
  </w:style>
  <w:style w:type="paragraph" w:styleId="a5">
    <w:name w:val="Balloon Text"/>
    <w:basedOn w:val="a"/>
    <w:link w:val="a6"/>
    <w:uiPriority w:val="99"/>
    <w:semiHidden/>
    <w:unhideWhenUsed/>
    <w:rsid w:val="0017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22</cp:revision>
  <dcterms:created xsi:type="dcterms:W3CDTF">2019-06-06T09:36:00Z</dcterms:created>
  <dcterms:modified xsi:type="dcterms:W3CDTF">2022-08-31T06:42:00Z</dcterms:modified>
</cp:coreProperties>
</file>