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51" w:rsidRPr="00FF514D" w:rsidRDefault="008B5E51" w:rsidP="008B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14D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8B5E51" w:rsidRPr="00FF514D" w:rsidRDefault="008B5E51" w:rsidP="008B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14D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учебного предмета «Литература»</w:t>
      </w:r>
    </w:p>
    <w:p w:rsidR="008B5E51" w:rsidRPr="00FF514D" w:rsidRDefault="008B5E51" w:rsidP="008B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14D">
        <w:rPr>
          <w:rFonts w:ascii="Times New Roman" w:hAnsi="Times New Roman" w:cs="Times New Roman"/>
          <w:b/>
          <w:bCs/>
          <w:sz w:val="24"/>
          <w:szCs w:val="24"/>
        </w:rPr>
        <w:t>(базовый уровень)</w:t>
      </w:r>
    </w:p>
    <w:p w:rsidR="008B5E51" w:rsidRPr="00FF514D" w:rsidRDefault="008B5E51" w:rsidP="008B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E51" w:rsidRPr="00FF514D" w:rsidRDefault="008B5E51" w:rsidP="008B5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Рабочая программа составлена на основе</w:t>
      </w:r>
    </w:p>
    <w:p w:rsidR="008B5E51" w:rsidRPr="00FF514D" w:rsidRDefault="008B5E51" w:rsidP="008B5E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</w:t>
      </w:r>
      <w:r>
        <w:rPr>
          <w:rFonts w:ascii="Times New Roman" w:hAnsi="Times New Roman" w:cs="Times New Roman"/>
          <w:sz w:val="24"/>
          <w:szCs w:val="24"/>
        </w:rPr>
        <w:t>а 3 поколения основного общего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8B5E51" w:rsidRPr="00FF514D" w:rsidRDefault="008B5E51" w:rsidP="008B5E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МАОУ </w:t>
      </w:r>
      <w:proofErr w:type="spellStart"/>
      <w:r w:rsidRPr="00FF514D">
        <w:rPr>
          <w:rFonts w:ascii="Times New Roman" w:hAnsi="Times New Roman" w:cs="Times New Roman"/>
          <w:sz w:val="24"/>
          <w:szCs w:val="24"/>
        </w:rPr>
        <w:t>Омутинская</w:t>
      </w:r>
      <w:proofErr w:type="spellEnd"/>
      <w:r w:rsidRPr="00FF514D">
        <w:rPr>
          <w:rFonts w:ascii="Times New Roman" w:hAnsi="Times New Roman" w:cs="Times New Roman"/>
          <w:sz w:val="24"/>
          <w:szCs w:val="24"/>
        </w:rPr>
        <w:t xml:space="preserve"> СОШ №2 .</w:t>
      </w:r>
    </w:p>
    <w:p w:rsidR="008B5E51" w:rsidRPr="00FF514D" w:rsidRDefault="008B5E51" w:rsidP="008B5E51">
      <w:pPr>
        <w:pStyle w:val="a4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</w:p>
    <w:p w:rsidR="008B5E51" w:rsidRPr="00FF514D" w:rsidRDefault="008B5E51" w:rsidP="008B5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Учебный предмет «Литература» входит в предметную область «Филология».</w:t>
      </w:r>
    </w:p>
    <w:p w:rsidR="008B5E51" w:rsidRPr="00FF514D" w:rsidRDefault="008B5E51" w:rsidP="008B5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 xml:space="preserve">Рабочая программа реализуется на уровне основного общего образования (5-9 классы). </w:t>
      </w:r>
    </w:p>
    <w:p w:rsidR="008B5E51" w:rsidRPr="00FF514D" w:rsidRDefault="008B5E51" w:rsidP="008B5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 xml:space="preserve">Срок реализации программы 5 лет. </w:t>
      </w:r>
    </w:p>
    <w:p w:rsidR="008B5E51" w:rsidRPr="00FF514D" w:rsidRDefault="008B5E51" w:rsidP="008B5E51">
      <w:pPr>
        <w:pStyle w:val="a4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</w:p>
    <w:p w:rsidR="008B5E51" w:rsidRPr="00FF514D" w:rsidRDefault="008B5E51" w:rsidP="008B5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 xml:space="preserve">Цели программы: </w:t>
      </w:r>
    </w:p>
    <w:p w:rsidR="008B5E51" w:rsidRDefault="008B5E51" w:rsidP="008B5E51">
      <w:pPr>
        <w:autoSpaceDE w:val="0"/>
        <w:spacing w:before="156" w:line="292" w:lineRule="atLeast"/>
        <w:ind w:left="106" w:right="3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формирование у обучающихся </w:t>
      </w:r>
      <w:r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потребности в качественном чтении, культуры читательского восприятия, понимания литературных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текстов и создания собственных устных и письменных высказываний; </w:t>
      </w:r>
    </w:p>
    <w:p w:rsidR="008B5E51" w:rsidRDefault="008B5E51" w:rsidP="008B5E51">
      <w:pPr>
        <w:autoSpaceDE w:val="0"/>
        <w:spacing w:before="156" w:line="292" w:lineRule="atLeast"/>
        <w:ind w:left="106" w:right="308" w:firstLine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чувства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причастности к отечественной культуре и уважения к другим культурам, </w:t>
      </w:r>
      <w:proofErr w:type="spellStart"/>
      <w:r>
        <w:rPr>
          <w:rFonts w:ascii="Times New Roman" w:eastAsia="Times New Roman" w:hAnsi="Times New Roman" w:cs="Times New Roman"/>
          <w:sz w:val="24"/>
        </w:rPr>
        <w:t>аксиологической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сферы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личности на основе высоких духовно-нравственных идеалов, воплощённых в отечественной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зарубежной литературе. </w:t>
      </w:r>
    </w:p>
    <w:p w:rsidR="008B5E51" w:rsidRPr="00FF514D" w:rsidRDefault="008B5E51" w:rsidP="008B5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Задачи:</w:t>
      </w:r>
    </w:p>
    <w:p w:rsidR="008B5E51" w:rsidRPr="00FF514D" w:rsidRDefault="008B5E51" w:rsidP="008B5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• осознание коммуникативно-эстетических возможностей языка на основе изучения</w:t>
      </w:r>
    </w:p>
    <w:p w:rsidR="008B5E51" w:rsidRPr="00FF514D" w:rsidRDefault="008B5E51" w:rsidP="008B5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выдающихся произведений русской литературы, литературы своего народа, мировой</w:t>
      </w:r>
    </w:p>
    <w:p w:rsidR="008B5E51" w:rsidRPr="00FF514D" w:rsidRDefault="008B5E51" w:rsidP="008B5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литературы;</w:t>
      </w:r>
    </w:p>
    <w:p w:rsidR="008B5E51" w:rsidRPr="00FF514D" w:rsidRDefault="008B5E51" w:rsidP="008B5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• формирование и развитие представлений о литературном произведении как о</w:t>
      </w:r>
    </w:p>
    <w:p w:rsidR="008B5E51" w:rsidRPr="00FF514D" w:rsidRDefault="008B5E51" w:rsidP="008B5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 xml:space="preserve">художественном </w:t>
      </w:r>
      <w:proofErr w:type="gramStart"/>
      <w:r w:rsidRPr="00FF514D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FF514D">
        <w:rPr>
          <w:rFonts w:ascii="Times New Roman" w:hAnsi="Times New Roman" w:cs="Times New Roman"/>
          <w:sz w:val="24"/>
          <w:szCs w:val="24"/>
        </w:rPr>
        <w:t>, особым образом построенном автором;</w:t>
      </w:r>
    </w:p>
    <w:p w:rsidR="008B5E51" w:rsidRPr="00FF514D" w:rsidRDefault="008B5E51" w:rsidP="008B5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литературные художественные произведения, отражающие разные этнокультурные традиции;</w:t>
      </w:r>
    </w:p>
    <w:p w:rsidR="008B5E51" w:rsidRPr="00FF514D" w:rsidRDefault="008B5E51" w:rsidP="008B5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• воспитание квалифицированного читателя со сформированным эстетическим вкусом;</w:t>
      </w:r>
    </w:p>
    <w:p w:rsidR="008B5E51" w:rsidRPr="00FF514D" w:rsidRDefault="008B5E51" w:rsidP="008B5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• формирование отношения к литературе как к одной из основных культурных</w:t>
      </w:r>
    </w:p>
    <w:p w:rsidR="008B5E51" w:rsidRPr="00FF514D" w:rsidRDefault="008B5E51" w:rsidP="008B5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(тесты), проверяющие глубину усвоения литературных произведений и знаний по литературе, входящих в круг обязательного чтения; работы, выявляющие качество речевых умений и навыков, формируемых в процессе изучения литературы.</w:t>
      </w:r>
    </w:p>
    <w:p w:rsidR="008B5E51" w:rsidRDefault="008B5E51" w:rsidP="008B5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>Учебный предмет «Литература» входит в обязательную часть учебного плана, на реализацию которого отведено следующее количество часов в неделю:</w:t>
      </w:r>
    </w:p>
    <w:p w:rsidR="008B5E51" w:rsidRPr="00FF514D" w:rsidRDefault="008B5E51" w:rsidP="008B5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FF514D">
        <w:rPr>
          <w:rFonts w:ascii="Times New Roman" w:hAnsi="Times New Roman" w:cs="Times New Roman"/>
          <w:sz w:val="24"/>
          <w:szCs w:val="24"/>
        </w:rPr>
        <w:t xml:space="preserve"> класс -  3 часа (102 часа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B5E51" w:rsidRPr="00FF514D" w:rsidRDefault="008B5E51" w:rsidP="008B5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14D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на уровне основного общего образования определённых личностных, </w:t>
      </w:r>
      <w:proofErr w:type="spellStart"/>
      <w:r w:rsidRPr="00FF514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F514D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8B5E51" w:rsidRPr="00FF514D" w:rsidRDefault="008B5E51" w:rsidP="008B5E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514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F514D">
        <w:rPr>
          <w:rFonts w:ascii="Times New Roman" w:hAnsi="Times New Roman" w:cs="Times New Roman"/>
          <w:sz w:val="24"/>
          <w:szCs w:val="24"/>
        </w:rPr>
        <w:t xml:space="preserve"> – методическое обеспечение реализации  программы представлено:</w:t>
      </w:r>
    </w:p>
    <w:p w:rsidR="005C1849" w:rsidRDefault="008B5E51">
      <w:r w:rsidRPr="00FF514D">
        <w:rPr>
          <w:rFonts w:ascii="Times New Roman" w:hAnsi="Times New Roman" w:cs="Times New Roman"/>
          <w:sz w:val="24"/>
          <w:szCs w:val="24"/>
        </w:rPr>
        <w:t xml:space="preserve">1.  В.Я.Коровина, В.П.Журавлев, В.И.Коровин.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514D">
        <w:rPr>
          <w:rFonts w:ascii="Times New Roman" w:hAnsi="Times New Roman" w:cs="Times New Roman"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F514D">
        <w:rPr>
          <w:rFonts w:ascii="Times New Roman" w:hAnsi="Times New Roman" w:cs="Times New Roman"/>
          <w:sz w:val="24"/>
          <w:szCs w:val="24"/>
        </w:rPr>
        <w:t xml:space="preserve"> – 5 класс,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.1, 2.  М.: «Просвещение», 2020.</w:t>
      </w:r>
    </w:p>
    <w:sectPr w:rsidR="005C1849" w:rsidSect="005C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07A73"/>
    <w:multiLevelType w:val="hybridMultilevel"/>
    <w:tmpl w:val="6E38E38E"/>
    <w:lvl w:ilvl="0" w:tplc="FD16E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B5E51"/>
    <w:rsid w:val="005C1849"/>
    <w:rsid w:val="008B5E51"/>
    <w:rsid w:val="00D9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E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5E5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2022-09-11T17:41:00Z</dcterms:created>
  <dcterms:modified xsi:type="dcterms:W3CDTF">2022-09-11T17:50:00Z</dcterms:modified>
</cp:coreProperties>
</file>