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3D" w:rsidRPr="003C2395" w:rsidRDefault="007C4491" w:rsidP="00891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9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биологии </w:t>
      </w:r>
      <w:r w:rsidR="000C7E89" w:rsidRPr="003C2395">
        <w:rPr>
          <w:rFonts w:ascii="Times New Roman" w:hAnsi="Times New Roman" w:cs="Times New Roman"/>
          <w:b/>
          <w:sz w:val="28"/>
          <w:szCs w:val="28"/>
        </w:rPr>
        <w:t>6</w:t>
      </w:r>
      <w:r w:rsidRPr="003C2395">
        <w:rPr>
          <w:rFonts w:ascii="Times New Roman" w:hAnsi="Times New Roman" w:cs="Times New Roman"/>
          <w:b/>
          <w:sz w:val="28"/>
          <w:szCs w:val="28"/>
        </w:rPr>
        <w:t>- 9 класс</w:t>
      </w:r>
      <w:r w:rsidR="00971EEB" w:rsidRPr="003C2395">
        <w:rPr>
          <w:rFonts w:ascii="Times New Roman" w:hAnsi="Times New Roman" w:cs="Times New Roman"/>
          <w:b/>
          <w:sz w:val="28"/>
          <w:szCs w:val="28"/>
        </w:rPr>
        <w:t>ы.</w:t>
      </w:r>
      <w:bookmarkStart w:id="0" w:name="_GoBack"/>
      <w:bookmarkEnd w:id="0"/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 Исходными документами для составления рабочей программы учебного курса являются: -Федеральный компонент государственного стандарта основного общего образования (приказ МО и НРФ от 05.03.2004 г. N 1089); -основная образовательная программа основного общего образования МАОУ Омутинская СОШ №2 по биологии.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C4491" w:rsidRPr="00B6253D">
        <w:rPr>
          <w:rFonts w:ascii="Times New Roman" w:hAnsi="Times New Roman" w:cs="Times New Roman"/>
          <w:sz w:val="24"/>
          <w:szCs w:val="24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 Биология</w:t>
      </w:r>
      <w:proofErr w:type="gram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: Многообразие покрытосеменных растений. 6 </w:t>
      </w:r>
      <w:proofErr w:type="spellStart"/>
      <w:proofErr w:type="gramStart"/>
      <w:r w:rsidR="007C4491" w:rsidRPr="00B625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учебник/ В. В. пасечник., Биология: Животные. 7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7C4491" w:rsidRPr="00B6253D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учебник/ В. В. Латюшин. В. А. </w:t>
      </w:r>
      <w:proofErr w:type="gramStart"/>
      <w:r w:rsidR="007C4491" w:rsidRPr="00B6253D">
        <w:rPr>
          <w:rFonts w:ascii="Times New Roman" w:hAnsi="Times New Roman" w:cs="Times New Roman"/>
          <w:sz w:val="24"/>
          <w:szCs w:val="24"/>
        </w:rPr>
        <w:t>Шапкин.,</w:t>
      </w:r>
      <w:proofErr w:type="gram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Колесов Д.В., Маш Р.Д.Беляев И.Н. Биология. Человек. 8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., Биология: Введение в общую биологию. 9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.: учебник/ Пасечник В. В. Каменский А. А., Криксунов Е. А., Г. Г. Швецов. </w:t>
      </w:r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Предмет биология: 6 класс: Многообразие покрытосеменных растений 7класс: Животные. 8класс: Человек. 9класс: Введение в общую биологию. </w:t>
      </w:r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Предмет изучает разнообразие, строение и функции живых существ и природных сообществ, распространение, происхождение и развитие организмов, их связи друг с другом и с неживой природой. </w:t>
      </w:r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Омутинская СОШ №2 биология в </w:t>
      </w:r>
      <w:r w:rsidR="000C7E89">
        <w:rPr>
          <w:rFonts w:ascii="Times New Roman" w:hAnsi="Times New Roman" w:cs="Times New Roman"/>
          <w:sz w:val="24"/>
          <w:szCs w:val="24"/>
        </w:rPr>
        <w:t>6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 - 7 классах изучается в объеме 1 час в неделю, в 8 - 9 классах в объеме 2 часа. </w:t>
      </w:r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Обще учебные цели: - освоение знаний о живой природе и присущих ей закономерностях -овладение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- развитие познавательных интересов, интеллектуальных и творческих способностей - воспитание позитивного ценностного отношения к живой природе, собственному здоровью, культуры поведения в природе - Использование приобретённых знаний и умений в повседневной жизни Требования к уровню подготовки учащихся </w:t>
      </w:r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3нать и понимать: -особенности жизни как формы существования материи; - роль физических и химических процессов в живых системах различного иерархического уровня организации; - фундаментальные понятия биологии; - сущность процессов обмена веществ, онтогенеза, наследственности и изменчивости; -основные теории биологии: клеточную, хромосомную теорию наследственности, эволюционную, антропогенеза; - соотношение социального и биологического в эволюции человека; -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 </w:t>
      </w:r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Уметь: -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Земле; - давать аргументированную оценку новой информации по биологическим вопросам; - работать с микроскопом и изготовлять простейшие препараты для микроскопических исследований; - решать генетические задачи, составлять родословные. - составлять план, конспект; - владеть языком предмета </w:t>
      </w:r>
    </w:p>
    <w:p w:rsid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Применять знания и умения: - соблюдать правила бережного отношения к природным объектам, имеющим важное значение для дальнейшего устойчивого сосуществования человека и природы; - прогнозировать возможные последствия своей деятельности для существования отдельных видов растений, животных, встречающихся в данной местности, нуждающихся в охране по причине изменения мест обитания и сокращающейся численности Из педагогических технологий на уроках используются: проблемное обучение,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обучение, исследовательские методы,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технологии, икт. </w:t>
      </w:r>
    </w:p>
    <w:p w:rsidR="007F7B17" w:rsidRPr="00B6253D" w:rsidRDefault="00B6253D" w:rsidP="0089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491" w:rsidRPr="00B6253D">
        <w:rPr>
          <w:rFonts w:ascii="Times New Roman" w:hAnsi="Times New Roman" w:cs="Times New Roman"/>
          <w:sz w:val="24"/>
          <w:szCs w:val="24"/>
        </w:rPr>
        <w:t xml:space="preserve">Для оценки результатов освоения программы используются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задания, тесты, практические задания, составление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и кластеров, таблиц. Дополнительная литература для учителя 1. Ярыгин, В. Н., Васильева, В. И., Волков, И. Н., Синельщикова, В. В. Биология: в 2 кн. Кн. 1: Учебник для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медиц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. спец. вузов / под ред. В. Н. Ярыгина. - 6-е изд., стереотип. - М.: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., 2004. 2. </w:t>
      </w:r>
      <w:r w:rsidR="007C4491" w:rsidRPr="00B6253D">
        <w:rPr>
          <w:rFonts w:ascii="Times New Roman" w:hAnsi="Times New Roman" w:cs="Times New Roman"/>
          <w:sz w:val="24"/>
          <w:szCs w:val="24"/>
        </w:rPr>
        <w:lastRenderedPageBreak/>
        <w:t xml:space="preserve">Ярыгин, В. П., Васильева, В. И., Волков, И. Н., Синельщикова, В. В. Биология: в 2 кн. Кн. 2: Учебник для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медиц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. спец. вузов / под ред. В. Н. Ярыгина. - 6-е изд., стереотип. - М.: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., 2004. 3. Сухова, Т. С, Кучменко, В. С. Вопросы пола в системе биологических знаний: Методическое пособие для учителя. - М.: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4491" w:rsidRPr="00B6253D">
        <w:rPr>
          <w:rFonts w:ascii="Times New Roman" w:hAnsi="Times New Roman" w:cs="Times New Roman"/>
          <w:sz w:val="24"/>
          <w:szCs w:val="24"/>
        </w:rPr>
        <w:t>2001./</w:t>
      </w:r>
      <w:proofErr w:type="gram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(Сер. «Библиотека учителя»). 4. Полянский, Ю. И., Браун, А. Д., Верзилин, Н. М. и др. Общая биология: Учебник для 10-11 классов средней школы / под ред. Ю. И. Полянского. - 20-е изд. - М.: Просвещение, 1990. 5. Подгорнова, Г. П., Алферова, Г. А. Самоучитель решения генетических задач. Ч. 1. - Волгоград: Перемена, 1994. 6. Подгорнова, Г. П., Алферова, Г. А. Самоучитель решения генетических задач. Ч. 2. - Волгоград: Перемена, 1994. Дополнительная литература для ученика 1. Гиляров, М. С. (гл. ред.). Биология. Большой энциклопедический словарь. - 3-е изд. - М.: Большая Российская энциклопедия, 1998. 2.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Пикеринг</w:t>
      </w:r>
      <w:proofErr w:type="spell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, В. Р. Биология: Школьный курс в 120 таблицах / пер. с англ. А. Шварц, Т. Шварц. - М.: АСТ-ПРЕСС, </w:t>
      </w:r>
      <w:proofErr w:type="gramStart"/>
      <w:r w:rsidR="007C4491" w:rsidRPr="00B6253D">
        <w:rPr>
          <w:rFonts w:ascii="Times New Roman" w:hAnsi="Times New Roman" w:cs="Times New Roman"/>
          <w:sz w:val="24"/>
          <w:szCs w:val="24"/>
        </w:rPr>
        <w:t>1999./</w:t>
      </w:r>
      <w:proofErr w:type="gram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(Сер. «Школьнику, абитуриенту, студенту»). 3. Воронцов, Н. Н., Сухорукова, Л. Н. Эволюция органического мира: Факультативный курс: Учебное пособие для 9-10 </w:t>
      </w:r>
      <w:proofErr w:type="spellStart"/>
      <w:r w:rsidR="007C4491" w:rsidRPr="00B6253D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7C4491" w:rsidRPr="00B6253D">
        <w:rPr>
          <w:rFonts w:ascii="Times New Roman" w:hAnsi="Times New Roman" w:cs="Times New Roman"/>
          <w:sz w:val="24"/>
          <w:szCs w:val="24"/>
        </w:rPr>
        <w:t>. средней</w:t>
      </w:r>
      <w:proofErr w:type="gramEnd"/>
      <w:r w:rsidR="007C4491" w:rsidRPr="00B6253D">
        <w:rPr>
          <w:rFonts w:ascii="Times New Roman" w:hAnsi="Times New Roman" w:cs="Times New Roman"/>
          <w:sz w:val="24"/>
          <w:szCs w:val="24"/>
        </w:rPr>
        <w:t xml:space="preserve"> школы - М.: Просвещение, 1991.</w:t>
      </w:r>
    </w:p>
    <w:sectPr w:rsidR="007F7B17" w:rsidRPr="00B6253D" w:rsidSect="008911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0E8"/>
    <w:rsid w:val="000C7E89"/>
    <w:rsid w:val="003210E8"/>
    <w:rsid w:val="0032177A"/>
    <w:rsid w:val="003C2395"/>
    <w:rsid w:val="007C4491"/>
    <w:rsid w:val="007F7B17"/>
    <w:rsid w:val="00891167"/>
    <w:rsid w:val="00971EEB"/>
    <w:rsid w:val="00B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CE30-A512-4475-BE3D-5CF7248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ZOOM</cp:lastModifiedBy>
  <cp:revision>12</cp:revision>
  <dcterms:created xsi:type="dcterms:W3CDTF">2019-09-03T09:35:00Z</dcterms:created>
  <dcterms:modified xsi:type="dcterms:W3CDTF">2022-09-04T13:10:00Z</dcterms:modified>
</cp:coreProperties>
</file>