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D1" w:rsidRPr="008D4CDB" w:rsidRDefault="009439D1" w:rsidP="008D4CDB">
      <w:pPr>
        <w:shd w:val="clear" w:color="auto" w:fill="FFFFFF"/>
        <w:spacing w:before="335" w:after="167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D4C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20 по</w:t>
      </w:r>
      <w:r w:rsidRPr="009439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26 февраля </w:t>
      </w:r>
      <w:r w:rsidRPr="008D4C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проводится </w:t>
      </w:r>
      <w:r w:rsidRPr="009439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Неделя ответственного отношения к репродуктивному здоровью и здоровой беременности</w:t>
      </w:r>
      <w:r w:rsidRPr="008D4C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A91D05" w:rsidRPr="008D4CDB" w:rsidRDefault="00A91D05" w:rsidP="008D4CDB">
      <w:pPr>
        <w:shd w:val="clear" w:color="auto" w:fill="FFFFFF"/>
        <w:spacing w:before="335" w:after="167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D4C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том, что в себя включает понятие «репродуктивное здоровье», какие факторы влияют на его состояние и что сделать, чтобы сохранить здоровье репродуктивной системы рассказывает врач акушер-гинеколог</w:t>
      </w:r>
      <w:r w:rsidR="00DC7EB4" w:rsidRPr="008D4C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 №14</w:t>
      </w:r>
      <w:r w:rsidRPr="008D4C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Александр Пономарёв.</w:t>
      </w:r>
    </w:p>
    <w:p w:rsidR="008774B9" w:rsidRPr="008D4CDB" w:rsidRDefault="008774B9" w:rsidP="008D4CDB">
      <w:pPr>
        <w:shd w:val="clear" w:color="auto" w:fill="FFFFFF"/>
        <w:spacing w:before="335" w:after="167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C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Репродуктивное здоровье - </w:t>
      </w:r>
      <w:r w:rsidRPr="008D4CDB">
        <w:rPr>
          <w:rFonts w:ascii="Times New Roman" w:hAnsi="Times New Roman" w:cs="Times New Roman"/>
          <w:sz w:val="24"/>
          <w:szCs w:val="24"/>
          <w:shd w:val="clear" w:color="auto" w:fill="FFFFFF"/>
        </w:rPr>
        <w:t>это составляющая общего состояния организма. Оно напрямую зависит от образа жизни матери во время беременности, а также от здоровья отца.</w:t>
      </w:r>
    </w:p>
    <w:p w:rsidR="00DC7EB4" w:rsidRPr="008D4CDB" w:rsidRDefault="00DC7EB4" w:rsidP="008D4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CDB">
        <w:rPr>
          <w:rFonts w:ascii="Times New Roman" w:hAnsi="Times New Roman" w:cs="Times New Roman"/>
          <w:sz w:val="24"/>
          <w:szCs w:val="24"/>
        </w:rPr>
        <w:t>На состояние репродуктивного здоровья оказывают негативное влияние такие факторы, как:</w:t>
      </w:r>
    </w:p>
    <w:p w:rsidR="00DC7EB4" w:rsidRPr="00DC7EB4" w:rsidRDefault="00DC7EB4" w:rsidP="008D4CDB">
      <w:pPr>
        <w:numPr>
          <w:ilvl w:val="0"/>
          <w:numId w:val="4"/>
        </w:numPr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вступление в половую жизнь</w:t>
      </w:r>
    </w:p>
    <w:p w:rsidR="00DC7EB4" w:rsidRPr="00DC7EB4" w:rsidRDefault="00DC7EB4" w:rsidP="008D4CDB">
      <w:pPr>
        <w:numPr>
          <w:ilvl w:val="0"/>
          <w:numId w:val="4"/>
        </w:numPr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Хронические заболевания (ожирение, сахарный диабет, </w:t>
      </w:r>
      <w:proofErr w:type="spellStart"/>
      <w:proofErr w:type="gramStart"/>
      <w:r w:rsidRPr="00DC7E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spellEnd"/>
      <w:proofErr w:type="gramEnd"/>
      <w:r w:rsidRPr="00DC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и др.)</w:t>
      </w:r>
    </w:p>
    <w:p w:rsidR="00DC7EB4" w:rsidRPr="00DC7EB4" w:rsidRDefault="00DC7EB4" w:rsidP="008D4CDB">
      <w:pPr>
        <w:numPr>
          <w:ilvl w:val="0"/>
          <w:numId w:val="4"/>
        </w:numPr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 передающиеся половым путем, воспалительные заболевания половой сферы</w:t>
      </w:r>
    </w:p>
    <w:p w:rsidR="00DC7EB4" w:rsidRPr="00DC7EB4" w:rsidRDefault="00DC7EB4" w:rsidP="008D4CDB">
      <w:pPr>
        <w:numPr>
          <w:ilvl w:val="0"/>
          <w:numId w:val="4"/>
        </w:numPr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Некачественные продукты питания</w:t>
      </w:r>
    </w:p>
    <w:p w:rsidR="00DC7EB4" w:rsidRPr="005E1FFE" w:rsidRDefault="00DC7EB4" w:rsidP="008D4CDB">
      <w:pPr>
        <w:numPr>
          <w:ilvl w:val="0"/>
          <w:numId w:val="4"/>
        </w:numPr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окружающей среды</w:t>
      </w:r>
    </w:p>
    <w:p w:rsidR="005E1FFE" w:rsidRPr="00DC7EB4" w:rsidRDefault="005E1FFE" w:rsidP="008D4CDB">
      <w:pPr>
        <w:numPr>
          <w:ilvl w:val="0"/>
          <w:numId w:val="4"/>
        </w:numPr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Беспорядочная половая жизнь</w:t>
      </w:r>
    </w:p>
    <w:p w:rsidR="00DC7EB4" w:rsidRPr="00DC7EB4" w:rsidRDefault="00DC7EB4" w:rsidP="008D4CDB">
      <w:pPr>
        <w:numPr>
          <w:ilvl w:val="0"/>
          <w:numId w:val="4"/>
        </w:numPr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привычки (употребление алкоголя, наркомания)</w:t>
      </w:r>
    </w:p>
    <w:p w:rsidR="00DC7EB4" w:rsidRPr="00DC7EB4" w:rsidRDefault="00DC7EB4" w:rsidP="008D4CDB">
      <w:pPr>
        <w:numPr>
          <w:ilvl w:val="0"/>
          <w:numId w:val="4"/>
        </w:numPr>
        <w:spacing w:after="0" w:line="240" w:lineRule="auto"/>
        <w:ind w:left="3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B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Аборты</w:t>
      </w:r>
    </w:p>
    <w:p w:rsidR="00DC7EB4" w:rsidRPr="008D4CDB" w:rsidRDefault="00DC7EB4" w:rsidP="008D4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4BF" w:rsidRPr="008D4CDB" w:rsidRDefault="00DC7EB4" w:rsidP="008D4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CDB">
        <w:rPr>
          <w:rFonts w:ascii="Times New Roman" w:hAnsi="Times New Roman" w:cs="Times New Roman"/>
          <w:sz w:val="24"/>
          <w:szCs w:val="24"/>
        </w:rPr>
        <w:t>Чтобы сохранить свое здоровье и здоровье будущих поколений, советуем придерживаться следующих рекомендаци</w:t>
      </w:r>
      <w:r w:rsidR="003754BF" w:rsidRPr="008D4CDB">
        <w:rPr>
          <w:rFonts w:ascii="Times New Roman" w:hAnsi="Times New Roman" w:cs="Times New Roman"/>
          <w:sz w:val="24"/>
          <w:szCs w:val="24"/>
        </w:rPr>
        <w:t>й:</w:t>
      </w:r>
    </w:p>
    <w:p w:rsidR="003754BF" w:rsidRDefault="008D4CDB" w:rsidP="008D4CDB">
      <w:pPr>
        <w:pStyle w:val="a9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D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Планируйте беременность</w:t>
      </w:r>
    </w:p>
    <w:p w:rsidR="005E1FFE" w:rsidRPr="008D4CDB" w:rsidRDefault="005E1FFE" w:rsidP="008D4CDB">
      <w:pPr>
        <w:pStyle w:val="a9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Имейте одного полового партнера</w:t>
      </w:r>
    </w:p>
    <w:p w:rsidR="003754BF" w:rsidRPr="008D4CDB" w:rsidRDefault="003754BF" w:rsidP="008D4CDB">
      <w:pPr>
        <w:pStyle w:val="a9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правила личной гигиены</w:t>
      </w:r>
    </w:p>
    <w:p w:rsidR="003754BF" w:rsidRPr="008D4CDB" w:rsidRDefault="003754BF" w:rsidP="008D4CDB">
      <w:pPr>
        <w:pStyle w:val="a9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D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Укрепляйте</w:t>
      </w:r>
      <w:r w:rsidR="008D4CDB" w:rsidRPr="008D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иммунитет</w:t>
      </w:r>
    </w:p>
    <w:p w:rsidR="008774B9" w:rsidRPr="008D4CDB" w:rsidRDefault="003754BF" w:rsidP="008D4CDB">
      <w:pPr>
        <w:pStyle w:val="a9"/>
        <w:numPr>
          <w:ilvl w:val="0"/>
          <w:numId w:val="6"/>
        </w:numPr>
        <w:shd w:val="clear" w:color="auto" w:fill="FFFFFF"/>
        <w:spacing w:before="335" w:after="167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CDB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Здоровое питание, достаточная физическая активность, отказ от табака и алкоголя так же являются залогом сохранения репродуктивного здоровья на долгие годы</w:t>
      </w:r>
    </w:p>
    <w:p w:rsidR="003754BF" w:rsidRPr="008D4CDB" w:rsidRDefault="003754BF" w:rsidP="008D4CDB">
      <w:pPr>
        <w:pStyle w:val="a9"/>
        <w:numPr>
          <w:ilvl w:val="0"/>
          <w:numId w:val="6"/>
        </w:numPr>
        <w:shd w:val="clear" w:color="auto" w:fill="FFFFFF"/>
        <w:spacing w:before="335" w:after="167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CDB">
        <w:rPr>
          <w:rFonts w:ascii="Times New Roman" w:hAnsi="Times New Roman" w:cs="Times New Roman"/>
          <w:sz w:val="24"/>
          <w:szCs w:val="24"/>
          <w:shd w:val="clear" w:color="auto" w:fill="FFFFFF"/>
        </w:rPr>
        <w:t>Не пренебрегайте профилактическими осмотрами у специалистов, даже при отсутствии жалоб</w:t>
      </w:r>
    </w:p>
    <w:p w:rsidR="008D4CDB" w:rsidRPr="008D4CDB" w:rsidRDefault="008D4CDB" w:rsidP="008D4CDB">
      <w:pPr>
        <w:pStyle w:val="a9"/>
        <w:shd w:val="clear" w:color="auto" w:fill="FFFFFF"/>
        <w:spacing w:before="335" w:after="167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4CDB" w:rsidRPr="008D4CDB" w:rsidRDefault="008D4CDB" w:rsidP="008D4CDB">
      <w:pPr>
        <w:shd w:val="clear" w:color="auto" w:fill="FFFFFF"/>
        <w:spacing w:before="335" w:after="167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Будьте здоровы! </w:t>
      </w:r>
    </w:p>
    <w:p w:rsidR="008D4CDB" w:rsidRPr="008D4CDB" w:rsidRDefault="008D4CDB" w:rsidP="008D4CDB">
      <w:pPr>
        <w:shd w:val="clear" w:color="auto" w:fill="FFFFFF"/>
        <w:spacing w:before="335" w:after="167" w:line="240" w:lineRule="auto"/>
        <w:ind w:firstLine="360"/>
        <w:outlineLvl w:val="0"/>
        <w:rPr>
          <w:rFonts w:ascii="Times New Roman" w:hAnsi="Times New Roman" w:cs="Times New Roman"/>
          <w:color w:val="353434"/>
          <w:sz w:val="24"/>
          <w:szCs w:val="24"/>
          <w:shd w:val="clear" w:color="auto" w:fill="FFFFFF"/>
        </w:rPr>
      </w:pPr>
    </w:p>
    <w:p w:rsidR="003754BF" w:rsidRPr="008D4CDB" w:rsidRDefault="003754BF" w:rsidP="008D4CDB">
      <w:pPr>
        <w:shd w:val="clear" w:color="auto" w:fill="FFFFFF"/>
        <w:spacing w:before="335" w:after="167" w:line="240" w:lineRule="auto"/>
        <w:ind w:firstLine="360"/>
        <w:outlineLvl w:val="0"/>
        <w:rPr>
          <w:rFonts w:ascii="Times New Roman" w:hAnsi="Times New Roman" w:cs="Times New Roman"/>
          <w:color w:val="353434"/>
          <w:sz w:val="24"/>
          <w:szCs w:val="24"/>
          <w:shd w:val="clear" w:color="auto" w:fill="FFFFFF"/>
        </w:rPr>
      </w:pPr>
    </w:p>
    <w:p w:rsidR="003754BF" w:rsidRDefault="003754BF" w:rsidP="003754BF">
      <w:pPr>
        <w:shd w:val="clear" w:color="auto" w:fill="FFFFFF"/>
        <w:spacing w:before="335" w:after="167" w:line="240" w:lineRule="auto"/>
        <w:ind w:firstLine="360"/>
        <w:outlineLvl w:val="0"/>
        <w:rPr>
          <w:rFonts w:ascii="Verdana" w:hAnsi="Verdana"/>
          <w:color w:val="353434"/>
          <w:sz w:val="27"/>
          <w:szCs w:val="27"/>
          <w:shd w:val="clear" w:color="auto" w:fill="FFFFFF"/>
        </w:rPr>
      </w:pPr>
    </w:p>
    <w:p w:rsidR="003754BF" w:rsidRDefault="003754BF" w:rsidP="003754BF">
      <w:pPr>
        <w:shd w:val="clear" w:color="auto" w:fill="FFFFFF"/>
        <w:spacing w:before="335" w:after="167" w:line="240" w:lineRule="auto"/>
        <w:ind w:firstLine="360"/>
        <w:outlineLvl w:val="0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:rsidR="009439D1" w:rsidRPr="00A91D05" w:rsidRDefault="009439D1" w:rsidP="009439D1">
      <w:pPr>
        <w:jc w:val="both"/>
        <w:rPr>
          <w:rFonts w:ascii="Arial" w:hAnsi="Arial" w:cs="Arial"/>
          <w:sz w:val="26"/>
          <w:szCs w:val="26"/>
        </w:rPr>
      </w:pPr>
    </w:p>
    <w:sectPr w:rsidR="009439D1" w:rsidRPr="00A91D05" w:rsidSect="00D3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563"/>
    <w:multiLevelType w:val="multilevel"/>
    <w:tmpl w:val="FB94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1C0FA6"/>
    <w:multiLevelType w:val="hybridMultilevel"/>
    <w:tmpl w:val="2B06F5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4936BE"/>
    <w:multiLevelType w:val="multilevel"/>
    <w:tmpl w:val="ABB4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4163D"/>
    <w:multiLevelType w:val="multilevel"/>
    <w:tmpl w:val="C7A0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523EEB"/>
    <w:multiLevelType w:val="hybridMultilevel"/>
    <w:tmpl w:val="196C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D25E1"/>
    <w:multiLevelType w:val="hybridMultilevel"/>
    <w:tmpl w:val="DA465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463A"/>
    <w:rsid w:val="00016B88"/>
    <w:rsid w:val="0008715F"/>
    <w:rsid w:val="00094F25"/>
    <w:rsid w:val="00097DB9"/>
    <w:rsid w:val="000B607D"/>
    <w:rsid w:val="00123434"/>
    <w:rsid w:val="001E5F21"/>
    <w:rsid w:val="002155AE"/>
    <w:rsid w:val="003206DA"/>
    <w:rsid w:val="0032331F"/>
    <w:rsid w:val="00366817"/>
    <w:rsid w:val="003754BF"/>
    <w:rsid w:val="00411EA8"/>
    <w:rsid w:val="00485751"/>
    <w:rsid w:val="004B33B9"/>
    <w:rsid w:val="004D1A11"/>
    <w:rsid w:val="004F31F5"/>
    <w:rsid w:val="00502AA9"/>
    <w:rsid w:val="00586BF8"/>
    <w:rsid w:val="005E1FFE"/>
    <w:rsid w:val="00623FC2"/>
    <w:rsid w:val="00695992"/>
    <w:rsid w:val="006A193B"/>
    <w:rsid w:val="00705163"/>
    <w:rsid w:val="0075420B"/>
    <w:rsid w:val="00777F56"/>
    <w:rsid w:val="007804CC"/>
    <w:rsid w:val="00783B28"/>
    <w:rsid w:val="00864B52"/>
    <w:rsid w:val="00866EB6"/>
    <w:rsid w:val="008774B9"/>
    <w:rsid w:val="008815DE"/>
    <w:rsid w:val="0089463A"/>
    <w:rsid w:val="008D4CDB"/>
    <w:rsid w:val="009439D1"/>
    <w:rsid w:val="00970221"/>
    <w:rsid w:val="0097275F"/>
    <w:rsid w:val="00A11166"/>
    <w:rsid w:val="00A86FD8"/>
    <w:rsid w:val="00A91D05"/>
    <w:rsid w:val="00B46B7A"/>
    <w:rsid w:val="00B81EEA"/>
    <w:rsid w:val="00C05B5C"/>
    <w:rsid w:val="00C57DAE"/>
    <w:rsid w:val="00CD1EFC"/>
    <w:rsid w:val="00CD25BB"/>
    <w:rsid w:val="00D312ED"/>
    <w:rsid w:val="00DC14C3"/>
    <w:rsid w:val="00DC7EB4"/>
    <w:rsid w:val="00E96620"/>
    <w:rsid w:val="00EC6D8F"/>
    <w:rsid w:val="00EF145B"/>
    <w:rsid w:val="00F01883"/>
    <w:rsid w:val="00F113FA"/>
    <w:rsid w:val="00F814A2"/>
    <w:rsid w:val="00F839C3"/>
    <w:rsid w:val="00F97875"/>
    <w:rsid w:val="00FE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DA"/>
  </w:style>
  <w:style w:type="paragraph" w:styleId="1">
    <w:name w:val="heading 1"/>
    <w:basedOn w:val="a"/>
    <w:link w:val="10"/>
    <w:uiPriority w:val="9"/>
    <w:qFormat/>
    <w:rsid w:val="00943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4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D25B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D2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2331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32331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9702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39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9439D1"/>
    <w:rPr>
      <w:b/>
      <w:bCs/>
    </w:rPr>
  </w:style>
  <w:style w:type="paragraph" w:customStyle="1" w:styleId="active">
    <w:name w:val="active"/>
    <w:basedOn w:val="a"/>
    <w:rsid w:val="00DC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ДемьяноваКК</dc:creator>
  <cp:lastModifiedBy>User</cp:lastModifiedBy>
  <cp:revision>3</cp:revision>
  <cp:lastPrinted>2022-10-05T05:19:00Z</cp:lastPrinted>
  <dcterms:created xsi:type="dcterms:W3CDTF">2023-02-17T06:36:00Z</dcterms:created>
  <dcterms:modified xsi:type="dcterms:W3CDTF">2023-02-18T08:51:00Z</dcterms:modified>
</cp:coreProperties>
</file>